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35" w:rsidRDefault="00A51AE1" w:rsidP="009657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января 2026 года в</w:t>
      </w:r>
      <w:r w:rsidR="00965710">
        <w:rPr>
          <w:rFonts w:ascii="Times New Roman" w:hAnsi="Times New Roman" w:cs="Times New Roman"/>
          <w:sz w:val="28"/>
          <w:szCs w:val="28"/>
        </w:rPr>
        <w:t xml:space="preserve"> рамках Всероссийской акции «Студенческий десант» сотрудники Отдела МВД России по </w:t>
      </w:r>
      <w:proofErr w:type="spellStart"/>
      <w:r w:rsidR="00965710">
        <w:rPr>
          <w:rFonts w:ascii="Times New Roman" w:hAnsi="Times New Roman" w:cs="Times New Roman"/>
          <w:sz w:val="28"/>
          <w:szCs w:val="28"/>
        </w:rPr>
        <w:t>Черепановскому</w:t>
      </w:r>
      <w:proofErr w:type="spellEnd"/>
      <w:r w:rsidR="00965710">
        <w:rPr>
          <w:rFonts w:ascii="Times New Roman" w:hAnsi="Times New Roman" w:cs="Times New Roman"/>
          <w:sz w:val="28"/>
          <w:szCs w:val="28"/>
        </w:rPr>
        <w:t xml:space="preserve"> району провели встречу с учениками 6-9 классов и преподавательским составом школы с. Зимовье.</w:t>
      </w:r>
    </w:p>
    <w:p w:rsidR="00965710" w:rsidRDefault="00965710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Мероприятие было решено провести на базе Отдела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965710" w:rsidRDefault="00965710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Учащиеся и педагоги разместились в классе служебной подготовки Отдела, где смогли познакомиться с жизнью сотрудников органа внутренних дел: изучили размещенную на стендах информацию, в том числе со времен милиции; узнали о достижениях коллектива Отдела в спорте и</w:t>
      </w:r>
      <w:r w:rsidR="00A55286">
        <w:rPr>
          <w:rFonts w:ascii="Times New Roman" w:hAnsi="Times New Roman" w:cs="Times New Roman"/>
          <w:sz w:val="28"/>
          <w:szCs w:val="28"/>
        </w:rPr>
        <w:t xml:space="preserve"> смотрах творческих коллективов, о сотрудниках, признанных в разные периоды лучшими по профессии.</w:t>
      </w:r>
    </w:p>
    <w:p w:rsidR="00965710" w:rsidRDefault="00965710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Заместитель начальника Отдела – руководитель группы по работе с личным составом рассказал подростками о службе в органах внутренних дел, познакомил с имеющимся на вооружении табельным, автоматическим оружием, специальными средствами. Привел примеры героических поступков наших коллег.</w:t>
      </w:r>
    </w:p>
    <w:p w:rsidR="00965710" w:rsidRDefault="00965710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Особое внимание уделил возможности поступления на учебу в образовательные организации системы МВД России, а также на службу в органы внутренних дел. Информировал о льготах и гарантиях сотрудников органов внутренних дел.</w:t>
      </w:r>
    </w:p>
    <w:p w:rsidR="00965710" w:rsidRDefault="00965710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5286">
        <w:rPr>
          <w:rFonts w:ascii="Times New Roman" w:hAnsi="Times New Roman" w:cs="Times New Roman"/>
          <w:sz w:val="28"/>
          <w:szCs w:val="28"/>
        </w:rPr>
        <w:t>Конечно же, н</w:t>
      </w:r>
      <w:r>
        <w:rPr>
          <w:rFonts w:ascii="Times New Roman" w:hAnsi="Times New Roman" w:cs="Times New Roman"/>
          <w:sz w:val="28"/>
          <w:szCs w:val="28"/>
        </w:rPr>
        <w:t>апомнил детям о необходимости соблюдения норм и требований действующего законодательства, о правилах безопасного поведения на дорогах, о ловушках мошенников, которые могут подстерегать в сети Интернет.</w:t>
      </w:r>
    </w:p>
    <w:p w:rsidR="00A51AE1" w:rsidRDefault="00A51AE1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заключение гости нашего Отдела смогли примерить на себя каски и бронежилеты, что вызвало </w:t>
      </w:r>
      <w:r w:rsidR="00667D94">
        <w:rPr>
          <w:rFonts w:ascii="Times New Roman" w:hAnsi="Times New Roman" w:cs="Times New Roman"/>
          <w:sz w:val="28"/>
          <w:szCs w:val="28"/>
        </w:rPr>
        <w:t>восторжен</w:t>
      </w:r>
      <w:r w:rsidR="003C5D1A">
        <w:rPr>
          <w:rFonts w:ascii="Times New Roman" w:hAnsi="Times New Roman" w:cs="Times New Roman"/>
          <w:sz w:val="28"/>
          <w:szCs w:val="28"/>
        </w:rPr>
        <w:t>н</w:t>
      </w:r>
      <w:r w:rsidR="00667D94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эмоций.</w:t>
      </w:r>
    </w:p>
    <w:p w:rsidR="00BC3925" w:rsidRDefault="00BC3925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925" w:rsidRDefault="00BC3925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925" w:rsidRDefault="00BC3925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штаба Отдела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подполковник внутренней службы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Пасынкова</w:t>
      </w:r>
      <w:proofErr w:type="spellEnd"/>
    </w:p>
    <w:p w:rsidR="00A51AE1" w:rsidRDefault="00A51AE1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3DE4" w:rsidRDefault="00733DE4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DE4" w:rsidRDefault="00733DE4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710" w:rsidRPr="00965710" w:rsidRDefault="00965710" w:rsidP="00965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5710" w:rsidRPr="0096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E5"/>
    <w:rsid w:val="003C5D1A"/>
    <w:rsid w:val="00667D94"/>
    <w:rsid w:val="00733DE4"/>
    <w:rsid w:val="009175E5"/>
    <w:rsid w:val="00965710"/>
    <w:rsid w:val="00A51AE1"/>
    <w:rsid w:val="00A55286"/>
    <w:rsid w:val="00BC3925"/>
    <w:rsid w:val="00E1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CE578-0C24-4228-B87A-9436E07F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npasynkova5</dc:creator>
  <cp:keywords/>
  <dc:description/>
  <cp:lastModifiedBy>npasynkova5</cp:lastModifiedBy>
  <cp:revision>8</cp:revision>
  <cp:lastPrinted>2026-01-25T16:28:00Z</cp:lastPrinted>
  <dcterms:created xsi:type="dcterms:W3CDTF">2026-01-25T14:32:00Z</dcterms:created>
  <dcterms:modified xsi:type="dcterms:W3CDTF">2026-01-25T16:30:00Z</dcterms:modified>
</cp:coreProperties>
</file>