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CC" w:rsidRPr="00096099" w:rsidRDefault="006F3C14" w:rsidP="000960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 xml:space="preserve">ДТП 8 марта: трое несовершеннолетних детей пострадали в результате </w:t>
      </w:r>
      <w:r w:rsidR="00096099" w:rsidRPr="00096099">
        <w:rPr>
          <w:rFonts w:ascii="Times New Roman" w:hAnsi="Times New Roman" w:cs="Times New Roman"/>
          <w:sz w:val="28"/>
          <w:szCs w:val="28"/>
        </w:rPr>
        <w:t>аварии.</w:t>
      </w:r>
    </w:p>
    <w:p w:rsidR="006F3C14" w:rsidRPr="00096099" w:rsidRDefault="006F3C14" w:rsidP="00096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 xml:space="preserve">8 марта 2026 года на автодороге </w:t>
      </w:r>
      <w:r w:rsidR="00EF32EC">
        <w:rPr>
          <w:rFonts w:ascii="Times New Roman" w:hAnsi="Times New Roman" w:cs="Times New Roman"/>
          <w:sz w:val="28"/>
          <w:szCs w:val="28"/>
        </w:rPr>
        <w:t>«К – 14 Р-256</w:t>
      </w:r>
      <w:r w:rsidRPr="00096099">
        <w:rPr>
          <w:rFonts w:ascii="Times New Roman" w:hAnsi="Times New Roman" w:cs="Times New Roman"/>
          <w:sz w:val="28"/>
          <w:szCs w:val="28"/>
        </w:rPr>
        <w:t xml:space="preserve"> – Сузун</w:t>
      </w:r>
      <w:r w:rsidR="00EF32EC">
        <w:rPr>
          <w:rFonts w:ascii="Times New Roman" w:hAnsi="Times New Roman" w:cs="Times New Roman"/>
          <w:sz w:val="28"/>
          <w:szCs w:val="28"/>
        </w:rPr>
        <w:t>»</w:t>
      </w:r>
      <w:r w:rsidRPr="00096099">
        <w:rPr>
          <w:rFonts w:ascii="Times New Roman" w:hAnsi="Times New Roman" w:cs="Times New Roman"/>
          <w:sz w:val="28"/>
          <w:szCs w:val="28"/>
        </w:rPr>
        <w:t xml:space="preserve"> произошло дорожно – транспортное происшествие, в результате которого пострадали трое несовершеннолетних.</w:t>
      </w:r>
    </w:p>
    <w:p w:rsidR="006F3C14" w:rsidRPr="00096099" w:rsidRDefault="006F3C14" w:rsidP="00096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>По предварительным данным, водитель автомобиля, получивший водительское удостоверение в 2025 году, не справился с управлением и совершил съезд в левый кювет по ходу движения.</w:t>
      </w:r>
    </w:p>
    <w:p w:rsidR="006F3C14" w:rsidRPr="00096099" w:rsidRDefault="006F3C14" w:rsidP="00096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 xml:space="preserve">Инцидент произошел около 14 часов. В момент аварии в автомобиле находились трое детей в возрасте от года до </w:t>
      </w:r>
      <w:r w:rsidR="00A52AA1" w:rsidRPr="00096099">
        <w:rPr>
          <w:rFonts w:ascii="Times New Roman" w:hAnsi="Times New Roman" w:cs="Times New Roman"/>
          <w:sz w:val="28"/>
          <w:szCs w:val="28"/>
        </w:rPr>
        <w:t>12 лет</w:t>
      </w:r>
      <w:r w:rsidR="00EF32EC">
        <w:rPr>
          <w:rFonts w:ascii="Times New Roman" w:hAnsi="Times New Roman" w:cs="Times New Roman"/>
          <w:sz w:val="28"/>
          <w:szCs w:val="28"/>
        </w:rPr>
        <w:t>.</w:t>
      </w:r>
    </w:p>
    <w:p w:rsidR="00096099" w:rsidRPr="00096099" w:rsidRDefault="00096099" w:rsidP="00096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>В настоящее время устанавливаются все обстоятельства происшествия, а также проверяется наличие факторов, которые могли повлиять на безопасность движения.</w:t>
      </w:r>
    </w:p>
    <w:p w:rsidR="00096099" w:rsidRPr="00096099" w:rsidRDefault="00096099" w:rsidP="00096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 xml:space="preserve">Этот случай вновь подчеркивает важность соблюдения правил дорожного движения и ответственности водителей, особенно тех, кто начинает свой путь на дороге. </w:t>
      </w:r>
    </w:p>
    <w:p w:rsidR="00096099" w:rsidRDefault="00096099" w:rsidP="000960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099">
        <w:rPr>
          <w:rFonts w:ascii="Times New Roman" w:hAnsi="Times New Roman" w:cs="Times New Roman"/>
          <w:sz w:val="28"/>
          <w:szCs w:val="28"/>
        </w:rPr>
        <w:t>Госавтоинспекция призывает всех участников дорожного движения быть внимательными и осторожными, чтобы избежать подобных трагедий в будущем.</w:t>
      </w:r>
    </w:p>
    <w:p w:rsidR="00096099" w:rsidRDefault="00096099" w:rsidP="00096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099" w:rsidRDefault="00096099" w:rsidP="00EF3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по пропаганде </w:t>
      </w:r>
      <w:r w:rsidR="0048372C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</w:p>
    <w:p w:rsidR="00096099" w:rsidRDefault="00096099" w:rsidP="00EF3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Госавтоинспекции Отдела МВД России</w:t>
      </w:r>
    </w:p>
    <w:p w:rsidR="00096099" w:rsidRDefault="00096099" w:rsidP="00EF3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Черепановскому району</w:t>
      </w:r>
    </w:p>
    <w:p w:rsidR="00096099" w:rsidRPr="00096099" w:rsidRDefault="00096099" w:rsidP="00EF3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лейтенант полиции                  </w:t>
      </w:r>
      <w:r w:rsidR="00EF32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79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EF32EC">
        <w:rPr>
          <w:rFonts w:ascii="Times New Roman" w:hAnsi="Times New Roman" w:cs="Times New Roman"/>
          <w:sz w:val="28"/>
          <w:szCs w:val="28"/>
        </w:rPr>
        <w:t xml:space="preserve">   Е.В. Рудакова</w:t>
      </w:r>
    </w:p>
    <w:sectPr w:rsidR="00096099" w:rsidRPr="0009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C6"/>
    <w:rsid w:val="00096099"/>
    <w:rsid w:val="00392FC6"/>
    <w:rsid w:val="004303E7"/>
    <w:rsid w:val="004673CC"/>
    <w:rsid w:val="0048372C"/>
    <w:rsid w:val="006F3C14"/>
    <w:rsid w:val="00997920"/>
    <w:rsid w:val="00A52AA1"/>
    <w:rsid w:val="00C84100"/>
    <w:rsid w:val="00E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2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erudakova24</dc:creator>
  <cp:keywords/>
  <dc:description/>
  <cp:lastModifiedBy>Пользователь</cp:lastModifiedBy>
  <cp:revision>4</cp:revision>
  <cp:lastPrinted>2026-03-12T08:27:00Z</cp:lastPrinted>
  <dcterms:created xsi:type="dcterms:W3CDTF">2026-03-12T17:07:00Z</dcterms:created>
  <dcterms:modified xsi:type="dcterms:W3CDTF">2026-03-16T02:14:00Z</dcterms:modified>
</cp:coreProperties>
</file>