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</w:t>
      </w:r>
      <w:r w:rsidR="001C32E4">
        <w:t>43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1C32E4">
        <w:rPr>
          <w:color w:val="auto"/>
        </w:rPr>
        <w:t>54:28:042002</w:t>
      </w:r>
      <w:r w:rsidR="001F748A">
        <w:rPr>
          <w:color w:val="auto"/>
        </w:rPr>
        <w:t>:</w:t>
      </w:r>
      <w:r w:rsidR="001C32E4">
        <w:rPr>
          <w:color w:val="auto"/>
        </w:rPr>
        <w:t>102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1C32E4">
        <w:rPr>
          <w:color w:val="auto"/>
        </w:rPr>
        <w:t>Пятилетка</w:t>
      </w:r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1C32E4">
        <w:rPr>
          <w:color w:val="auto"/>
        </w:rPr>
        <w:t>улица Новая</w:t>
      </w:r>
      <w:r w:rsidR="005079AC">
        <w:rPr>
          <w:color w:val="auto"/>
        </w:rPr>
        <w:t xml:space="preserve">, земельный участок </w:t>
      </w:r>
      <w:r w:rsidR="001C32E4">
        <w:rPr>
          <w:color w:val="auto"/>
        </w:rPr>
        <w:t>1/1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2E4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B0808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04DC3"/>
    <w:rsid w:val="00610C8C"/>
    <w:rsid w:val="00637E9B"/>
    <w:rsid w:val="00685458"/>
    <w:rsid w:val="006C1865"/>
    <w:rsid w:val="006D3F1A"/>
    <w:rsid w:val="006E4F41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92742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B4B78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B4605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2025-10-20T08:16:00Z</cp:lastPrinted>
  <dcterms:created xsi:type="dcterms:W3CDTF">2025-10-20T08:16:00Z</dcterms:created>
  <dcterms:modified xsi:type="dcterms:W3CDTF">2025-10-20T08:16:00Z</dcterms:modified>
</cp:coreProperties>
</file>