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F86C6A">
        <w:t>08</w:t>
      </w:r>
      <w:r w:rsidR="00C132A8">
        <w:t>.1</w:t>
      </w:r>
      <w:r w:rsidR="00303FBF">
        <w:t>2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C61802" w:rsidRPr="007A36A9">
        <w:t>2</w:t>
      </w:r>
      <w:r w:rsidR="00303FBF" w:rsidRPr="007A36A9">
        <w:t>8</w:t>
      </w:r>
      <w:r w:rsidR="00B54342">
        <w:t>5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D16A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1.Земельному участку</w:t>
      </w:r>
      <w:r w:rsidR="00C132A8">
        <w:t xml:space="preserve"> </w:t>
      </w:r>
      <w:r w:rsidR="001C380C">
        <w:t>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9D56DD">
        <w:rPr>
          <w:color w:val="auto"/>
        </w:rPr>
        <w:t>2002</w:t>
      </w:r>
      <w:r w:rsidR="002745BC">
        <w:rPr>
          <w:color w:val="auto"/>
        </w:rPr>
        <w:t>:</w:t>
      </w:r>
      <w:r w:rsidR="00B54342">
        <w:rPr>
          <w:color w:val="auto"/>
        </w:rPr>
        <w:t>178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9D56DD" w:rsidRDefault="0045246C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9D56DD">
        <w:rPr>
          <w:color w:val="auto"/>
        </w:rPr>
        <w:t>поселок Пятилетка, у</w:t>
      </w:r>
      <w:r w:rsidR="00B54342">
        <w:rPr>
          <w:color w:val="auto"/>
        </w:rPr>
        <w:t xml:space="preserve">лица Центральная, земельный </w:t>
      </w:r>
      <w:proofErr w:type="gramStart"/>
      <w:r w:rsidR="00B54342">
        <w:rPr>
          <w:color w:val="auto"/>
        </w:rPr>
        <w:t>участок  22</w:t>
      </w:r>
      <w:proofErr w:type="gramEnd"/>
      <w:r w:rsidR="009D56DD">
        <w:rPr>
          <w:color w:val="auto"/>
        </w:rPr>
        <w:t>а.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0D16A5">
        <w:rPr>
          <w:color w:val="auto"/>
        </w:rPr>
        <w:t>Земельному участку</w:t>
      </w:r>
      <w:r>
        <w:t xml:space="preserve"> с кадастровым номером </w:t>
      </w:r>
      <w:r w:rsidR="002745BC">
        <w:rPr>
          <w:color w:val="auto"/>
        </w:rPr>
        <w:t>54:28:04</w:t>
      </w:r>
      <w:r w:rsidR="009D56DD">
        <w:rPr>
          <w:color w:val="auto"/>
        </w:rPr>
        <w:t>200</w:t>
      </w:r>
      <w:r w:rsidR="00B54342">
        <w:rPr>
          <w:color w:val="auto"/>
        </w:rPr>
        <w:t>1</w:t>
      </w:r>
      <w:r w:rsidR="002745BC">
        <w:rPr>
          <w:color w:val="auto"/>
        </w:rPr>
        <w:t>:</w:t>
      </w:r>
      <w:r w:rsidR="00B54342">
        <w:rPr>
          <w:color w:val="auto"/>
        </w:rPr>
        <w:t>46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C132A8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>Российская Федерация, Новосибирская область, муниципальный район Черепановский</w:t>
      </w:r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>поселок Пятилетка, у</w:t>
      </w:r>
      <w:r w:rsidR="00B54342">
        <w:rPr>
          <w:color w:val="auto"/>
        </w:rPr>
        <w:t xml:space="preserve">лица Школьная, земельный </w:t>
      </w:r>
      <w:proofErr w:type="gramStart"/>
      <w:r w:rsidR="00B54342">
        <w:rPr>
          <w:color w:val="auto"/>
        </w:rPr>
        <w:t>участок  11</w:t>
      </w:r>
      <w:proofErr w:type="gramEnd"/>
      <w:r w:rsidR="00B54342">
        <w:rPr>
          <w:color w:val="auto"/>
        </w:rPr>
        <w:t>/2</w:t>
      </w:r>
      <w:r w:rsidR="009D56DD">
        <w:rPr>
          <w:color w:val="auto"/>
        </w:rPr>
        <w:t>а.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3. </w:t>
      </w:r>
      <w:r w:rsidR="000D16A5">
        <w:rPr>
          <w:color w:val="auto"/>
        </w:rPr>
        <w:t>Земельному участку</w:t>
      </w:r>
      <w:r>
        <w:t xml:space="preserve"> с кадастровым номером </w:t>
      </w:r>
      <w:r>
        <w:rPr>
          <w:color w:val="auto"/>
        </w:rPr>
        <w:t>54:28:04</w:t>
      </w:r>
      <w:r w:rsidR="00B54342">
        <w:rPr>
          <w:color w:val="auto"/>
        </w:rPr>
        <w:t>2001</w:t>
      </w:r>
      <w:r>
        <w:rPr>
          <w:color w:val="auto"/>
        </w:rPr>
        <w:t>:</w:t>
      </w:r>
      <w:r w:rsidR="00B54342">
        <w:rPr>
          <w:color w:val="auto"/>
        </w:rPr>
        <w:t>108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C132A8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>поселок Пятилетка, у</w:t>
      </w:r>
      <w:r w:rsidR="00B54342">
        <w:rPr>
          <w:color w:val="auto"/>
        </w:rPr>
        <w:t xml:space="preserve">лица Школьная, земельный </w:t>
      </w:r>
      <w:proofErr w:type="gramStart"/>
      <w:r w:rsidR="00B54342">
        <w:rPr>
          <w:color w:val="auto"/>
        </w:rPr>
        <w:t>участок  21</w:t>
      </w:r>
      <w:proofErr w:type="gramEnd"/>
      <w:r w:rsidR="009D56DD">
        <w:rPr>
          <w:color w:val="auto"/>
        </w:rPr>
        <w:t>/</w:t>
      </w:r>
      <w:r w:rsidR="009D56DD">
        <w:rPr>
          <w:color w:val="auto"/>
        </w:rPr>
        <w:t>2</w:t>
      </w:r>
      <w:r w:rsidR="009D56DD">
        <w:rPr>
          <w:color w:val="auto"/>
        </w:rPr>
        <w:t>а.</w:t>
      </w:r>
    </w:p>
    <w:p w:rsidR="000D16A5" w:rsidRDefault="000D16A5" w:rsidP="000D16A5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4. Земельному участку</w:t>
      </w:r>
      <w:r>
        <w:t xml:space="preserve"> с кадастровым номером </w:t>
      </w:r>
      <w:r w:rsidR="009D56DD">
        <w:rPr>
          <w:color w:val="auto"/>
        </w:rPr>
        <w:t>54:28:04200</w:t>
      </w:r>
      <w:r w:rsidR="00B54342">
        <w:rPr>
          <w:color w:val="auto"/>
        </w:rPr>
        <w:t>2</w:t>
      </w:r>
      <w:r>
        <w:rPr>
          <w:color w:val="auto"/>
        </w:rPr>
        <w:t>:</w:t>
      </w:r>
      <w:r w:rsidR="009D56DD">
        <w:rPr>
          <w:color w:val="auto"/>
        </w:rPr>
        <w:t>2</w:t>
      </w:r>
      <w:r w:rsidR="00B54342">
        <w:rPr>
          <w:color w:val="auto"/>
        </w:rPr>
        <w:t>3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0D16A5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>поселок Пятилетка, ули</w:t>
      </w:r>
      <w:r w:rsidR="00B54342">
        <w:rPr>
          <w:color w:val="auto"/>
        </w:rPr>
        <w:t>ца Школьная</w:t>
      </w:r>
      <w:r w:rsidR="009D56DD">
        <w:rPr>
          <w:color w:val="auto"/>
        </w:rPr>
        <w:t xml:space="preserve">, земельный </w:t>
      </w:r>
      <w:proofErr w:type="gramStart"/>
      <w:r w:rsidR="009D56DD">
        <w:rPr>
          <w:color w:val="auto"/>
        </w:rPr>
        <w:t xml:space="preserve">участок  </w:t>
      </w:r>
      <w:r w:rsidR="00B54342">
        <w:rPr>
          <w:color w:val="auto"/>
        </w:rPr>
        <w:t>24</w:t>
      </w:r>
      <w:proofErr w:type="gramEnd"/>
      <w:r w:rsidR="00B54342">
        <w:rPr>
          <w:color w:val="auto"/>
        </w:rPr>
        <w:t>/1</w:t>
      </w:r>
      <w:r w:rsidR="009D56DD">
        <w:rPr>
          <w:color w:val="auto"/>
        </w:rPr>
        <w:t>а.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5. Земельному участку</w:t>
      </w:r>
      <w:r>
        <w:t xml:space="preserve"> с кадастровым номером </w:t>
      </w:r>
      <w:r w:rsidR="009D56DD">
        <w:rPr>
          <w:color w:val="auto"/>
        </w:rPr>
        <w:t>54:28:04200</w:t>
      </w:r>
      <w:r w:rsidR="00B54342">
        <w:rPr>
          <w:color w:val="auto"/>
        </w:rPr>
        <w:t>2</w:t>
      </w:r>
      <w:r>
        <w:rPr>
          <w:color w:val="auto"/>
        </w:rPr>
        <w:t>:</w:t>
      </w:r>
      <w:r w:rsidR="00B54342">
        <w:rPr>
          <w:color w:val="auto"/>
        </w:rPr>
        <w:t>20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246F12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lastRenderedPageBreak/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>поселок Пятилетка, ули</w:t>
      </w:r>
      <w:r w:rsidR="00B54342">
        <w:rPr>
          <w:color w:val="auto"/>
        </w:rPr>
        <w:t>ца Школьная</w:t>
      </w:r>
      <w:r w:rsidR="009D56DD">
        <w:rPr>
          <w:color w:val="auto"/>
        </w:rPr>
        <w:t>, земельный участок</w:t>
      </w:r>
      <w:r w:rsidR="00B54342">
        <w:rPr>
          <w:color w:val="auto"/>
        </w:rPr>
        <w:t xml:space="preserve"> 26/2</w:t>
      </w:r>
      <w:r w:rsidR="009D56DD">
        <w:rPr>
          <w:color w:val="auto"/>
        </w:rPr>
        <w:t>а.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6. </w:t>
      </w:r>
      <w:r>
        <w:t xml:space="preserve">Земельному участку с кадастровым номером </w:t>
      </w:r>
      <w:r w:rsidR="009D56DD">
        <w:rPr>
          <w:color w:val="auto"/>
        </w:rPr>
        <w:t>54:28:042001</w:t>
      </w:r>
      <w:r>
        <w:rPr>
          <w:color w:val="auto"/>
        </w:rPr>
        <w:t>:</w:t>
      </w:r>
      <w:r w:rsidR="00B54342">
        <w:rPr>
          <w:color w:val="auto"/>
        </w:rPr>
        <w:t>360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246F12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 xml:space="preserve">поселок Пятилетка, улица </w:t>
      </w:r>
      <w:r w:rsidR="00B54342">
        <w:rPr>
          <w:color w:val="auto"/>
        </w:rPr>
        <w:t xml:space="preserve">Полевая, земельный </w:t>
      </w:r>
      <w:proofErr w:type="gramStart"/>
      <w:r w:rsidR="00B54342">
        <w:rPr>
          <w:color w:val="auto"/>
        </w:rPr>
        <w:t>участок  35</w:t>
      </w:r>
      <w:proofErr w:type="gramEnd"/>
      <w:r w:rsidR="00B54342">
        <w:rPr>
          <w:color w:val="auto"/>
        </w:rPr>
        <w:t>/1</w:t>
      </w:r>
      <w:r w:rsidR="009D56DD">
        <w:rPr>
          <w:color w:val="auto"/>
        </w:rPr>
        <w:t>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7. Земельному участку</w:t>
      </w:r>
      <w:r>
        <w:t xml:space="preserve"> с кадастровым номером </w:t>
      </w:r>
      <w:r>
        <w:rPr>
          <w:color w:val="auto"/>
        </w:rPr>
        <w:t>54:28:04</w:t>
      </w:r>
      <w:r w:rsidR="00B54342">
        <w:rPr>
          <w:color w:val="auto"/>
        </w:rPr>
        <w:t>54</w:t>
      </w:r>
      <w:r w:rsidR="009D56DD">
        <w:rPr>
          <w:color w:val="auto"/>
        </w:rPr>
        <w:t>0</w:t>
      </w:r>
      <w:r w:rsidR="002745BC">
        <w:rPr>
          <w:color w:val="auto"/>
        </w:rPr>
        <w:t>1</w:t>
      </w:r>
      <w:r>
        <w:rPr>
          <w:color w:val="auto"/>
        </w:rPr>
        <w:t>:</w:t>
      </w:r>
      <w:r w:rsidR="00B54342">
        <w:rPr>
          <w:color w:val="auto"/>
        </w:rPr>
        <w:t>21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246F12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 xml:space="preserve">поселок </w:t>
      </w:r>
      <w:proofErr w:type="spellStart"/>
      <w:r w:rsidR="00B54342">
        <w:rPr>
          <w:color w:val="auto"/>
        </w:rPr>
        <w:t>Инской</w:t>
      </w:r>
      <w:proofErr w:type="spellEnd"/>
      <w:r w:rsidR="009D56DD">
        <w:rPr>
          <w:color w:val="auto"/>
        </w:rPr>
        <w:t xml:space="preserve">, </w:t>
      </w:r>
      <w:r w:rsidR="00B54342">
        <w:rPr>
          <w:color w:val="auto"/>
        </w:rPr>
        <w:t>садовое товарищество «ИНЯ»</w:t>
      </w:r>
      <w:r w:rsidR="00907DE1">
        <w:rPr>
          <w:color w:val="auto"/>
        </w:rPr>
        <w:t xml:space="preserve">, земельный </w:t>
      </w:r>
      <w:proofErr w:type="gramStart"/>
      <w:r w:rsidR="00907DE1">
        <w:rPr>
          <w:color w:val="auto"/>
        </w:rPr>
        <w:t>участок  36</w:t>
      </w:r>
      <w:proofErr w:type="gramEnd"/>
      <w:r w:rsidR="009D56DD">
        <w:rPr>
          <w:color w:val="auto"/>
        </w:rPr>
        <w:t>.</w:t>
      </w:r>
    </w:p>
    <w:p w:rsidR="004F3C1C" w:rsidRDefault="004F3C1C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proofErr w:type="spellStart"/>
      <w:r w:rsidR="00F269B7">
        <w:t>Пятилетского</w:t>
      </w:r>
      <w:proofErr w:type="spellEnd"/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556E91" w:rsidRDefault="00BF6485" w:rsidP="00867A90">
      <w:pPr>
        <w:jc w:val="both"/>
      </w:pPr>
      <w:r>
        <w:t xml:space="preserve"> </w:t>
      </w: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</w:p>
    <w:p w:rsidR="00907DE1" w:rsidRDefault="00907DE1" w:rsidP="00867A90">
      <w:pPr>
        <w:jc w:val="both"/>
      </w:pPr>
      <w:bookmarkStart w:id="0" w:name="_GoBack"/>
      <w:bookmarkEnd w:id="0"/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  <w:rPr>
          <w:sz w:val="20"/>
          <w:szCs w:val="20"/>
        </w:rPr>
      </w:pPr>
      <w:r>
        <w:rPr>
          <w:sz w:val="20"/>
          <w:szCs w:val="20"/>
        </w:rPr>
        <w:t>Богданова Я.Д.</w:t>
      </w:r>
    </w:p>
    <w:p w:rsidR="00303FBF" w:rsidRPr="00303FBF" w:rsidRDefault="00303FBF" w:rsidP="00867A90">
      <w:pPr>
        <w:jc w:val="both"/>
        <w:rPr>
          <w:sz w:val="20"/>
          <w:szCs w:val="20"/>
        </w:rPr>
      </w:pPr>
      <w:r>
        <w:rPr>
          <w:sz w:val="20"/>
          <w:szCs w:val="20"/>
        </w:rPr>
        <w:t>8 38345 58-222</w:t>
      </w:r>
    </w:p>
    <w:sectPr w:rsidR="00303FBF" w:rsidRPr="00303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D16A5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6F12"/>
    <w:rsid w:val="00247183"/>
    <w:rsid w:val="002612D0"/>
    <w:rsid w:val="00270F1C"/>
    <w:rsid w:val="002745BC"/>
    <w:rsid w:val="00274CE4"/>
    <w:rsid w:val="002C2BD3"/>
    <w:rsid w:val="002C5957"/>
    <w:rsid w:val="002D7971"/>
    <w:rsid w:val="00303FBF"/>
    <w:rsid w:val="00342227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4F3C1C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4795D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6A9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07DE1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9D56DD"/>
    <w:rsid w:val="00A177A3"/>
    <w:rsid w:val="00A400B4"/>
    <w:rsid w:val="00A705A3"/>
    <w:rsid w:val="00A962E4"/>
    <w:rsid w:val="00AB3E2A"/>
    <w:rsid w:val="00AC6A43"/>
    <w:rsid w:val="00AF26F7"/>
    <w:rsid w:val="00B05EE6"/>
    <w:rsid w:val="00B377EA"/>
    <w:rsid w:val="00B54342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132A8"/>
    <w:rsid w:val="00C31E63"/>
    <w:rsid w:val="00C322D1"/>
    <w:rsid w:val="00C40F6C"/>
    <w:rsid w:val="00C51833"/>
    <w:rsid w:val="00C61802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86C6A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2C62"/>
  <w15:docId w15:val="{4584B5EB-101D-4E1A-8E6D-B8940473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2</cp:revision>
  <cp:lastPrinted>2025-10-14T01:33:00Z</cp:lastPrinted>
  <dcterms:created xsi:type="dcterms:W3CDTF">2025-12-08T08:28:00Z</dcterms:created>
  <dcterms:modified xsi:type="dcterms:W3CDTF">2025-12-08T08:28:00Z</dcterms:modified>
</cp:coreProperties>
</file>