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63057">
        <w:t>251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2002</w:t>
      </w:r>
      <w:r w:rsidR="00EA167E">
        <w:rPr>
          <w:color w:val="auto"/>
        </w:rPr>
        <w:t>:1</w:t>
      </w:r>
      <w:r w:rsidR="00A10C72">
        <w:rPr>
          <w:color w:val="auto"/>
        </w:rPr>
        <w:t>0</w:t>
      </w:r>
      <w:r w:rsidR="00E63057">
        <w:rPr>
          <w:color w:val="auto"/>
        </w:rPr>
        <w:t>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E63057">
        <w:rPr>
          <w:color w:val="auto"/>
        </w:rPr>
        <w:t xml:space="preserve">улица Новая, </w:t>
      </w:r>
      <w:r w:rsidR="00EF43F6">
        <w:rPr>
          <w:color w:val="auto"/>
        </w:rPr>
        <w:t xml:space="preserve">земельный участок </w:t>
      </w:r>
      <w:bookmarkStart w:id="0" w:name="_GoBack"/>
      <w:bookmarkEnd w:id="0"/>
      <w:r w:rsidR="00E63057">
        <w:rPr>
          <w:color w:val="auto"/>
        </w:rPr>
        <w:t>3/1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3BC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0C72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57"/>
    <w:rsid w:val="00E6307E"/>
    <w:rsid w:val="00E700AC"/>
    <w:rsid w:val="00E9298E"/>
    <w:rsid w:val="00EA167E"/>
    <w:rsid w:val="00EA40C3"/>
    <w:rsid w:val="00EB659C"/>
    <w:rsid w:val="00ED2C3E"/>
    <w:rsid w:val="00EE33BA"/>
    <w:rsid w:val="00EF43F6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4</cp:revision>
  <cp:lastPrinted>2025-10-28T05:42:00Z</cp:lastPrinted>
  <dcterms:created xsi:type="dcterms:W3CDTF">2025-10-28T05:36:00Z</dcterms:created>
  <dcterms:modified xsi:type="dcterms:W3CDTF">2025-10-28T05:42:00Z</dcterms:modified>
</cp:coreProperties>
</file>