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CC0FF9">
        <w:t>13.10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EB659C">
        <w:t>19</w:t>
      </w:r>
      <w:r w:rsidR="00EA167E">
        <w:t>9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EA167E">
        <w:rPr>
          <w:color w:val="auto"/>
        </w:rPr>
        <w:t>5401:15</w:t>
      </w:r>
      <w:bookmarkStart w:id="0" w:name="_GoBack"/>
      <w:bookmarkEnd w:id="0"/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EB659C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ED2C3E">
        <w:rPr>
          <w:color w:val="auto"/>
        </w:rPr>
        <w:t xml:space="preserve"> </w:t>
      </w:r>
      <w:r w:rsidR="00EA167E">
        <w:rPr>
          <w:color w:val="auto"/>
        </w:rPr>
        <w:t xml:space="preserve">садовое товарищество ИНЯ, </w:t>
      </w:r>
      <w:r w:rsidR="006B7C72">
        <w:rPr>
          <w:color w:val="auto"/>
        </w:rPr>
        <w:t>земельный участок</w:t>
      </w:r>
      <w:r w:rsidR="00AF26F7">
        <w:rPr>
          <w:color w:val="auto"/>
        </w:rPr>
        <w:t xml:space="preserve"> </w:t>
      </w:r>
      <w:r w:rsidR="00EA167E">
        <w:rPr>
          <w:color w:val="auto"/>
        </w:rPr>
        <w:t>117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74CE4"/>
    <w:rsid w:val="002C2BD3"/>
    <w:rsid w:val="002C5957"/>
    <w:rsid w:val="002D7971"/>
    <w:rsid w:val="00342227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77A3"/>
    <w:rsid w:val="00A400B4"/>
    <w:rsid w:val="00A705A3"/>
    <w:rsid w:val="00A962E4"/>
    <w:rsid w:val="00AB3E2A"/>
    <w:rsid w:val="00AC6A43"/>
    <w:rsid w:val="00AF26F7"/>
    <w:rsid w:val="00B05EE6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653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2025-10-14T01:33:00Z</cp:lastPrinted>
  <dcterms:created xsi:type="dcterms:W3CDTF">2025-10-14T01:33:00Z</dcterms:created>
  <dcterms:modified xsi:type="dcterms:W3CDTF">2025-10-14T01:33:00Z</dcterms:modified>
</cp:coreProperties>
</file>