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CC0FF9">
        <w:t>13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554A3D">
        <w:t>183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</w:t>
      </w:r>
      <w:r w:rsidR="006E2FD6">
        <w:rPr>
          <w:color w:val="auto"/>
        </w:rPr>
        <w:t>1801:</w:t>
      </w:r>
      <w:r w:rsidR="00554A3D">
        <w:rPr>
          <w:color w:val="auto"/>
        </w:rPr>
        <w:t>294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6B7C72">
        <w:rPr>
          <w:color w:val="auto"/>
        </w:rPr>
        <w:t>Грибн</w:t>
      </w:r>
      <w:r w:rsidR="00CC0FF9">
        <w:rPr>
          <w:color w:val="auto"/>
        </w:rPr>
        <w:t>ой</w:t>
      </w:r>
      <w:r w:rsidR="00685458">
        <w:rPr>
          <w:color w:val="auto"/>
        </w:rPr>
        <w:t>,</w:t>
      </w:r>
      <w:r w:rsidR="00C51833">
        <w:rPr>
          <w:color w:val="auto"/>
        </w:rPr>
        <w:t xml:space="preserve"> ул. Мира,</w:t>
      </w:r>
      <w:r w:rsidR="004A241A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554A3D">
        <w:rPr>
          <w:color w:val="auto"/>
        </w:rPr>
        <w:t xml:space="preserve"> 42</w:t>
      </w:r>
      <w:r w:rsidR="0022249C">
        <w:rPr>
          <w:color w:val="auto"/>
        </w:rPr>
        <w:t>/2</w:t>
      </w:r>
      <w:bookmarkStart w:id="0" w:name="_GoBack"/>
      <w:bookmarkEnd w:id="0"/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2249C"/>
    <w:rsid w:val="002427BC"/>
    <w:rsid w:val="00247183"/>
    <w:rsid w:val="002612D0"/>
    <w:rsid w:val="00270F1C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77E9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3</cp:revision>
  <cp:lastPrinted>2025-10-13T05:25:00Z</cp:lastPrinted>
  <dcterms:created xsi:type="dcterms:W3CDTF">2025-10-13T04:05:00Z</dcterms:created>
  <dcterms:modified xsi:type="dcterms:W3CDTF">2025-10-13T05:25:00Z</dcterms:modified>
</cp:coreProperties>
</file>