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C42D8" w14:textId="77777777" w:rsidR="002C6C02" w:rsidRDefault="002C6C02" w:rsidP="001207FE">
      <w:pPr>
        <w:pStyle w:val="2"/>
        <w:rPr>
          <w:szCs w:val="28"/>
        </w:rPr>
      </w:pPr>
      <w:r>
        <w:rPr>
          <w:szCs w:val="28"/>
        </w:rPr>
        <w:t>АДМИНИСТРАЦИЯ ПЯТИЛЕТСКОГО СЕЛЬСОВЕТА</w:t>
      </w:r>
    </w:p>
    <w:p w14:paraId="052D2E57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ЧЕРЕПАНОВОВСКОГО РАЙОНА</w:t>
      </w:r>
    </w:p>
    <w:p w14:paraId="3157793A" w14:textId="5AFCD87B" w:rsidR="002C6C02" w:rsidRDefault="002C6C02" w:rsidP="00120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03D273B3" w14:textId="77777777" w:rsidR="002C6C02" w:rsidRDefault="002C6C02" w:rsidP="001207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D5466" w14:textId="77777777" w:rsidR="002C6C02" w:rsidRDefault="002C6C02" w:rsidP="001207FE">
      <w:pPr>
        <w:spacing w:after="0" w:line="240" w:lineRule="auto"/>
        <w:rPr>
          <w:rFonts w:ascii="Times New Roman" w:hAnsi="Times New Roman"/>
          <w:b/>
        </w:rPr>
      </w:pPr>
    </w:p>
    <w:p w14:paraId="038B93A4" w14:textId="77777777" w:rsidR="002C6C02" w:rsidRDefault="002C6C02" w:rsidP="001207FE">
      <w:pPr>
        <w:pStyle w:val="2"/>
      </w:pPr>
      <w:r>
        <w:t>РАСПОРЯЖЕНИЕ</w:t>
      </w:r>
    </w:p>
    <w:p w14:paraId="1CABB21A" w14:textId="77777777" w:rsidR="002C6C02" w:rsidRDefault="002C6C02" w:rsidP="001207FE">
      <w:pPr>
        <w:spacing w:after="0" w:line="240" w:lineRule="auto"/>
        <w:rPr>
          <w:rFonts w:ascii="Times New Roman" w:hAnsi="Times New Roman"/>
        </w:rPr>
      </w:pPr>
    </w:p>
    <w:p w14:paraId="01DC59C7" w14:textId="77777777" w:rsidR="002C6C02" w:rsidRDefault="002C6C02" w:rsidP="001207FE">
      <w:pPr>
        <w:spacing w:after="0" w:line="240" w:lineRule="auto"/>
        <w:rPr>
          <w:rFonts w:ascii="Times New Roman" w:hAnsi="Times New Roman"/>
        </w:rPr>
      </w:pPr>
    </w:p>
    <w:p w14:paraId="7D6CE1F5" w14:textId="4A907949" w:rsidR="002C6C02" w:rsidRDefault="00C5290C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D16">
        <w:rPr>
          <w:rFonts w:ascii="Times New Roman" w:hAnsi="Times New Roman"/>
          <w:sz w:val="28"/>
          <w:szCs w:val="28"/>
        </w:rPr>
        <w:t xml:space="preserve">от </w:t>
      </w:r>
      <w:r w:rsidR="00DB0858" w:rsidRPr="00B43D16">
        <w:rPr>
          <w:rFonts w:ascii="Times New Roman" w:hAnsi="Times New Roman"/>
          <w:sz w:val="28"/>
          <w:szCs w:val="28"/>
        </w:rPr>
        <w:t xml:space="preserve"> </w:t>
      </w:r>
      <w:r w:rsidR="00B43D16">
        <w:rPr>
          <w:rFonts w:ascii="Times New Roman" w:hAnsi="Times New Roman"/>
          <w:sz w:val="28"/>
          <w:szCs w:val="28"/>
        </w:rPr>
        <w:t xml:space="preserve">01.10.2025   № </w:t>
      </w:r>
      <w:bookmarkStart w:id="0" w:name="_GoBack"/>
      <w:bookmarkEnd w:id="0"/>
      <w:r w:rsidR="00B43D16">
        <w:rPr>
          <w:rFonts w:ascii="Times New Roman" w:hAnsi="Times New Roman"/>
          <w:sz w:val="28"/>
          <w:szCs w:val="28"/>
        </w:rPr>
        <w:t>93</w:t>
      </w:r>
      <w:r w:rsidR="002C6C02" w:rsidRPr="00B43D16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2C6C02" w:rsidRPr="00B43D16">
        <w:rPr>
          <w:rFonts w:ascii="Times New Roman" w:hAnsi="Times New Roman"/>
          <w:sz w:val="28"/>
          <w:szCs w:val="28"/>
        </w:rPr>
        <w:t>Р</w:t>
      </w:r>
      <w:proofErr w:type="gramEnd"/>
    </w:p>
    <w:p w14:paraId="55257CD3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328F22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оплате бюджетных обязательств</w:t>
      </w:r>
    </w:p>
    <w:p w14:paraId="20A9D515" w14:textId="77777777" w:rsidR="002C6C02" w:rsidRDefault="002C6C02" w:rsidP="001207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6A1AE" w14:textId="77590D57" w:rsidR="00474B61" w:rsidRDefault="002C6C02" w:rsidP="001207FE">
      <w:pPr>
        <w:pStyle w:val="a5"/>
        <w:ind w:left="0" w:firstLine="567"/>
        <w:contextualSpacing w:val="0"/>
        <w:jc w:val="both"/>
        <w:rPr>
          <w:sz w:val="28"/>
          <w:szCs w:val="28"/>
        </w:rPr>
      </w:pPr>
      <w:r w:rsidRPr="002C6C02">
        <w:rPr>
          <w:sz w:val="28"/>
          <w:szCs w:val="28"/>
        </w:rPr>
        <w:t xml:space="preserve">Муниципальному бюджетному учреждению «Районный социально-культурный центр» имени С.А. </w:t>
      </w:r>
      <w:proofErr w:type="spellStart"/>
      <w:r w:rsidRPr="002C6C02">
        <w:rPr>
          <w:sz w:val="28"/>
          <w:szCs w:val="28"/>
        </w:rPr>
        <w:t>Жданько</w:t>
      </w:r>
      <w:proofErr w:type="spellEnd"/>
      <w:r w:rsidRPr="002C6C02">
        <w:rPr>
          <w:sz w:val="28"/>
          <w:szCs w:val="28"/>
        </w:rPr>
        <w:t xml:space="preserve"> Черепановского района Новосибирской области произвести оплату имеющихся бюджетных обязательств администрации Пятилетского сельсовета Черепановского района Новосибирской области:</w:t>
      </w:r>
    </w:p>
    <w:p w14:paraId="78E428A3" w14:textId="77777777" w:rsidR="007808D5" w:rsidRDefault="00AD7634" w:rsidP="007808D5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D7634">
        <w:rPr>
          <w:sz w:val="28"/>
          <w:szCs w:val="28"/>
        </w:rPr>
        <w:t>ООО "Частная пожарная охрана "Виктория"</w:t>
      </w:r>
      <w:r>
        <w:rPr>
          <w:sz w:val="28"/>
          <w:szCs w:val="28"/>
        </w:rPr>
        <w:t xml:space="preserve"> – 12 975 (двенадцать тысяч девятьсот семьдесят пять) рублей 00 копеек;</w:t>
      </w:r>
    </w:p>
    <w:p w14:paraId="7930343D" w14:textId="7E7949C9" w:rsidR="007808D5" w:rsidRDefault="007808D5" w:rsidP="007808D5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08D5">
        <w:rPr>
          <w:sz w:val="28"/>
          <w:szCs w:val="28"/>
        </w:rPr>
        <w:t>Индивидуальный предприниматель Сидорова Ольга Викторовна</w:t>
      </w:r>
      <w:r>
        <w:rPr>
          <w:sz w:val="28"/>
          <w:szCs w:val="28"/>
        </w:rPr>
        <w:t xml:space="preserve"> – 6 000 (шесть тысяч) рублей 00 копеек;</w:t>
      </w:r>
    </w:p>
    <w:p w14:paraId="5D0BDB96" w14:textId="696B1876" w:rsidR="00AD7634" w:rsidRDefault="007808D5" w:rsidP="007808D5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808D5">
        <w:rPr>
          <w:sz w:val="28"/>
          <w:szCs w:val="28"/>
        </w:rPr>
        <w:t>Левин Максим Валерьевич</w:t>
      </w:r>
      <w:r>
        <w:rPr>
          <w:sz w:val="28"/>
          <w:szCs w:val="28"/>
        </w:rPr>
        <w:t xml:space="preserve"> – 18 020 (восемнадцать т</w:t>
      </w:r>
      <w:r w:rsidR="008440A1">
        <w:rPr>
          <w:sz w:val="28"/>
          <w:szCs w:val="28"/>
        </w:rPr>
        <w:t>ысяч двадцать) рублей 00 копеек;</w:t>
      </w:r>
    </w:p>
    <w:p w14:paraId="4C964BF2" w14:textId="08B58462" w:rsidR="008440A1" w:rsidRPr="008440A1" w:rsidRDefault="008440A1" w:rsidP="00B3100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440A1">
        <w:rPr>
          <w:sz w:val="28"/>
          <w:szCs w:val="28"/>
        </w:rPr>
        <w:t>Индивидуальный предприниматель Канин Владислав Анатольевич</w:t>
      </w:r>
      <w:r>
        <w:rPr>
          <w:sz w:val="28"/>
          <w:szCs w:val="28"/>
        </w:rPr>
        <w:t xml:space="preserve"> - </w:t>
      </w:r>
      <w:r w:rsidRPr="008440A1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Pr="008440A1">
        <w:rPr>
          <w:sz w:val="28"/>
          <w:szCs w:val="28"/>
        </w:rPr>
        <w:t>283</w:t>
      </w:r>
      <w:r>
        <w:rPr>
          <w:sz w:val="28"/>
          <w:szCs w:val="28"/>
        </w:rPr>
        <w:t xml:space="preserve"> (тридцать одна тысяча двести восемьдесят три) рублей </w:t>
      </w:r>
      <w:r w:rsidRPr="008440A1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копеек.</w:t>
      </w:r>
    </w:p>
    <w:p w14:paraId="3CEC5E07" w14:textId="77777777" w:rsidR="008440A1" w:rsidRPr="00B3100E" w:rsidRDefault="008440A1" w:rsidP="00B3100E">
      <w:pPr>
        <w:spacing w:after="0" w:line="240" w:lineRule="auto"/>
      </w:pPr>
    </w:p>
    <w:p w14:paraId="3238A412" w14:textId="77777777" w:rsidR="00B3100E" w:rsidRPr="00B3100E" w:rsidRDefault="00B3100E" w:rsidP="00B3100E">
      <w:pPr>
        <w:spacing w:after="0" w:line="240" w:lineRule="auto"/>
      </w:pPr>
    </w:p>
    <w:p w14:paraId="5CF2BED4" w14:textId="578207B1" w:rsidR="002C6C02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64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Пятилетского сельсовета</w:t>
      </w:r>
    </w:p>
    <w:p w14:paraId="678FAB99" w14:textId="77777777" w:rsidR="002C6C02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Черепановского района</w:t>
      </w:r>
    </w:p>
    <w:p w14:paraId="0DB6EB98" w14:textId="53086123" w:rsidR="002C6C02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</w:t>
      </w:r>
      <w:r w:rsidR="00700981">
        <w:rPr>
          <w:rFonts w:ascii="Times New Roman" w:hAnsi="Times New Roman"/>
          <w:sz w:val="28"/>
          <w:szCs w:val="28"/>
        </w:rPr>
        <w:t xml:space="preserve">             </w:t>
      </w:r>
      <w:r w:rsidR="00C5290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5290C">
        <w:rPr>
          <w:rFonts w:ascii="Times New Roman" w:hAnsi="Times New Roman"/>
          <w:sz w:val="28"/>
          <w:szCs w:val="28"/>
        </w:rPr>
        <w:t>О.А. Логвиненко</w:t>
      </w:r>
    </w:p>
    <w:p w14:paraId="3D78E5FC" w14:textId="77777777" w:rsidR="002C6C02" w:rsidRDefault="002C6C02" w:rsidP="001207FE">
      <w:pPr>
        <w:spacing w:after="0" w:line="240" w:lineRule="auto"/>
      </w:pPr>
    </w:p>
    <w:p w14:paraId="621BBE20" w14:textId="77777777" w:rsidR="002C6C02" w:rsidRPr="002C6C02" w:rsidRDefault="002C6C02" w:rsidP="001207FE">
      <w:pPr>
        <w:spacing w:after="0" w:line="240" w:lineRule="auto"/>
      </w:pPr>
    </w:p>
    <w:p w14:paraId="4A20738A" w14:textId="77777777" w:rsidR="000531EB" w:rsidRDefault="000531EB" w:rsidP="001207FE">
      <w:pPr>
        <w:spacing w:after="0" w:line="240" w:lineRule="auto"/>
      </w:pPr>
    </w:p>
    <w:p w14:paraId="59FD5BDC" w14:textId="77777777" w:rsidR="000531EB" w:rsidRDefault="000531EB" w:rsidP="001207FE">
      <w:pPr>
        <w:spacing w:after="0" w:line="240" w:lineRule="auto"/>
      </w:pPr>
    </w:p>
    <w:p w14:paraId="67B9E1E2" w14:textId="77777777" w:rsidR="000531EB" w:rsidRDefault="000531EB" w:rsidP="001207FE">
      <w:pPr>
        <w:spacing w:after="0" w:line="240" w:lineRule="auto"/>
      </w:pPr>
    </w:p>
    <w:p w14:paraId="611B8892" w14:textId="77777777" w:rsidR="000531EB" w:rsidRDefault="000531EB" w:rsidP="001207FE">
      <w:pPr>
        <w:spacing w:after="0" w:line="240" w:lineRule="auto"/>
      </w:pPr>
    </w:p>
    <w:p w14:paraId="5E097993" w14:textId="2C89DE7C" w:rsidR="00985497" w:rsidRDefault="00985497" w:rsidP="001207FE">
      <w:pPr>
        <w:spacing w:after="0" w:line="240" w:lineRule="auto"/>
      </w:pPr>
    </w:p>
    <w:p w14:paraId="0BEBAD36" w14:textId="77777777" w:rsidR="00520AA1" w:rsidRDefault="00520AA1" w:rsidP="001207FE">
      <w:pPr>
        <w:spacing w:after="0" w:line="240" w:lineRule="auto"/>
      </w:pPr>
    </w:p>
    <w:p w14:paraId="6B609FD2" w14:textId="77777777" w:rsidR="00520AA1" w:rsidRDefault="00520AA1" w:rsidP="001207FE">
      <w:pPr>
        <w:spacing w:after="0" w:line="240" w:lineRule="auto"/>
      </w:pPr>
    </w:p>
    <w:p w14:paraId="74E025C2" w14:textId="77777777" w:rsidR="00520AA1" w:rsidRDefault="00520AA1" w:rsidP="001207FE">
      <w:pPr>
        <w:spacing w:after="0" w:line="240" w:lineRule="auto"/>
      </w:pPr>
    </w:p>
    <w:p w14:paraId="42A10474" w14:textId="3634A976" w:rsidR="008A2E75" w:rsidRDefault="008A2E75" w:rsidP="001207FE">
      <w:pPr>
        <w:spacing w:after="0" w:line="240" w:lineRule="auto"/>
      </w:pPr>
    </w:p>
    <w:p w14:paraId="01132539" w14:textId="77777777" w:rsidR="007808D5" w:rsidRDefault="007808D5" w:rsidP="001207FE">
      <w:pPr>
        <w:spacing w:after="0" w:line="240" w:lineRule="auto"/>
      </w:pPr>
    </w:p>
    <w:p w14:paraId="5687AE6F" w14:textId="77777777" w:rsidR="007808D5" w:rsidRDefault="007808D5" w:rsidP="001207FE">
      <w:pPr>
        <w:spacing w:after="0" w:line="240" w:lineRule="auto"/>
      </w:pPr>
    </w:p>
    <w:p w14:paraId="002A09B5" w14:textId="77777777" w:rsidR="007808D5" w:rsidRDefault="007808D5" w:rsidP="001207FE">
      <w:pPr>
        <w:spacing w:after="0" w:line="240" w:lineRule="auto"/>
      </w:pPr>
    </w:p>
    <w:p w14:paraId="67C31CA6" w14:textId="77777777" w:rsidR="007808D5" w:rsidRDefault="007808D5" w:rsidP="001207FE">
      <w:pPr>
        <w:spacing w:after="0" w:line="240" w:lineRule="auto"/>
      </w:pPr>
    </w:p>
    <w:p w14:paraId="432EF97A" w14:textId="77777777" w:rsidR="007808D5" w:rsidRDefault="007808D5" w:rsidP="001207FE">
      <w:pPr>
        <w:spacing w:after="0" w:line="240" w:lineRule="auto"/>
      </w:pPr>
    </w:p>
    <w:p w14:paraId="7C259821" w14:textId="77777777" w:rsidR="007808D5" w:rsidRDefault="007808D5" w:rsidP="001207FE">
      <w:pPr>
        <w:spacing w:after="0" w:line="240" w:lineRule="auto"/>
      </w:pPr>
    </w:p>
    <w:p w14:paraId="494A2FE3" w14:textId="77777777" w:rsidR="007808D5" w:rsidRDefault="007808D5" w:rsidP="001207FE">
      <w:pPr>
        <w:spacing w:after="0" w:line="240" w:lineRule="auto"/>
      </w:pPr>
    </w:p>
    <w:p w14:paraId="3E1BE1B8" w14:textId="77777777" w:rsidR="007808D5" w:rsidRDefault="007808D5" w:rsidP="001207FE">
      <w:pPr>
        <w:spacing w:after="0" w:line="240" w:lineRule="auto"/>
      </w:pPr>
    </w:p>
    <w:p w14:paraId="4EAF29E8" w14:textId="77777777" w:rsidR="007808D5" w:rsidRDefault="007808D5" w:rsidP="001207FE">
      <w:pPr>
        <w:spacing w:after="0" w:line="240" w:lineRule="auto"/>
      </w:pPr>
    </w:p>
    <w:p w14:paraId="72DDA74F" w14:textId="77777777" w:rsidR="00253C4B" w:rsidRDefault="00253C4B" w:rsidP="001207FE">
      <w:pPr>
        <w:spacing w:after="0" w:line="240" w:lineRule="auto"/>
      </w:pPr>
    </w:p>
    <w:p w14:paraId="1D55ED1C" w14:textId="04760B77" w:rsidR="008A2E75" w:rsidRDefault="008A2E75" w:rsidP="001207FE">
      <w:pPr>
        <w:spacing w:after="0" w:line="240" w:lineRule="auto"/>
      </w:pPr>
    </w:p>
    <w:p w14:paraId="25E61079" w14:textId="77777777" w:rsidR="00A9588D" w:rsidRDefault="00A9588D" w:rsidP="001207FE">
      <w:pPr>
        <w:spacing w:after="0" w:line="240" w:lineRule="auto"/>
      </w:pPr>
    </w:p>
    <w:p w14:paraId="73AF3E96" w14:textId="7E37A89C" w:rsidR="00BC2109" w:rsidRPr="002C6C02" w:rsidRDefault="002C6C02" w:rsidP="001207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C6C02">
        <w:rPr>
          <w:rFonts w:ascii="Times New Roman" w:hAnsi="Times New Roman"/>
          <w:sz w:val="20"/>
          <w:szCs w:val="20"/>
        </w:rPr>
        <w:t xml:space="preserve">Исп. </w:t>
      </w:r>
      <w:r w:rsidR="00A3591E">
        <w:rPr>
          <w:rFonts w:ascii="Times New Roman" w:hAnsi="Times New Roman"/>
          <w:sz w:val="20"/>
          <w:szCs w:val="20"/>
        </w:rPr>
        <w:t>Пятков Д.А.</w:t>
      </w:r>
    </w:p>
    <w:p w14:paraId="204F5D91" w14:textId="66B80023" w:rsidR="00474B61" w:rsidRPr="002C6C02" w:rsidRDefault="002C6C02" w:rsidP="001207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C6C02">
        <w:rPr>
          <w:rFonts w:ascii="Times New Roman" w:hAnsi="Times New Roman"/>
          <w:sz w:val="20"/>
          <w:szCs w:val="20"/>
        </w:rPr>
        <w:t>58 222</w:t>
      </w:r>
    </w:p>
    <w:sectPr w:rsidR="00474B61" w:rsidRPr="002C6C02" w:rsidSect="001207F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6C1"/>
    <w:multiLevelType w:val="hybridMultilevel"/>
    <w:tmpl w:val="D6A8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D8A"/>
    <w:multiLevelType w:val="hybridMultilevel"/>
    <w:tmpl w:val="3782D64A"/>
    <w:lvl w:ilvl="0" w:tplc="3AC033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77B1"/>
    <w:multiLevelType w:val="hybridMultilevel"/>
    <w:tmpl w:val="25A6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B93"/>
    <w:multiLevelType w:val="hybridMultilevel"/>
    <w:tmpl w:val="0D20EF7E"/>
    <w:lvl w:ilvl="0" w:tplc="99E43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E63A4F"/>
    <w:multiLevelType w:val="hybridMultilevel"/>
    <w:tmpl w:val="5B46174C"/>
    <w:lvl w:ilvl="0" w:tplc="4D063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EC4BD3"/>
    <w:multiLevelType w:val="multilevel"/>
    <w:tmpl w:val="3B9C2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>
    <w:nsid w:val="4F7A3E17"/>
    <w:multiLevelType w:val="hybridMultilevel"/>
    <w:tmpl w:val="AC90A1A6"/>
    <w:lvl w:ilvl="0" w:tplc="DA3498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344037"/>
    <w:multiLevelType w:val="hybridMultilevel"/>
    <w:tmpl w:val="EC2873A8"/>
    <w:lvl w:ilvl="0" w:tplc="E6F8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C609A3"/>
    <w:multiLevelType w:val="hybridMultilevel"/>
    <w:tmpl w:val="4F9682FA"/>
    <w:lvl w:ilvl="0" w:tplc="93D27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8422AD"/>
    <w:multiLevelType w:val="hybridMultilevel"/>
    <w:tmpl w:val="0B8A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A330C"/>
    <w:multiLevelType w:val="hybridMultilevel"/>
    <w:tmpl w:val="D47E8F40"/>
    <w:lvl w:ilvl="0" w:tplc="86DE79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B5"/>
    <w:rsid w:val="00030168"/>
    <w:rsid w:val="000341DB"/>
    <w:rsid w:val="0003482B"/>
    <w:rsid w:val="00042535"/>
    <w:rsid w:val="000531EB"/>
    <w:rsid w:val="0006732F"/>
    <w:rsid w:val="000C3436"/>
    <w:rsid w:val="000C5614"/>
    <w:rsid w:val="000E02B4"/>
    <w:rsid w:val="000F35B4"/>
    <w:rsid w:val="000F5466"/>
    <w:rsid w:val="001207FE"/>
    <w:rsid w:val="00141B47"/>
    <w:rsid w:val="001502AF"/>
    <w:rsid w:val="001571AC"/>
    <w:rsid w:val="001A10E6"/>
    <w:rsid w:val="001A2E3C"/>
    <w:rsid w:val="001B5A2C"/>
    <w:rsid w:val="001C386F"/>
    <w:rsid w:val="001E18C2"/>
    <w:rsid w:val="001E73AB"/>
    <w:rsid w:val="001F026D"/>
    <w:rsid w:val="001F5D59"/>
    <w:rsid w:val="001F6402"/>
    <w:rsid w:val="00221316"/>
    <w:rsid w:val="00222643"/>
    <w:rsid w:val="002359F5"/>
    <w:rsid w:val="00253C4B"/>
    <w:rsid w:val="00263AFD"/>
    <w:rsid w:val="00275402"/>
    <w:rsid w:val="00282787"/>
    <w:rsid w:val="002B1012"/>
    <w:rsid w:val="002C6C02"/>
    <w:rsid w:val="002C6ECE"/>
    <w:rsid w:val="002D6FB2"/>
    <w:rsid w:val="00302217"/>
    <w:rsid w:val="003074A9"/>
    <w:rsid w:val="00320E2C"/>
    <w:rsid w:val="00323A7B"/>
    <w:rsid w:val="00326027"/>
    <w:rsid w:val="003B23F6"/>
    <w:rsid w:val="003D4F37"/>
    <w:rsid w:val="003F3E5C"/>
    <w:rsid w:val="00427498"/>
    <w:rsid w:val="004307FA"/>
    <w:rsid w:val="004612B3"/>
    <w:rsid w:val="00471E77"/>
    <w:rsid w:val="00473111"/>
    <w:rsid w:val="00474B61"/>
    <w:rsid w:val="004B4213"/>
    <w:rsid w:val="004C5293"/>
    <w:rsid w:val="004E0CAE"/>
    <w:rsid w:val="004E14FC"/>
    <w:rsid w:val="004E453D"/>
    <w:rsid w:val="004E5525"/>
    <w:rsid w:val="00510A9C"/>
    <w:rsid w:val="00516F15"/>
    <w:rsid w:val="00520AA1"/>
    <w:rsid w:val="005210A3"/>
    <w:rsid w:val="00544C9D"/>
    <w:rsid w:val="00573D83"/>
    <w:rsid w:val="005868B2"/>
    <w:rsid w:val="00594827"/>
    <w:rsid w:val="00597540"/>
    <w:rsid w:val="005F6ABA"/>
    <w:rsid w:val="006035B5"/>
    <w:rsid w:val="00633029"/>
    <w:rsid w:val="00661587"/>
    <w:rsid w:val="00666D56"/>
    <w:rsid w:val="00667B60"/>
    <w:rsid w:val="00695040"/>
    <w:rsid w:val="006F240B"/>
    <w:rsid w:val="00700981"/>
    <w:rsid w:val="00723E07"/>
    <w:rsid w:val="007326F4"/>
    <w:rsid w:val="007353BB"/>
    <w:rsid w:val="00754160"/>
    <w:rsid w:val="00756B33"/>
    <w:rsid w:val="00766733"/>
    <w:rsid w:val="00767B4D"/>
    <w:rsid w:val="007808D5"/>
    <w:rsid w:val="007859EC"/>
    <w:rsid w:val="007B7A62"/>
    <w:rsid w:val="007D3689"/>
    <w:rsid w:val="007E5409"/>
    <w:rsid w:val="00800E2B"/>
    <w:rsid w:val="008031E7"/>
    <w:rsid w:val="008178B4"/>
    <w:rsid w:val="00821810"/>
    <w:rsid w:val="008219BC"/>
    <w:rsid w:val="008440A1"/>
    <w:rsid w:val="00853956"/>
    <w:rsid w:val="00880F2B"/>
    <w:rsid w:val="00883139"/>
    <w:rsid w:val="00892793"/>
    <w:rsid w:val="00893BC6"/>
    <w:rsid w:val="008A2E75"/>
    <w:rsid w:val="008B7629"/>
    <w:rsid w:val="008E00E3"/>
    <w:rsid w:val="008E029C"/>
    <w:rsid w:val="008E64DA"/>
    <w:rsid w:val="00903903"/>
    <w:rsid w:val="00934FFC"/>
    <w:rsid w:val="009708DE"/>
    <w:rsid w:val="00974622"/>
    <w:rsid w:val="00976DA9"/>
    <w:rsid w:val="00985497"/>
    <w:rsid w:val="0098755B"/>
    <w:rsid w:val="009A5CFB"/>
    <w:rsid w:val="009E5412"/>
    <w:rsid w:val="009F7103"/>
    <w:rsid w:val="00A142D0"/>
    <w:rsid w:val="00A258B1"/>
    <w:rsid w:val="00A31273"/>
    <w:rsid w:val="00A3591E"/>
    <w:rsid w:val="00A425C1"/>
    <w:rsid w:val="00A81025"/>
    <w:rsid w:val="00A9588D"/>
    <w:rsid w:val="00AA5F1C"/>
    <w:rsid w:val="00AC2474"/>
    <w:rsid w:val="00AD7634"/>
    <w:rsid w:val="00AF1079"/>
    <w:rsid w:val="00B126E3"/>
    <w:rsid w:val="00B17192"/>
    <w:rsid w:val="00B3100E"/>
    <w:rsid w:val="00B42A07"/>
    <w:rsid w:val="00B4321F"/>
    <w:rsid w:val="00B43CDB"/>
    <w:rsid w:val="00B43D16"/>
    <w:rsid w:val="00B5414B"/>
    <w:rsid w:val="00B54168"/>
    <w:rsid w:val="00B7421A"/>
    <w:rsid w:val="00B87811"/>
    <w:rsid w:val="00BB1F79"/>
    <w:rsid w:val="00BC2109"/>
    <w:rsid w:val="00BF1212"/>
    <w:rsid w:val="00C06773"/>
    <w:rsid w:val="00C06B15"/>
    <w:rsid w:val="00C1094E"/>
    <w:rsid w:val="00C11ECB"/>
    <w:rsid w:val="00C30A53"/>
    <w:rsid w:val="00C502E2"/>
    <w:rsid w:val="00C505E5"/>
    <w:rsid w:val="00C5290C"/>
    <w:rsid w:val="00C633BE"/>
    <w:rsid w:val="00C77A07"/>
    <w:rsid w:val="00C8098E"/>
    <w:rsid w:val="00C81885"/>
    <w:rsid w:val="00CA7265"/>
    <w:rsid w:val="00CC739D"/>
    <w:rsid w:val="00CE61D5"/>
    <w:rsid w:val="00D64ECD"/>
    <w:rsid w:val="00D66FF2"/>
    <w:rsid w:val="00D77576"/>
    <w:rsid w:val="00DA1A3D"/>
    <w:rsid w:val="00DB0858"/>
    <w:rsid w:val="00DF3C92"/>
    <w:rsid w:val="00E051BB"/>
    <w:rsid w:val="00E07737"/>
    <w:rsid w:val="00E21F67"/>
    <w:rsid w:val="00E32B10"/>
    <w:rsid w:val="00E43D2B"/>
    <w:rsid w:val="00E53BEA"/>
    <w:rsid w:val="00E66D77"/>
    <w:rsid w:val="00EA7280"/>
    <w:rsid w:val="00EC031C"/>
    <w:rsid w:val="00ED2985"/>
    <w:rsid w:val="00F61056"/>
    <w:rsid w:val="00F62E3A"/>
    <w:rsid w:val="00F70A49"/>
    <w:rsid w:val="00FB7B1A"/>
    <w:rsid w:val="00FC5942"/>
    <w:rsid w:val="00FC65F0"/>
    <w:rsid w:val="00FC78E4"/>
    <w:rsid w:val="00FE641B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6C0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C6C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2C6C02"/>
    <w:pPr>
      <w:spacing w:after="0" w:line="240" w:lineRule="auto"/>
      <w:ind w:firstLine="567"/>
      <w:jc w:val="center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2C6C0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2C6C0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6C0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C6C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2C6C02"/>
    <w:pPr>
      <w:spacing w:after="0" w:line="240" w:lineRule="auto"/>
      <w:ind w:firstLine="567"/>
      <w:jc w:val="center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2C6C0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2C6C0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2025-10-02T03:00:00Z</cp:lastPrinted>
  <dcterms:created xsi:type="dcterms:W3CDTF">2025-09-17T03:58:00Z</dcterms:created>
  <dcterms:modified xsi:type="dcterms:W3CDTF">2025-10-02T03:00:00Z</dcterms:modified>
</cp:coreProperties>
</file>