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23408D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04534">
        <w:rPr>
          <w:rFonts w:ascii="Times New Roman" w:hAnsi="Times New Roman"/>
          <w:b/>
        </w:rPr>
        <w:t>Газета официальных</w:t>
      </w:r>
      <w:r>
        <w:rPr>
          <w:rFonts w:ascii="Times New Roman" w:hAnsi="Times New Roman"/>
          <w:b/>
        </w:rPr>
        <w:t xml:space="preserve"> </w:t>
      </w:r>
      <w:r w:rsidR="00D04534">
        <w:rPr>
          <w:rFonts w:ascii="Times New Roman" w:hAnsi="Times New Roman"/>
          <w:b/>
        </w:rPr>
        <w:t>документов администрации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494658">
        <w:rPr>
          <w:rFonts w:ascii="Times New Roman" w:hAnsi="Times New Roman"/>
          <w:b/>
          <w:u w:val="single"/>
        </w:rPr>
        <w:t>50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F7500">
        <w:rPr>
          <w:rFonts w:ascii="Times New Roman" w:hAnsi="Times New Roman"/>
        </w:rPr>
        <w:t>29</w:t>
      </w:r>
      <w:r w:rsidR="00196660">
        <w:rPr>
          <w:rFonts w:ascii="Times New Roman" w:hAnsi="Times New Roman"/>
        </w:rPr>
        <w:t xml:space="preserve"> июля</w:t>
      </w:r>
      <w:r>
        <w:rPr>
          <w:rFonts w:ascii="Times New Roman" w:hAnsi="Times New Roman"/>
        </w:rPr>
        <w:t xml:space="preserve"> 202</w:t>
      </w:r>
      <w:r w:rsidR="009C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="00D66B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Совета </w:t>
      </w:r>
      <w:r w:rsidR="00D04534">
        <w:rPr>
          <w:rFonts w:ascii="Times New Roman" w:hAnsi="Times New Roman"/>
          <w:b/>
        </w:rPr>
        <w:t>депутатов Пятилетского</w:t>
      </w:r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7500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7500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4F7500" w:rsidRPr="004F7500" w:rsidTr="0023408D">
        <w:tc>
          <w:tcPr>
            <w:tcW w:w="3436" w:type="dxa"/>
            <w:hideMark/>
          </w:tcPr>
          <w:p w:rsidR="004F7500" w:rsidRPr="004F7500" w:rsidRDefault="004F7500" w:rsidP="004F75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F7500">
              <w:rPr>
                <w:rFonts w:ascii="Times New Roman" w:eastAsia="Times New Roman" w:hAnsi="Times New Roman"/>
                <w:b/>
                <w:sz w:val="2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4F7500" w:rsidRPr="004F7500" w:rsidRDefault="004F7500" w:rsidP="004F75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hideMark/>
          </w:tcPr>
          <w:p w:rsidR="004F7500" w:rsidRPr="004F7500" w:rsidRDefault="004F7500" w:rsidP="004F75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F75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4F75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 4/5</w:t>
            </w:r>
          </w:p>
        </w:tc>
      </w:tr>
    </w:tbl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г. Черепаново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Совета депутатов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, выдвинутого в порядке самовыдвижения по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Плаксиной Риты Витальевны</w:t>
      </w:r>
    </w:p>
    <w:p w:rsidR="004F7500" w:rsidRPr="004F7500" w:rsidRDefault="004F7500" w:rsidP="004F75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кандидата в депутаты Совета депутатов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Плаксиной Риты Витальевны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 следующее.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Плаксиной Риты Витальевны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Плаксиной Ритой Витальевной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sz w:val="28"/>
          <w:szCs w:val="28"/>
        </w:rPr>
        <w:t>было представлено 10 подписей избирателей.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</w:rPr>
        <w:lastRenderedPageBreak/>
        <w:t>В соответствии со статьей 41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4F7500" w:rsidRPr="004F7500" w:rsidRDefault="004F7500" w:rsidP="004F750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Плаксину Риту Витальевну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1961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выдвинувшего свою кандидатуру в порядке самовыдвижения</w:t>
      </w:r>
      <w:r w:rsidRPr="004F75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в 14 часов 50 минут.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Плаксиной Рите Витальевне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Сельские вести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Сельские вести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7500">
        <w:rPr>
          <w:rFonts w:ascii="Times New Roman" w:eastAsia="Times New Roman" w:hAnsi="Times New Roman"/>
          <w:sz w:val="28"/>
          <w:szCs w:val="28"/>
          <w:lang w:eastAsia="ar-SA"/>
        </w:rPr>
        <w:t>Купрей</w:t>
      </w:r>
      <w:proofErr w:type="spellEnd"/>
      <w:r w:rsidRPr="004F7500">
        <w:rPr>
          <w:rFonts w:ascii="Times New Roman" w:eastAsia="Times New Roman" w:hAnsi="Times New Roman"/>
          <w:sz w:val="28"/>
          <w:szCs w:val="28"/>
          <w:lang w:eastAsia="ar-SA"/>
        </w:rPr>
        <w:t xml:space="preserve"> Е.Г.</w:t>
      </w:r>
    </w:p>
    <w:p w:rsidR="004F7500" w:rsidRPr="004F7500" w:rsidRDefault="004F7500" w:rsidP="004F75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4F7500" w:rsidTr="0023408D">
        <w:tc>
          <w:tcPr>
            <w:tcW w:w="3369" w:type="dxa"/>
            <w:shd w:val="clear" w:color="auto" w:fill="FFFFFF"/>
            <w:hideMark/>
          </w:tcPr>
          <w:p w:rsidR="004F7500" w:rsidRPr="004F7500" w:rsidRDefault="004F7500" w:rsidP="004F7500">
            <w:pPr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4F7500" w:rsidRDefault="004F7500" w:rsidP="004F7500">
            <w:pPr>
              <w:suppressAutoHyphens/>
              <w:overflowPunct w:val="0"/>
              <w:autoSpaceDE w:val="0"/>
              <w:spacing w:after="0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uppressAutoHyphens/>
              <w:overflowPunct w:val="0"/>
              <w:autoSpaceDE w:val="0"/>
              <w:spacing w:after="0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Ширманова</w:t>
            </w:r>
            <w:proofErr w:type="spellEnd"/>
          </w:p>
        </w:tc>
      </w:tr>
      <w:tr w:rsidR="004F7500" w:rsidRPr="004F7500" w:rsidTr="0023408D">
        <w:tc>
          <w:tcPr>
            <w:tcW w:w="3369" w:type="dxa"/>
            <w:shd w:val="clear" w:color="auto" w:fill="FFFFFF"/>
          </w:tcPr>
          <w:p w:rsidR="004F7500" w:rsidRPr="004F7500" w:rsidRDefault="004F7500" w:rsidP="004F7500"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F7500" w:rsidRPr="004F7500" w:rsidRDefault="004F7500" w:rsidP="004F7500"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комиссии</w:t>
            </w: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4F7500" w:rsidRDefault="004F7500" w:rsidP="004F7500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uppressAutoHyphens/>
              <w:overflowPunct w:val="0"/>
              <w:autoSpaceDE w:val="0"/>
              <w:spacing w:after="0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:rsidR="004F7500" w:rsidRPr="004F7500" w:rsidRDefault="004F7500" w:rsidP="004F7500">
            <w:pPr>
              <w:suppressAutoHyphens/>
              <w:overflowPunct w:val="0"/>
              <w:autoSpaceDE w:val="0"/>
              <w:spacing w:after="0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Е.Г.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Купрей</w:t>
            </w:r>
            <w:proofErr w:type="spellEnd"/>
          </w:p>
        </w:tc>
      </w:tr>
    </w:tbl>
    <w:p w:rsidR="004F7500" w:rsidRPr="004F7500" w:rsidRDefault="004F7500" w:rsidP="004F7500">
      <w:pPr>
        <w:rPr>
          <w:rFonts w:eastAsia="Times New Roman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Default="0023408D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08D" w:rsidRDefault="0023408D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08D" w:rsidRDefault="0023408D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408D" w:rsidRDefault="0023408D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7500" w:rsidRPr="00B151A8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51A8">
        <w:rPr>
          <w:rFonts w:ascii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6107FB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3AE1">
        <w:rPr>
          <w:rFonts w:ascii="Times New Roman" w:hAnsi="Times New Roman"/>
          <w:b/>
          <w:caps/>
          <w:noProof/>
          <w:sz w:val="28"/>
          <w:szCs w:val="28"/>
        </w:rPr>
        <w:t>многомандатного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107FB">
        <w:rPr>
          <w:rFonts w:ascii="Times New Roman" w:hAnsi="Times New Roman"/>
          <w:b/>
          <w:caps/>
          <w:sz w:val="28"/>
          <w:szCs w:val="28"/>
        </w:rPr>
        <w:t xml:space="preserve">ИЗБИРАТЕЛЬНОГО ОКРУГА </w:t>
      </w:r>
      <w:r w:rsidRPr="00E63AE1">
        <w:rPr>
          <w:rFonts w:ascii="Times New Roman" w:hAnsi="Times New Roman"/>
          <w:b/>
          <w:caps/>
          <w:noProof/>
          <w:sz w:val="28"/>
          <w:szCs w:val="28"/>
        </w:rPr>
        <w:t>№ 1</w:t>
      </w: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7FB">
        <w:rPr>
          <w:rFonts w:ascii="Times New Roman" w:hAnsi="Times New Roman"/>
          <w:b/>
          <w:caps/>
          <w:sz w:val="28"/>
          <w:szCs w:val="28"/>
        </w:rPr>
        <w:t>ПО ВЫБОРАМ ДЕПУТАТОВ СОВЕТА</w:t>
      </w:r>
      <w:r>
        <w:rPr>
          <w:rFonts w:ascii="Times New Roman" w:hAnsi="Times New Roman"/>
          <w:b/>
          <w:caps/>
          <w:sz w:val="28"/>
          <w:szCs w:val="28"/>
        </w:rPr>
        <w:t xml:space="preserve"> ДЕПУТАТОВ </w:t>
      </w:r>
    </w:p>
    <w:p w:rsidR="004F7500" w:rsidRPr="00143611" w:rsidRDefault="004F7500" w:rsidP="004F75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AE1"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7500" w:rsidRPr="00312C5D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F7500" w:rsidRPr="00312C5D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C5D"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52"/>
        <w:gridCol w:w="2076"/>
      </w:tblGrid>
      <w:tr w:rsidR="004F7500" w:rsidRPr="00312C5D" w:rsidTr="0023408D">
        <w:tc>
          <w:tcPr>
            <w:tcW w:w="2600" w:type="dxa"/>
            <w:tcBorders>
              <w:bottom w:val="dotted" w:sz="4" w:space="0" w:color="auto"/>
            </w:tcBorders>
          </w:tcPr>
          <w:p w:rsidR="004F7500" w:rsidRPr="00312C5D" w:rsidRDefault="004F7500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29.07.2025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4F7500" w:rsidRPr="00312C5D" w:rsidRDefault="004F7500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4F7500" w:rsidRPr="00025F68" w:rsidRDefault="004F7500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F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5/6</w:t>
            </w:r>
          </w:p>
        </w:tc>
      </w:tr>
    </w:tbl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500" w:rsidRPr="00312C5D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4F7500" w:rsidRPr="00312C5D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834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E63AE1">
        <w:rPr>
          <w:rFonts w:ascii="Times New Roman" w:hAnsi="Times New Roman"/>
          <w:b/>
          <w:noProof/>
          <w:sz w:val="28"/>
          <w:szCs w:val="28"/>
        </w:rPr>
        <w:t xml:space="preserve">Пятилетского сельсовета </w:t>
      </w:r>
      <w:r>
        <w:rPr>
          <w:rFonts w:ascii="Times New Roman" w:hAnsi="Times New Roman"/>
          <w:b/>
          <w:noProof/>
          <w:sz w:val="28"/>
          <w:szCs w:val="28"/>
        </w:rPr>
        <w:t>Черепановского</w:t>
      </w:r>
      <w:r w:rsidRPr="00E63AE1">
        <w:rPr>
          <w:rFonts w:ascii="Times New Roman" w:hAnsi="Times New Roman"/>
          <w:b/>
          <w:noProof/>
          <w:sz w:val="28"/>
          <w:szCs w:val="28"/>
        </w:rPr>
        <w:t xml:space="preserve"> района Новосибирской области седьмого созыва</w:t>
      </w:r>
      <w:r w:rsidRPr="00312C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C5D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E63AE1">
        <w:rPr>
          <w:rFonts w:ascii="Times New Roman" w:hAnsi="Times New Roman"/>
          <w:b/>
          <w:noProof/>
          <w:sz w:val="28"/>
          <w:szCs w:val="28"/>
        </w:rPr>
        <w:t>многомандатному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2C5D">
        <w:rPr>
          <w:rFonts w:ascii="Times New Roman" w:hAnsi="Times New Roman"/>
          <w:b/>
          <w:sz w:val="28"/>
          <w:szCs w:val="28"/>
        </w:rPr>
        <w:t xml:space="preserve">избирательному округу </w:t>
      </w:r>
      <w:r w:rsidRPr="00E63AE1">
        <w:rPr>
          <w:rFonts w:ascii="Times New Roman" w:hAnsi="Times New Roman"/>
          <w:b/>
          <w:noProof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63AE1">
        <w:rPr>
          <w:rFonts w:ascii="Times New Roman" w:hAnsi="Times New Roman"/>
          <w:b/>
          <w:noProof/>
          <w:sz w:val="28"/>
          <w:szCs w:val="28"/>
        </w:rPr>
        <w:t>Гребенщиковой Ирины Петровны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500" w:rsidRPr="00312C5D" w:rsidRDefault="004F7500" w:rsidP="004F75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500" w:rsidRPr="00E71ABC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2C5D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675867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" w:hAnsi="Times New Roman"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Гребенщиковой Ирины Петровны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312C5D">
        <w:rPr>
          <w:rFonts w:ascii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избирательного округа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12B3D">
        <w:rPr>
          <w:rFonts w:ascii="Times New Roman" w:hAnsi="Times New Roman"/>
          <w:noProof/>
          <w:sz w:val="28"/>
          <w:szCs w:val="28"/>
          <w:lang w:eastAsia="ru-RU"/>
        </w:rPr>
        <w:t>№ 1</w:t>
      </w:r>
    </w:p>
    <w:p w:rsidR="004F7500" w:rsidRPr="00312C5D" w:rsidRDefault="004F7500" w:rsidP="004F7500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4F7500" w:rsidRPr="00D402F0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675867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" w:hAnsi="Times New Roman"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Гребенщикову Ирину Петровну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1970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выдвинутого избирательным </w:t>
      </w:r>
      <w:r w:rsidRPr="00983753">
        <w:rPr>
          <w:rFonts w:ascii="Times New Roman" w:hAnsi="Times New Roman"/>
          <w:sz w:val="28"/>
          <w:szCs w:val="28"/>
          <w:lang w:eastAsia="ru-RU"/>
        </w:rPr>
        <w:t>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402F0">
        <w:rPr>
          <w:rFonts w:ascii="Times New Roman" w:hAnsi="Times New Roman"/>
          <w:sz w:val="28"/>
          <w:szCs w:val="28"/>
          <w:lang w:eastAsia="ru-RU"/>
        </w:rPr>
        <w:t>в 16 часов 58 минут.</w:t>
      </w:r>
    </w:p>
    <w:p w:rsidR="004F7500" w:rsidRPr="00312C5D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Гребенщиковой Ирине Петровне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F7500" w:rsidRPr="00312C5D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0DF">
        <w:rPr>
          <w:rFonts w:ascii="Times New Roman" w:hAnsi="Times New Roman"/>
          <w:sz w:val="28"/>
          <w:szCs w:val="28"/>
          <w:lang w:eastAsia="ru-RU"/>
        </w:rPr>
        <w:t>3. Передать в газету «</w:t>
      </w:r>
      <w:r>
        <w:rPr>
          <w:rFonts w:ascii="Times New Roman" w:hAnsi="Times New Roman"/>
          <w:sz w:val="28"/>
          <w:szCs w:val="28"/>
          <w:lang w:eastAsia="ru-RU"/>
        </w:rPr>
        <w:t>Сельские вести</w:t>
      </w:r>
      <w:r w:rsidRPr="002920DF">
        <w:rPr>
          <w:rFonts w:ascii="Times New Roman" w:hAnsi="Times New Roman"/>
          <w:sz w:val="28"/>
          <w:szCs w:val="28"/>
          <w:lang w:eastAsia="ru-RU"/>
        </w:rPr>
        <w:t>» сведения о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312C5D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"Сельские вести"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>5. </w:t>
      </w:r>
      <w:proofErr w:type="gramStart"/>
      <w:r w:rsidRPr="00312C5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2C5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избирательного округа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4A3E">
        <w:rPr>
          <w:rFonts w:ascii="Times New Roman" w:hAnsi="Times New Roman"/>
          <w:sz w:val="28"/>
        </w:rPr>
        <w:t>Купрей</w:t>
      </w:r>
      <w:proofErr w:type="spellEnd"/>
      <w:r w:rsidRPr="006C4A3E">
        <w:rPr>
          <w:rFonts w:ascii="Times New Roman" w:hAnsi="Times New Roman"/>
          <w:sz w:val="28"/>
        </w:rPr>
        <w:t xml:space="preserve"> Е.Г.</w:t>
      </w: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6C4A3E" w:rsidTr="0023408D">
        <w:tc>
          <w:tcPr>
            <w:tcW w:w="336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О.А. </w:t>
            </w:r>
            <w:proofErr w:type="spellStart"/>
            <w:r w:rsidRPr="006C4A3E">
              <w:rPr>
                <w:rFonts w:ascii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4F7500" w:rsidRPr="006C4A3E" w:rsidTr="0023408D">
        <w:tc>
          <w:tcPr>
            <w:tcW w:w="3369" w:type="dxa"/>
            <w:shd w:val="clear" w:color="auto" w:fill="FFFFFF"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4F7500" w:rsidRPr="006C4A3E" w:rsidRDefault="004F7500" w:rsidP="002340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>Секретарь комиссии</w:t>
            </w:r>
            <w:r w:rsidRPr="006C4A3E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        </w:t>
            </w:r>
          </w:p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 Е.Г. </w:t>
            </w:r>
            <w:proofErr w:type="spellStart"/>
            <w:r w:rsidRPr="006C4A3E">
              <w:rPr>
                <w:rFonts w:ascii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4F7500" w:rsidRDefault="004F7500" w:rsidP="004F7500">
      <w:pPr>
        <w:spacing w:after="0" w:line="360" w:lineRule="auto"/>
        <w:ind w:firstLine="708"/>
        <w:jc w:val="both"/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B151A8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51A8">
        <w:rPr>
          <w:rFonts w:ascii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6107FB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3AE1">
        <w:rPr>
          <w:rFonts w:ascii="Times New Roman" w:hAnsi="Times New Roman"/>
          <w:b/>
          <w:caps/>
          <w:noProof/>
          <w:sz w:val="28"/>
          <w:szCs w:val="28"/>
        </w:rPr>
        <w:t>многомандатного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107FB">
        <w:rPr>
          <w:rFonts w:ascii="Times New Roman" w:hAnsi="Times New Roman"/>
          <w:b/>
          <w:caps/>
          <w:sz w:val="28"/>
          <w:szCs w:val="28"/>
        </w:rPr>
        <w:t xml:space="preserve">ИЗБИРАТЕЛЬНОГО ОКРУГА </w:t>
      </w:r>
      <w:r w:rsidRPr="00E63AE1">
        <w:rPr>
          <w:rFonts w:ascii="Times New Roman" w:hAnsi="Times New Roman"/>
          <w:b/>
          <w:caps/>
          <w:noProof/>
          <w:sz w:val="28"/>
          <w:szCs w:val="28"/>
        </w:rPr>
        <w:t>№ 1</w:t>
      </w: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7FB">
        <w:rPr>
          <w:rFonts w:ascii="Times New Roman" w:hAnsi="Times New Roman"/>
          <w:b/>
          <w:caps/>
          <w:sz w:val="28"/>
          <w:szCs w:val="28"/>
        </w:rPr>
        <w:t>ПО ВЫБОРАМ ДЕПУТАТОВ СОВЕТА</w:t>
      </w:r>
      <w:r>
        <w:rPr>
          <w:rFonts w:ascii="Times New Roman" w:hAnsi="Times New Roman"/>
          <w:b/>
          <w:caps/>
          <w:sz w:val="28"/>
          <w:szCs w:val="28"/>
        </w:rPr>
        <w:t xml:space="preserve"> ДЕПУТАТОВ </w:t>
      </w:r>
    </w:p>
    <w:p w:rsidR="004F7500" w:rsidRPr="00143611" w:rsidRDefault="004F7500" w:rsidP="004F75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AE1"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 ??????????" w:hAnsi="Times New Roman ??????????"/>
          <w:b/>
          <w:bCs/>
          <w:caps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7500" w:rsidRPr="00312C5D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F7500" w:rsidRPr="00312C5D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C5D"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52"/>
        <w:gridCol w:w="2076"/>
      </w:tblGrid>
      <w:tr w:rsidR="004F7500" w:rsidRPr="00312C5D" w:rsidTr="0023408D">
        <w:tc>
          <w:tcPr>
            <w:tcW w:w="2600" w:type="dxa"/>
            <w:tcBorders>
              <w:bottom w:val="dotted" w:sz="4" w:space="0" w:color="auto"/>
            </w:tcBorders>
          </w:tcPr>
          <w:p w:rsidR="004F7500" w:rsidRPr="00312C5D" w:rsidRDefault="004F7500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4F7500" w:rsidRPr="00312C5D" w:rsidRDefault="004F7500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4F7500" w:rsidRPr="00025F68" w:rsidRDefault="004F7500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F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5/7</w:t>
            </w:r>
          </w:p>
        </w:tc>
      </w:tr>
    </w:tbl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4F7500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500" w:rsidRPr="00312C5D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4F7500" w:rsidRPr="00312C5D" w:rsidRDefault="004F7500" w:rsidP="004F7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834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E63AE1">
        <w:rPr>
          <w:rFonts w:ascii="Times New Roman" w:hAnsi="Times New Roman"/>
          <w:b/>
          <w:noProof/>
          <w:sz w:val="28"/>
          <w:szCs w:val="28"/>
        </w:rPr>
        <w:t xml:space="preserve">Пятилетского сельсовета </w:t>
      </w:r>
      <w:r>
        <w:rPr>
          <w:rFonts w:ascii="Times New Roman" w:hAnsi="Times New Roman"/>
          <w:b/>
          <w:noProof/>
          <w:sz w:val="28"/>
          <w:szCs w:val="28"/>
        </w:rPr>
        <w:t>Черепановского</w:t>
      </w:r>
      <w:r w:rsidRPr="00E63AE1">
        <w:rPr>
          <w:rFonts w:ascii="Times New Roman" w:hAnsi="Times New Roman"/>
          <w:b/>
          <w:noProof/>
          <w:sz w:val="28"/>
          <w:szCs w:val="28"/>
        </w:rPr>
        <w:t xml:space="preserve"> района Новосибирской области седьмого созыва</w:t>
      </w:r>
      <w:r w:rsidRPr="00312C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C5D"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E63AE1">
        <w:rPr>
          <w:rFonts w:ascii="Times New Roman" w:hAnsi="Times New Roman"/>
          <w:b/>
          <w:noProof/>
          <w:sz w:val="28"/>
          <w:szCs w:val="28"/>
        </w:rPr>
        <w:t>многомандатному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2C5D">
        <w:rPr>
          <w:rFonts w:ascii="Times New Roman" w:hAnsi="Times New Roman"/>
          <w:b/>
          <w:sz w:val="28"/>
          <w:szCs w:val="28"/>
        </w:rPr>
        <w:t xml:space="preserve">избирательному округу </w:t>
      </w:r>
      <w:r w:rsidRPr="00E63AE1">
        <w:rPr>
          <w:rFonts w:ascii="Times New Roman" w:hAnsi="Times New Roman"/>
          <w:b/>
          <w:noProof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63AE1">
        <w:rPr>
          <w:rFonts w:ascii="Times New Roman" w:hAnsi="Times New Roman"/>
          <w:b/>
          <w:noProof/>
          <w:sz w:val="28"/>
          <w:szCs w:val="28"/>
        </w:rPr>
        <w:t>Кислиной Татьяны Юрьевны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500" w:rsidRPr="00312C5D" w:rsidRDefault="004F7500" w:rsidP="004F75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500" w:rsidRPr="00E71ABC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2C5D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675867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" w:hAnsi="Times New Roman"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Кислиной Татьяны Юрьевны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312C5D">
        <w:rPr>
          <w:rFonts w:ascii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избирательного округа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12B3D">
        <w:rPr>
          <w:rFonts w:ascii="Times New Roman" w:hAnsi="Times New Roman"/>
          <w:noProof/>
          <w:sz w:val="28"/>
          <w:szCs w:val="28"/>
          <w:lang w:eastAsia="ru-RU"/>
        </w:rPr>
        <w:t>№ 1</w:t>
      </w:r>
    </w:p>
    <w:p w:rsidR="004F7500" w:rsidRPr="00312C5D" w:rsidRDefault="004F7500" w:rsidP="004F7500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4F7500" w:rsidRPr="00983753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675867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Пятилетского сельсовета </w:t>
      </w:r>
      <w:r>
        <w:rPr>
          <w:rFonts w:ascii="Times New Roman" w:hAnsi="Times New Roman"/>
          <w:noProof/>
          <w:sz w:val="28"/>
          <w:szCs w:val="28"/>
          <w:lang w:eastAsia="ru-RU"/>
        </w:rPr>
        <w:t>Черепановского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района Новосибирской области седьмого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Кислину Татьяну Юрьевну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1973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выдвинутого избирательным </w:t>
      </w:r>
      <w:r w:rsidRPr="00983753">
        <w:rPr>
          <w:rFonts w:ascii="Times New Roman" w:hAnsi="Times New Roman"/>
          <w:sz w:val="28"/>
          <w:szCs w:val="28"/>
          <w:lang w:eastAsia="ru-RU"/>
        </w:rPr>
        <w:t>объединением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402F0">
        <w:rPr>
          <w:rFonts w:ascii="Times New Roman" w:hAnsi="Times New Roman"/>
          <w:sz w:val="28"/>
          <w:szCs w:val="28"/>
          <w:lang w:eastAsia="ru-RU"/>
        </w:rPr>
        <w:t>в 16 часов 59 минут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7500" w:rsidRPr="00312C5D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2. Выдать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Кислиной Татьяне Юрьевне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F7500" w:rsidRPr="00312C5D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0DF">
        <w:rPr>
          <w:rFonts w:ascii="Times New Roman" w:hAnsi="Times New Roman"/>
          <w:sz w:val="28"/>
          <w:szCs w:val="28"/>
          <w:lang w:eastAsia="ru-RU"/>
        </w:rPr>
        <w:t>3. Передать в газету «</w:t>
      </w:r>
      <w:r>
        <w:rPr>
          <w:rFonts w:ascii="Times New Roman" w:hAnsi="Times New Roman"/>
          <w:sz w:val="28"/>
          <w:szCs w:val="28"/>
          <w:lang w:eastAsia="ru-RU"/>
        </w:rPr>
        <w:t>Сельские вести</w:t>
      </w:r>
      <w:r w:rsidRPr="002920DF">
        <w:rPr>
          <w:rFonts w:ascii="Times New Roman" w:hAnsi="Times New Roman"/>
          <w:sz w:val="28"/>
          <w:szCs w:val="28"/>
          <w:lang w:eastAsia="ru-RU"/>
        </w:rPr>
        <w:t>» сведения о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312C5D" w:rsidRDefault="004F7500" w:rsidP="004F75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"Сельские вести"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12C5D">
        <w:rPr>
          <w:rFonts w:ascii="Times New Roman" w:hAnsi="Times New Roman"/>
          <w:sz w:val="28"/>
          <w:szCs w:val="28"/>
          <w:lang w:eastAsia="ru-RU"/>
        </w:rPr>
        <w:t>5. </w:t>
      </w:r>
      <w:proofErr w:type="gramStart"/>
      <w:r w:rsidRPr="00312C5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2C5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многомандатного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hAnsi="Times New Roman"/>
          <w:sz w:val="28"/>
          <w:szCs w:val="28"/>
          <w:lang w:eastAsia="ru-RU"/>
        </w:rPr>
        <w:t xml:space="preserve">избирательного округа </w:t>
      </w:r>
      <w:r w:rsidRPr="00E63AE1">
        <w:rPr>
          <w:rFonts w:ascii="Times New Roman" w:hAnsi="Times New Roman"/>
          <w:noProof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C4A3E">
        <w:rPr>
          <w:rFonts w:ascii="Times New Roman" w:hAnsi="Times New Roman"/>
          <w:sz w:val="28"/>
        </w:rPr>
        <w:t>Купрей</w:t>
      </w:r>
      <w:proofErr w:type="spellEnd"/>
      <w:r w:rsidRPr="006C4A3E">
        <w:rPr>
          <w:rFonts w:ascii="Times New Roman" w:hAnsi="Times New Roman"/>
          <w:sz w:val="28"/>
        </w:rPr>
        <w:t xml:space="preserve"> Е.Г.</w:t>
      </w: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500" w:rsidRDefault="004F7500" w:rsidP="004F75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6C4A3E" w:rsidTr="0023408D">
        <w:tc>
          <w:tcPr>
            <w:tcW w:w="336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О.А. </w:t>
            </w:r>
            <w:proofErr w:type="spellStart"/>
            <w:r w:rsidRPr="006C4A3E">
              <w:rPr>
                <w:rFonts w:ascii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4F7500" w:rsidRPr="006C4A3E" w:rsidTr="0023408D">
        <w:tc>
          <w:tcPr>
            <w:tcW w:w="3369" w:type="dxa"/>
            <w:shd w:val="clear" w:color="auto" w:fill="FFFFFF"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4F7500" w:rsidRPr="006C4A3E" w:rsidRDefault="004F7500" w:rsidP="002340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>Секретарь комиссии</w:t>
            </w:r>
            <w:r w:rsidRPr="006C4A3E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        </w:t>
            </w:r>
          </w:p>
          <w:p w:rsidR="004F7500" w:rsidRPr="006C4A3E" w:rsidRDefault="004F7500" w:rsidP="0023408D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C4A3E">
              <w:rPr>
                <w:rFonts w:ascii="Times New Roman" w:hAnsi="Times New Roman"/>
                <w:sz w:val="28"/>
              </w:rPr>
              <w:t xml:space="preserve"> Е.Г. </w:t>
            </w:r>
            <w:proofErr w:type="spellStart"/>
            <w:r w:rsidRPr="006C4A3E">
              <w:rPr>
                <w:rFonts w:ascii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7500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7500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52"/>
        <w:gridCol w:w="2076"/>
      </w:tblGrid>
      <w:tr w:rsidR="004F7500" w:rsidRPr="004F7500" w:rsidTr="0023408D">
        <w:tc>
          <w:tcPr>
            <w:tcW w:w="2600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5/8</w:t>
            </w:r>
          </w:p>
        </w:tc>
      </w:tr>
    </w:tbl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Кислых Ольги Федоровны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F7500" w:rsidRPr="004F7500" w:rsidRDefault="004F7500" w:rsidP="004F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Кислых Ольги Федоровны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4F750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4F7500" w:rsidRPr="004F7500" w:rsidRDefault="004F7500" w:rsidP="004F750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Кислых Ольгу Федоровну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1978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, в 16 часов 59 минут.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Кислых Ольге Федоровне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7500">
        <w:rPr>
          <w:rFonts w:ascii="Times New Roman" w:eastAsia="Times New Roman" w:hAnsi="Times New Roman"/>
          <w:sz w:val="28"/>
        </w:rPr>
        <w:t>Купрей</w:t>
      </w:r>
      <w:proofErr w:type="spellEnd"/>
      <w:r w:rsidRPr="004F7500">
        <w:rPr>
          <w:rFonts w:ascii="Times New Roman" w:eastAsia="Times New Roman" w:hAnsi="Times New Roman"/>
          <w:sz w:val="28"/>
        </w:rPr>
        <w:t xml:space="preserve"> Е.Г.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4F7500" w:rsidTr="0023408D">
        <w:tc>
          <w:tcPr>
            <w:tcW w:w="336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4F7500" w:rsidRPr="004F7500" w:rsidTr="0023408D">
        <w:tc>
          <w:tcPr>
            <w:tcW w:w="3369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4F750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4F7500" w:rsidRPr="004F7500" w:rsidRDefault="004F7500" w:rsidP="004F7500">
      <w:pPr>
        <w:spacing w:after="0" w:line="360" w:lineRule="auto"/>
        <w:ind w:firstLine="708"/>
        <w:jc w:val="both"/>
        <w:rPr>
          <w:rFonts w:eastAsia="Times New Roman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7500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7500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52"/>
        <w:gridCol w:w="2076"/>
      </w:tblGrid>
      <w:tr w:rsidR="004F7500" w:rsidRPr="004F7500" w:rsidTr="0023408D">
        <w:tc>
          <w:tcPr>
            <w:tcW w:w="2600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29.07.2025 года</w:t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5/9</w:t>
            </w:r>
          </w:p>
        </w:tc>
      </w:tr>
    </w:tbl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Конюховой Елены Владимировны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F7500" w:rsidRPr="004F7500" w:rsidRDefault="004F7500" w:rsidP="004F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Конюховой Елены Владимировны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4F750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4F7500" w:rsidRPr="004F7500" w:rsidRDefault="004F7500" w:rsidP="004F750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Конюхову Елену Владимировну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1976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, в 17 часов 00 минут.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Конюховой Елене Владимировне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7500">
        <w:rPr>
          <w:rFonts w:ascii="Times New Roman" w:eastAsia="Times New Roman" w:hAnsi="Times New Roman"/>
          <w:sz w:val="28"/>
        </w:rPr>
        <w:t>Купрей</w:t>
      </w:r>
      <w:proofErr w:type="spellEnd"/>
      <w:r w:rsidRPr="004F7500">
        <w:rPr>
          <w:rFonts w:ascii="Times New Roman" w:eastAsia="Times New Roman" w:hAnsi="Times New Roman"/>
          <w:sz w:val="28"/>
        </w:rPr>
        <w:t xml:space="preserve"> Е.Г.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4F7500" w:rsidTr="0023408D">
        <w:tc>
          <w:tcPr>
            <w:tcW w:w="336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4F7500" w:rsidRPr="004F7500" w:rsidTr="0023408D">
        <w:tc>
          <w:tcPr>
            <w:tcW w:w="3369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4F750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4F7500" w:rsidRPr="004F7500" w:rsidRDefault="004F7500" w:rsidP="004F7500">
      <w:pPr>
        <w:spacing w:after="0" w:line="360" w:lineRule="auto"/>
        <w:ind w:firstLine="708"/>
        <w:jc w:val="both"/>
        <w:rPr>
          <w:rFonts w:eastAsia="Times New Roman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870A9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F7500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7500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4F7500" w:rsidRPr="004F7500" w:rsidRDefault="004F7500" w:rsidP="004F75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7500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32"/>
        <w:gridCol w:w="2096"/>
      </w:tblGrid>
      <w:tr w:rsidR="004F7500" w:rsidRPr="004F7500" w:rsidTr="0023408D">
        <w:tc>
          <w:tcPr>
            <w:tcW w:w="2600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F75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4F7500" w:rsidRPr="004F7500" w:rsidRDefault="004F7500" w:rsidP="004F75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75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5/10</w:t>
            </w:r>
          </w:p>
        </w:tc>
      </w:tr>
    </w:tbl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4F7500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4F7500" w:rsidRPr="004F7500" w:rsidRDefault="004F7500" w:rsidP="004F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4F7500">
        <w:rPr>
          <w:rFonts w:ascii="Times New Roman" w:eastAsia="Times New Roman" w:hAnsi="Times New Roman"/>
          <w:b/>
          <w:noProof/>
          <w:sz w:val="28"/>
          <w:szCs w:val="28"/>
        </w:rPr>
        <w:t>Нестеренко Татьяны Михайловны</w:t>
      </w:r>
      <w:r w:rsidRPr="004F750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F7500" w:rsidRPr="004F7500" w:rsidRDefault="004F7500" w:rsidP="004F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Нестеренко Татьяны Михайловны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4F750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4F7500" w:rsidRPr="004F7500" w:rsidRDefault="004F7500" w:rsidP="004F750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Нестеренко Татьяну Михайловну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1973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, в 17 часов 02 минуты.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Нестеренко Татьяне Михайловне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F7500" w:rsidRPr="004F7500" w:rsidRDefault="004F7500" w:rsidP="004F75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4F7500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4F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7500">
        <w:rPr>
          <w:rFonts w:ascii="Times New Roman" w:eastAsia="Times New Roman" w:hAnsi="Times New Roman"/>
          <w:sz w:val="28"/>
        </w:rPr>
        <w:t>Купрей</w:t>
      </w:r>
      <w:proofErr w:type="spellEnd"/>
      <w:r w:rsidRPr="004F7500">
        <w:rPr>
          <w:rFonts w:ascii="Times New Roman" w:eastAsia="Times New Roman" w:hAnsi="Times New Roman"/>
          <w:sz w:val="28"/>
        </w:rPr>
        <w:t xml:space="preserve"> Е.Г.</w:t>
      </w: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00" w:rsidRPr="004F7500" w:rsidRDefault="004F7500" w:rsidP="004F7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4F7500" w:rsidRPr="004F7500" w:rsidTr="0023408D">
        <w:tc>
          <w:tcPr>
            <w:tcW w:w="336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4F7500" w:rsidRPr="004F7500" w:rsidTr="0023408D">
        <w:tc>
          <w:tcPr>
            <w:tcW w:w="3369" w:type="dxa"/>
            <w:shd w:val="clear" w:color="auto" w:fill="FFFFFF"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4F7500" w:rsidRPr="004F7500" w:rsidRDefault="004F7500" w:rsidP="004F75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4F750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4F7500" w:rsidRPr="004F7500" w:rsidRDefault="004F7500" w:rsidP="004F75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F7500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4F7500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4F7500" w:rsidRPr="004F7500" w:rsidRDefault="004F7500" w:rsidP="004F7500">
      <w:pPr>
        <w:spacing w:after="0" w:line="360" w:lineRule="auto"/>
        <w:ind w:firstLine="708"/>
        <w:jc w:val="both"/>
        <w:rPr>
          <w:rFonts w:eastAsia="Times New Roman"/>
        </w:rPr>
      </w:pPr>
    </w:p>
    <w:p w:rsidR="00A10109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08D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408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32"/>
        <w:gridCol w:w="2096"/>
      </w:tblGrid>
      <w:tr w:rsidR="0023408D" w:rsidRPr="0023408D" w:rsidTr="0023408D">
        <w:tc>
          <w:tcPr>
            <w:tcW w:w="2600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5/11</w:t>
            </w:r>
          </w:p>
        </w:tc>
      </w:tr>
    </w:tbl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Проценко Евгения Владимировича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408D" w:rsidRPr="0023408D" w:rsidRDefault="0023408D" w:rsidP="00234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Новосибирское региональное отделение Политической партии ЛДПР- Либерально-демократической партии России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Проценко Евгения Владимировича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23408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23408D" w:rsidRPr="0023408D" w:rsidRDefault="0023408D" w:rsidP="0023408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Проценко Евгения Владимировича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1983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Новосибирское региональное отделение Политической партии ЛДПР- Либерально-демократической партии России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, в 17 часов 05 минут.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Проценко Евгению Владимировичу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408D">
        <w:rPr>
          <w:rFonts w:ascii="Times New Roman" w:eastAsia="Times New Roman" w:hAnsi="Times New Roman"/>
          <w:sz w:val="28"/>
        </w:rPr>
        <w:t>Купрей</w:t>
      </w:r>
      <w:proofErr w:type="spellEnd"/>
      <w:r w:rsidRPr="0023408D">
        <w:rPr>
          <w:rFonts w:ascii="Times New Roman" w:eastAsia="Times New Roman" w:hAnsi="Times New Roman"/>
          <w:sz w:val="28"/>
        </w:rPr>
        <w:t xml:space="preserve"> Е.Г.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23408D" w:rsidRPr="0023408D" w:rsidTr="0023408D">
        <w:tc>
          <w:tcPr>
            <w:tcW w:w="336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23408D" w:rsidRPr="0023408D" w:rsidTr="0023408D">
        <w:tc>
          <w:tcPr>
            <w:tcW w:w="3369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23408D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23408D" w:rsidRPr="0023408D" w:rsidRDefault="0023408D" w:rsidP="0023408D">
      <w:pPr>
        <w:spacing w:after="0" w:line="360" w:lineRule="auto"/>
        <w:ind w:firstLine="708"/>
        <w:jc w:val="both"/>
        <w:rPr>
          <w:rFonts w:eastAsia="Times New Roman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08D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408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32"/>
        <w:gridCol w:w="2096"/>
      </w:tblGrid>
      <w:tr w:rsidR="0023408D" w:rsidRPr="0023408D" w:rsidTr="0023408D">
        <w:tc>
          <w:tcPr>
            <w:tcW w:w="2600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5/12</w:t>
            </w:r>
          </w:p>
        </w:tc>
      </w:tr>
    </w:tbl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Рудецкой Надежды Владимировны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408D" w:rsidRPr="0023408D" w:rsidRDefault="0023408D" w:rsidP="00234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Рудецкой Надежды Владимировны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23408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23408D" w:rsidRPr="0023408D" w:rsidRDefault="0023408D" w:rsidP="0023408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Рудецкую Надежду Владимировну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1984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, в 17 часов 07 минут.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Рудецкой Надежде Владимировне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408D">
        <w:rPr>
          <w:rFonts w:ascii="Times New Roman" w:eastAsia="Times New Roman" w:hAnsi="Times New Roman"/>
          <w:sz w:val="28"/>
        </w:rPr>
        <w:t>Купрей</w:t>
      </w:r>
      <w:proofErr w:type="spellEnd"/>
      <w:r w:rsidRPr="0023408D">
        <w:rPr>
          <w:rFonts w:ascii="Times New Roman" w:eastAsia="Times New Roman" w:hAnsi="Times New Roman"/>
          <w:sz w:val="28"/>
        </w:rPr>
        <w:t xml:space="preserve"> Е.Г.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23408D" w:rsidRPr="0023408D" w:rsidTr="0023408D">
        <w:tc>
          <w:tcPr>
            <w:tcW w:w="336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23408D" w:rsidRPr="0023408D" w:rsidTr="0023408D">
        <w:tc>
          <w:tcPr>
            <w:tcW w:w="3369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23408D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08D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408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32"/>
        <w:gridCol w:w="2096"/>
      </w:tblGrid>
      <w:tr w:rsidR="0023408D" w:rsidRPr="0023408D" w:rsidTr="0023408D">
        <w:tc>
          <w:tcPr>
            <w:tcW w:w="2600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5/13</w:t>
            </w:r>
          </w:p>
        </w:tc>
      </w:tr>
    </w:tbl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Шибко Елены Анатольевны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408D" w:rsidRPr="0023408D" w:rsidRDefault="0023408D" w:rsidP="00234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Шибко Елены Анатольевны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23408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23408D" w:rsidRPr="0023408D" w:rsidRDefault="0023408D" w:rsidP="0023408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Шибко Елену Анатольевну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1980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Местное отделение Партии "ЕДИНАЯ РОССИЯ" Черепановского района Новосибирской области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, в 17 часов 09 минут.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Шибко Елене Анатольевне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«Сельские вести»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408D">
        <w:rPr>
          <w:rFonts w:ascii="Times New Roman" w:eastAsia="Times New Roman" w:hAnsi="Times New Roman"/>
          <w:sz w:val="28"/>
        </w:rPr>
        <w:t>Купрей</w:t>
      </w:r>
      <w:proofErr w:type="spellEnd"/>
      <w:r w:rsidRPr="0023408D">
        <w:rPr>
          <w:rFonts w:ascii="Times New Roman" w:eastAsia="Times New Roman" w:hAnsi="Times New Roman"/>
          <w:sz w:val="28"/>
        </w:rPr>
        <w:t xml:space="preserve"> Е.Г.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23408D" w:rsidRPr="0023408D" w:rsidTr="0023408D">
        <w:tc>
          <w:tcPr>
            <w:tcW w:w="336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23408D" w:rsidRPr="0023408D" w:rsidTr="0023408D">
        <w:tc>
          <w:tcPr>
            <w:tcW w:w="3369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23408D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23408D" w:rsidRPr="0023408D" w:rsidRDefault="0023408D" w:rsidP="0023408D">
      <w:pPr>
        <w:spacing w:after="0" w:line="360" w:lineRule="auto"/>
        <w:ind w:firstLine="708"/>
        <w:jc w:val="both"/>
        <w:rPr>
          <w:rFonts w:eastAsia="Times New Roman"/>
        </w:rPr>
      </w:pPr>
    </w:p>
    <w:p w:rsidR="0023408D" w:rsidRPr="0023408D" w:rsidRDefault="0023408D" w:rsidP="0023408D">
      <w:pPr>
        <w:rPr>
          <w:rFonts w:eastAsia="Times New Roman"/>
        </w:rPr>
      </w:pPr>
    </w:p>
    <w:p w:rsidR="00A10109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Default="0023408D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>ОКРУЖНАЯ избирательная комиссия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многомандатного</w:t>
      </w: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b/>
          <w:caps/>
          <w:noProof/>
          <w:sz w:val="28"/>
          <w:szCs w:val="28"/>
        </w:rPr>
        <w:t>№ 1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408D">
        <w:rPr>
          <w:rFonts w:ascii="Times New Roman" w:eastAsia="Times New Roman" w:hAnsi="Times New Roman"/>
          <w:b/>
          <w:caps/>
          <w:sz w:val="28"/>
          <w:szCs w:val="28"/>
        </w:rPr>
        <w:t xml:space="preserve">ПО ВЫБОРАМ ДЕПУТАТОВ СОВЕТА ДЕПУТАТОВ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08D">
        <w:rPr>
          <w:rFonts w:ascii="Times New Roman ??????????" w:eastAsia="Times New Roman" w:hAnsi="Times New Roman ??????????"/>
          <w:b/>
          <w:bCs/>
          <w:caps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23408D" w:rsidRPr="0023408D" w:rsidRDefault="0023408D" w:rsidP="002340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408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32"/>
        <w:gridCol w:w="2096"/>
      </w:tblGrid>
      <w:tr w:rsidR="0023408D" w:rsidRPr="0023408D" w:rsidTr="0023408D">
        <w:tc>
          <w:tcPr>
            <w:tcW w:w="2600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29.07.2025 года</w:t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2340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23408D" w:rsidRPr="0023408D" w:rsidRDefault="0023408D" w:rsidP="002340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40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5/14</w:t>
            </w:r>
          </w:p>
        </w:tc>
      </w:tr>
    </w:tbl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.Ч</w:t>
      </w:r>
      <w:proofErr w:type="gramEnd"/>
      <w:r w:rsidRPr="0023408D">
        <w:rPr>
          <w:rFonts w:ascii="Times New Roman" w:eastAsia="Times New Roman" w:hAnsi="Times New Roman"/>
          <w:color w:val="000000"/>
          <w:sz w:val="28"/>
          <w:szCs w:val="28"/>
        </w:rPr>
        <w:t>ерепаново</w:t>
      </w:r>
      <w:proofErr w:type="spellEnd"/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О регистрации кандидата в депутаты </w:t>
      </w:r>
    </w:p>
    <w:p w:rsidR="0023408D" w:rsidRPr="0023408D" w:rsidRDefault="0023408D" w:rsidP="0023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выдвинутого избирательным объединением по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многомандатному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избирательному округу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№ 1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23408D">
        <w:rPr>
          <w:rFonts w:ascii="Times New Roman" w:eastAsia="Times New Roman" w:hAnsi="Times New Roman"/>
          <w:b/>
          <w:noProof/>
          <w:sz w:val="28"/>
          <w:szCs w:val="28"/>
        </w:rPr>
        <w:t>Кельм Марины Эдуардовны</w:t>
      </w:r>
      <w:r w:rsidRPr="0023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408D" w:rsidRPr="0023408D" w:rsidRDefault="0023408D" w:rsidP="00234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Региональное отделение в Новосибирской области политической партии "НОВЫЕ ЛЮДИ"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Кельм Марины Эдуардовны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</w:t>
      </w:r>
      <w:r w:rsidRPr="0023408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</w:p>
    <w:p w:rsidR="0023408D" w:rsidRPr="0023408D" w:rsidRDefault="0023408D" w:rsidP="0023408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Пятилетского сельсовета Черепановского района Новосибирской области седьмого созыва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многомандатному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Кельм Марину Эдуардовну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1986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избирательным объединением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Региональное отделение в Новосибирской области политической партии "НОВЫЕ ЛЮДИ"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, в 17 часов 10 минут.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Кельм Марине Эдуардовне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3. Передать в газету «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Сельские вести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23408D" w:rsidRPr="0023408D" w:rsidRDefault="0023408D" w:rsidP="002340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газете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"Сельские вести"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многомандатного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23408D">
        <w:rPr>
          <w:rFonts w:ascii="Times New Roman" w:eastAsia="Times New Roman" w:hAnsi="Times New Roman"/>
          <w:noProof/>
          <w:sz w:val="28"/>
          <w:szCs w:val="28"/>
          <w:lang w:eastAsia="ru-RU"/>
        </w:rPr>
        <w:t>№ 1</w:t>
      </w:r>
      <w:r w:rsidRPr="00234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408D">
        <w:rPr>
          <w:rFonts w:ascii="Times New Roman" w:eastAsia="Times New Roman" w:hAnsi="Times New Roman"/>
          <w:sz w:val="28"/>
        </w:rPr>
        <w:t>Купрей</w:t>
      </w:r>
      <w:proofErr w:type="spellEnd"/>
      <w:r w:rsidRPr="0023408D">
        <w:rPr>
          <w:rFonts w:ascii="Times New Roman" w:eastAsia="Times New Roman" w:hAnsi="Times New Roman"/>
          <w:sz w:val="28"/>
        </w:rPr>
        <w:t xml:space="preserve"> Е.Г.</w:t>
      </w: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8D" w:rsidRPr="0023408D" w:rsidRDefault="0023408D" w:rsidP="002340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23408D" w:rsidRPr="0023408D" w:rsidTr="0023408D">
        <w:tc>
          <w:tcPr>
            <w:tcW w:w="336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О.А.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Ширманова</w:t>
            </w:r>
            <w:proofErr w:type="spellEnd"/>
          </w:p>
        </w:tc>
      </w:tr>
      <w:tr w:rsidR="0023408D" w:rsidRPr="0023408D" w:rsidTr="0023408D">
        <w:tc>
          <w:tcPr>
            <w:tcW w:w="3369" w:type="dxa"/>
            <w:shd w:val="clear" w:color="auto" w:fill="FFFFFF"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23408D" w:rsidRPr="0023408D" w:rsidRDefault="0023408D" w:rsidP="00234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>Секретарь комиссии</w:t>
            </w:r>
            <w:r w:rsidRPr="0023408D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       </w:t>
            </w:r>
          </w:p>
          <w:p w:rsidR="0023408D" w:rsidRPr="0023408D" w:rsidRDefault="0023408D" w:rsidP="0023408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3408D">
              <w:rPr>
                <w:rFonts w:ascii="Times New Roman" w:eastAsia="Times New Roman" w:hAnsi="Times New Roman"/>
                <w:sz w:val="28"/>
              </w:rPr>
              <w:t xml:space="preserve"> Е.Г. </w:t>
            </w:r>
            <w:proofErr w:type="spellStart"/>
            <w:r w:rsidRPr="0023408D">
              <w:rPr>
                <w:rFonts w:ascii="Times New Roman" w:eastAsia="Times New Roman" w:hAnsi="Times New Roman"/>
                <w:sz w:val="28"/>
              </w:rPr>
              <w:t>Купрей</w:t>
            </w:r>
            <w:proofErr w:type="spellEnd"/>
          </w:p>
        </w:tc>
      </w:tr>
    </w:tbl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08D" w:rsidRPr="00437165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Pr="00F673C1" w:rsidRDefault="00975E25" w:rsidP="00441A4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4F7500">
      <w:pgSz w:w="11906" w:h="16838"/>
      <w:pgMar w:top="709" w:right="849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ED" w:rsidRDefault="009F29ED" w:rsidP="002061FB">
      <w:pPr>
        <w:spacing w:after="0" w:line="240" w:lineRule="auto"/>
      </w:pPr>
      <w:r>
        <w:separator/>
      </w:r>
    </w:p>
  </w:endnote>
  <w:endnote w:type="continuationSeparator" w:id="0">
    <w:p w:rsidR="009F29ED" w:rsidRDefault="009F29ED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ED" w:rsidRDefault="009F29ED" w:rsidP="002061FB">
      <w:pPr>
        <w:spacing w:after="0" w:line="240" w:lineRule="auto"/>
      </w:pPr>
      <w:r>
        <w:separator/>
      </w:r>
    </w:p>
  </w:footnote>
  <w:footnote w:type="continuationSeparator" w:id="0">
    <w:p w:rsidR="009F29ED" w:rsidRDefault="009F29ED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5A176C"/>
    <w:multiLevelType w:val="hybridMultilevel"/>
    <w:tmpl w:val="5E7A00E6"/>
    <w:lvl w:ilvl="0" w:tplc="B322B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18C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6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34344F"/>
    <w:multiLevelType w:val="hybridMultilevel"/>
    <w:tmpl w:val="16FE5C3A"/>
    <w:lvl w:ilvl="0" w:tplc="A81232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C8D8BA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301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289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74D3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FA6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B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213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786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10357"/>
    <w:multiLevelType w:val="hybridMultilevel"/>
    <w:tmpl w:val="7C94AF0E"/>
    <w:lvl w:ilvl="0" w:tplc="24F8B81E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DBC6DD62">
      <w:start w:val="1"/>
      <w:numFmt w:val="lowerLetter"/>
      <w:lvlText w:val="%2."/>
      <w:lvlJc w:val="left"/>
      <w:pPr>
        <w:ind w:left="2356" w:hanging="360"/>
      </w:pPr>
    </w:lvl>
    <w:lvl w:ilvl="2" w:tplc="9F0E7C34">
      <w:start w:val="1"/>
      <w:numFmt w:val="lowerRoman"/>
      <w:lvlText w:val="%3."/>
      <w:lvlJc w:val="right"/>
      <w:pPr>
        <w:ind w:left="3076" w:hanging="180"/>
      </w:pPr>
    </w:lvl>
    <w:lvl w:ilvl="3" w:tplc="41E45768">
      <w:start w:val="1"/>
      <w:numFmt w:val="decimal"/>
      <w:lvlText w:val="%4."/>
      <w:lvlJc w:val="left"/>
      <w:pPr>
        <w:ind w:left="3796" w:hanging="360"/>
      </w:pPr>
    </w:lvl>
    <w:lvl w:ilvl="4" w:tplc="B46ADFE6">
      <w:start w:val="1"/>
      <w:numFmt w:val="lowerLetter"/>
      <w:lvlText w:val="%5."/>
      <w:lvlJc w:val="left"/>
      <w:pPr>
        <w:ind w:left="4516" w:hanging="360"/>
      </w:pPr>
    </w:lvl>
    <w:lvl w:ilvl="5" w:tplc="21F294EC">
      <w:start w:val="1"/>
      <w:numFmt w:val="lowerRoman"/>
      <w:lvlText w:val="%6."/>
      <w:lvlJc w:val="right"/>
      <w:pPr>
        <w:ind w:left="5236" w:hanging="180"/>
      </w:pPr>
    </w:lvl>
    <w:lvl w:ilvl="6" w:tplc="9D740F74">
      <w:start w:val="1"/>
      <w:numFmt w:val="decimal"/>
      <w:lvlText w:val="%7."/>
      <w:lvlJc w:val="left"/>
      <w:pPr>
        <w:ind w:left="5956" w:hanging="360"/>
      </w:pPr>
    </w:lvl>
    <w:lvl w:ilvl="7" w:tplc="51628606">
      <w:start w:val="1"/>
      <w:numFmt w:val="lowerLetter"/>
      <w:lvlText w:val="%8."/>
      <w:lvlJc w:val="left"/>
      <w:pPr>
        <w:ind w:left="6676" w:hanging="360"/>
      </w:pPr>
    </w:lvl>
    <w:lvl w:ilvl="8" w:tplc="31A6F49C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3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38D5B28"/>
    <w:multiLevelType w:val="hybridMultilevel"/>
    <w:tmpl w:val="89C6EE28"/>
    <w:lvl w:ilvl="0" w:tplc="FD286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D3F8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34113"/>
    <w:multiLevelType w:val="hybridMultilevel"/>
    <w:tmpl w:val="88545E62"/>
    <w:lvl w:ilvl="0" w:tplc="4ECE95B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43384C96">
      <w:start w:val="1"/>
      <w:numFmt w:val="lowerLetter"/>
      <w:lvlText w:val="%2."/>
      <w:lvlJc w:val="left"/>
      <w:pPr>
        <w:ind w:left="2356" w:hanging="360"/>
      </w:pPr>
    </w:lvl>
    <w:lvl w:ilvl="2" w:tplc="752484D8">
      <w:start w:val="1"/>
      <w:numFmt w:val="lowerRoman"/>
      <w:lvlText w:val="%3."/>
      <w:lvlJc w:val="right"/>
      <w:pPr>
        <w:ind w:left="3076" w:hanging="180"/>
      </w:pPr>
    </w:lvl>
    <w:lvl w:ilvl="3" w:tplc="B608EB2E">
      <w:start w:val="1"/>
      <w:numFmt w:val="decimal"/>
      <w:lvlText w:val="%4."/>
      <w:lvlJc w:val="left"/>
      <w:pPr>
        <w:ind w:left="3796" w:hanging="360"/>
      </w:pPr>
    </w:lvl>
    <w:lvl w:ilvl="4" w:tplc="03565180">
      <w:start w:val="1"/>
      <w:numFmt w:val="lowerLetter"/>
      <w:lvlText w:val="%5."/>
      <w:lvlJc w:val="left"/>
      <w:pPr>
        <w:ind w:left="4516" w:hanging="360"/>
      </w:pPr>
    </w:lvl>
    <w:lvl w:ilvl="5" w:tplc="1850F684">
      <w:start w:val="1"/>
      <w:numFmt w:val="lowerRoman"/>
      <w:lvlText w:val="%6."/>
      <w:lvlJc w:val="right"/>
      <w:pPr>
        <w:ind w:left="5236" w:hanging="180"/>
      </w:pPr>
    </w:lvl>
    <w:lvl w:ilvl="6" w:tplc="C2C0C6E4">
      <w:start w:val="1"/>
      <w:numFmt w:val="decimal"/>
      <w:lvlText w:val="%7."/>
      <w:lvlJc w:val="left"/>
      <w:pPr>
        <w:ind w:left="5956" w:hanging="360"/>
      </w:pPr>
    </w:lvl>
    <w:lvl w:ilvl="7" w:tplc="B51681A4">
      <w:start w:val="1"/>
      <w:numFmt w:val="lowerLetter"/>
      <w:lvlText w:val="%8."/>
      <w:lvlJc w:val="left"/>
      <w:pPr>
        <w:ind w:left="6676" w:hanging="360"/>
      </w:pPr>
    </w:lvl>
    <w:lvl w:ilvl="8" w:tplc="F0C8DB98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980FCB"/>
    <w:multiLevelType w:val="multilevel"/>
    <w:tmpl w:val="65063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E66FAD"/>
    <w:multiLevelType w:val="hybridMultilevel"/>
    <w:tmpl w:val="33B403E8"/>
    <w:lvl w:ilvl="0" w:tplc="497800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EF5A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DA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686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A5B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D86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C0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FE5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ED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4"/>
  </w:num>
  <w:num w:numId="9">
    <w:abstractNumId w:val="17"/>
  </w:num>
  <w:num w:numId="10">
    <w:abstractNumId w:val="40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34"/>
  </w:num>
  <w:num w:numId="16">
    <w:abstractNumId w:val="1"/>
  </w:num>
  <w:num w:numId="17">
    <w:abstractNumId w:val="21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6"/>
  </w:num>
  <w:num w:numId="23">
    <w:abstractNumId w:val="37"/>
  </w:num>
  <w:num w:numId="24">
    <w:abstractNumId w:val="19"/>
  </w:num>
  <w:num w:numId="25">
    <w:abstractNumId w:val="22"/>
  </w:num>
  <w:num w:numId="26">
    <w:abstractNumId w:val="36"/>
  </w:num>
  <w:num w:numId="27">
    <w:abstractNumId w:val="13"/>
  </w:num>
  <w:num w:numId="28">
    <w:abstractNumId w:val="44"/>
  </w:num>
  <w:num w:numId="29">
    <w:abstractNumId w:val="38"/>
  </w:num>
  <w:num w:numId="30">
    <w:abstractNumId w:val="2"/>
  </w:num>
  <w:num w:numId="31">
    <w:abstractNumId w:val="4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6"/>
  </w:num>
  <w:num w:numId="36">
    <w:abstractNumId w:val="18"/>
  </w:num>
  <w:num w:numId="37">
    <w:abstractNumId w:val="5"/>
  </w:num>
  <w:num w:numId="38">
    <w:abstractNumId w:val="9"/>
  </w:num>
  <w:num w:numId="39">
    <w:abstractNumId w:val="10"/>
  </w:num>
  <w:num w:numId="40">
    <w:abstractNumId w:val="26"/>
  </w:num>
  <w:num w:numId="41">
    <w:abstractNumId w:val="35"/>
  </w:num>
  <w:num w:numId="42">
    <w:abstractNumId w:val="20"/>
  </w:num>
  <w:num w:numId="43">
    <w:abstractNumId w:val="39"/>
  </w:num>
  <w:num w:numId="44">
    <w:abstractNumId w:val="7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1106"/>
    <w:rsid w:val="00066E4E"/>
    <w:rsid w:val="000B27EF"/>
    <w:rsid w:val="000D0657"/>
    <w:rsid w:val="000D462D"/>
    <w:rsid w:val="00102542"/>
    <w:rsid w:val="00125418"/>
    <w:rsid w:val="0012601B"/>
    <w:rsid w:val="001317A9"/>
    <w:rsid w:val="00160B4C"/>
    <w:rsid w:val="00196660"/>
    <w:rsid w:val="001F5600"/>
    <w:rsid w:val="00205CDD"/>
    <w:rsid w:val="002061FB"/>
    <w:rsid w:val="00216320"/>
    <w:rsid w:val="00216844"/>
    <w:rsid w:val="00217151"/>
    <w:rsid w:val="00220E98"/>
    <w:rsid w:val="0023118E"/>
    <w:rsid w:val="0023408D"/>
    <w:rsid w:val="00297793"/>
    <w:rsid w:val="002C77D6"/>
    <w:rsid w:val="00317E7A"/>
    <w:rsid w:val="00376F2A"/>
    <w:rsid w:val="00413899"/>
    <w:rsid w:val="00437165"/>
    <w:rsid w:val="00441A47"/>
    <w:rsid w:val="004758DA"/>
    <w:rsid w:val="00494658"/>
    <w:rsid w:val="004A7508"/>
    <w:rsid w:val="004D6CDA"/>
    <w:rsid w:val="004F7500"/>
    <w:rsid w:val="0051012F"/>
    <w:rsid w:val="0052503A"/>
    <w:rsid w:val="00547C59"/>
    <w:rsid w:val="0057708C"/>
    <w:rsid w:val="00594CF2"/>
    <w:rsid w:val="00596AD1"/>
    <w:rsid w:val="005B7039"/>
    <w:rsid w:val="005F6205"/>
    <w:rsid w:val="00600932"/>
    <w:rsid w:val="0061091A"/>
    <w:rsid w:val="0061605E"/>
    <w:rsid w:val="006319F1"/>
    <w:rsid w:val="00662617"/>
    <w:rsid w:val="00666E19"/>
    <w:rsid w:val="00671AE4"/>
    <w:rsid w:val="00674380"/>
    <w:rsid w:val="006B2413"/>
    <w:rsid w:val="006C1452"/>
    <w:rsid w:val="006C7C05"/>
    <w:rsid w:val="00723255"/>
    <w:rsid w:val="00743B58"/>
    <w:rsid w:val="00770C75"/>
    <w:rsid w:val="007735B9"/>
    <w:rsid w:val="007912E8"/>
    <w:rsid w:val="007C187F"/>
    <w:rsid w:val="007D7A65"/>
    <w:rsid w:val="007F4462"/>
    <w:rsid w:val="0081104A"/>
    <w:rsid w:val="00872C54"/>
    <w:rsid w:val="00875611"/>
    <w:rsid w:val="008B1E6B"/>
    <w:rsid w:val="008B3DB1"/>
    <w:rsid w:val="008E5D33"/>
    <w:rsid w:val="009013B7"/>
    <w:rsid w:val="00922845"/>
    <w:rsid w:val="00923083"/>
    <w:rsid w:val="00930B88"/>
    <w:rsid w:val="00971E62"/>
    <w:rsid w:val="00975E25"/>
    <w:rsid w:val="00994FE9"/>
    <w:rsid w:val="009C3972"/>
    <w:rsid w:val="009F29ED"/>
    <w:rsid w:val="00A10109"/>
    <w:rsid w:val="00A463F9"/>
    <w:rsid w:val="00A658C4"/>
    <w:rsid w:val="00A70F11"/>
    <w:rsid w:val="00A7204D"/>
    <w:rsid w:val="00A7331A"/>
    <w:rsid w:val="00A81EC6"/>
    <w:rsid w:val="00A9528A"/>
    <w:rsid w:val="00A96545"/>
    <w:rsid w:val="00AB41F2"/>
    <w:rsid w:val="00AE6904"/>
    <w:rsid w:val="00B2252C"/>
    <w:rsid w:val="00B346DE"/>
    <w:rsid w:val="00B349D1"/>
    <w:rsid w:val="00B354D4"/>
    <w:rsid w:val="00B44BFC"/>
    <w:rsid w:val="00B46FC9"/>
    <w:rsid w:val="00B47BE4"/>
    <w:rsid w:val="00B55E97"/>
    <w:rsid w:val="00B75B7A"/>
    <w:rsid w:val="00BB247F"/>
    <w:rsid w:val="00BC1410"/>
    <w:rsid w:val="00BE0CDA"/>
    <w:rsid w:val="00C038BA"/>
    <w:rsid w:val="00C05478"/>
    <w:rsid w:val="00C10CAB"/>
    <w:rsid w:val="00C1516B"/>
    <w:rsid w:val="00C630CE"/>
    <w:rsid w:val="00C63A42"/>
    <w:rsid w:val="00C663B3"/>
    <w:rsid w:val="00C87278"/>
    <w:rsid w:val="00C87B98"/>
    <w:rsid w:val="00C97C1E"/>
    <w:rsid w:val="00CB3D9C"/>
    <w:rsid w:val="00CF2BEF"/>
    <w:rsid w:val="00D04534"/>
    <w:rsid w:val="00D1048E"/>
    <w:rsid w:val="00D11E4B"/>
    <w:rsid w:val="00D16355"/>
    <w:rsid w:val="00D66BBF"/>
    <w:rsid w:val="00D74916"/>
    <w:rsid w:val="00D9280C"/>
    <w:rsid w:val="00DA645B"/>
    <w:rsid w:val="00DB3DC0"/>
    <w:rsid w:val="00DC7D01"/>
    <w:rsid w:val="00E00BFF"/>
    <w:rsid w:val="00E11919"/>
    <w:rsid w:val="00E11998"/>
    <w:rsid w:val="00E62D69"/>
    <w:rsid w:val="00E81FE6"/>
    <w:rsid w:val="00EA0A31"/>
    <w:rsid w:val="00ED0EC4"/>
    <w:rsid w:val="00EF6212"/>
    <w:rsid w:val="00F33EF6"/>
    <w:rsid w:val="00F853EC"/>
    <w:rsid w:val="00F87594"/>
    <w:rsid w:val="00FB5B3D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Пользователь</cp:lastModifiedBy>
  <cp:revision>23</cp:revision>
  <cp:lastPrinted>2025-07-22T06:21:00Z</cp:lastPrinted>
  <dcterms:created xsi:type="dcterms:W3CDTF">2025-03-25T05:07:00Z</dcterms:created>
  <dcterms:modified xsi:type="dcterms:W3CDTF">2025-08-01T07:59:00Z</dcterms:modified>
</cp:coreProperties>
</file>