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C42D8" w14:textId="77777777" w:rsidR="002C6C02" w:rsidRDefault="002C6C02" w:rsidP="001207FE">
      <w:pPr>
        <w:pStyle w:val="2"/>
        <w:rPr>
          <w:szCs w:val="28"/>
        </w:rPr>
      </w:pPr>
      <w:r>
        <w:rPr>
          <w:szCs w:val="28"/>
        </w:rPr>
        <w:t>АДМИНИСТРАЦИЯ ПЯТИЛЕТСКОГО СЕЛЬСОВЕТА</w:t>
      </w:r>
    </w:p>
    <w:p w14:paraId="052D2E57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ЧЕРЕПАНОВОВСКОГО РАЙОНА</w:t>
      </w:r>
    </w:p>
    <w:p w14:paraId="3157793A" w14:textId="5AFCD87B" w:rsidR="002C6C02" w:rsidRDefault="002C6C02" w:rsidP="00120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03D273B3" w14:textId="77777777" w:rsidR="002C6C02" w:rsidRDefault="002C6C02" w:rsidP="001207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D5466" w14:textId="77777777" w:rsidR="002C6C02" w:rsidRDefault="002C6C02" w:rsidP="001207FE">
      <w:pPr>
        <w:spacing w:after="0" w:line="240" w:lineRule="auto"/>
        <w:rPr>
          <w:rFonts w:ascii="Times New Roman" w:hAnsi="Times New Roman"/>
          <w:b/>
        </w:rPr>
      </w:pPr>
    </w:p>
    <w:p w14:paraId="038B93A4" w14:textId="77777777" w:rsidR="002C6C02" w:rsidRDefault="002C6C02" w:rsidP="001207FE">
      <w:pPr>
        <w:pStyle w:val="2"/>
      </w:pPr>
      <w:r>
        <w:t>РАСПОРЯЖЕНИЕ</w:t>
      </w:r>
    </w:p>
    <w:p w14:paraId="1CABB21A" w14:textId="77777777" w:rsidR="002C6C02" w:rsidRDefault="002C6C02" w:rsidP="001207FE">
      <w:pPr>
        <w:spacing w:after="0" w:line="240" w:lineRule="auto"/>
        <w:rPr>
          <w:rFonts w:ascii="Times New Roman" w:hAnsi="Times New Roman"/>
        </w:rPr>
      </w:pPr>
    </w:p>
    <w:p w14:paraId="01DC59C7" w14:textId="77777777" w:rsidR="002C6C02" w:rsidRDefault="002C6C02" w:rsidP="001207FE">
      <w:pPr>
        <w:spacing w:after="0" w:line="240" w:lineRule="auto"/>
        <w:rPr>
          <w:rFonts w:ascii="Times New Roman" w:hAnsi="Times New Roman"/>
        </w:rPr>
      </w:pPr>
    </w:p>
    <w:p w14:paraId="7D6CE1F5" w14:textId="67E023FD" w:rsidR="002C6C02" w:rsidRDefault="00C5290C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41D2">
        <w:rPr>
          <w:rFonts w:ascii="Times New Roman" w:hAnsi="Times New Roman"/>
          <w:sz w:val="28"/>
          <w:szCs w:val="28"/>
        </w:rPr>
        <w:t xml:space="preserve">от </w:t>
      </w:r>
      <w:r w:rsidR="00DB0858" w:rsidRPr="003F41D2">
        <w:rPr>
          <w:rFonts w:ascii="Times New Roman" w:hAnsi="Times New Roman"/>
          <w:sz w:val="28"/>
          <w:szCs w:val="28"/>
        </w:rPr>
        <w:t xml:space="preserve"> </w:t>
      </w:r>
      <w:r w:rsidR="003F41D2">
        <w:rPr>
          <w:rFonts w:ascii="Times New Roman" w:hAnsi="Times New Roman"/>
          <w:sz w:val="28"/>
          <w:szCs w:val="28"/>
        </w:rPr>
        <w:t xml:space="preserve">17.01.2025 </w:t>
      </w:r>
      <w:r w:rsidR="002C6C02" w:rsidRPr="003F41D2">
        <w:rPr>
          <w:rFonts w:ascii="Times New Roman" w:hAnsi="Times New Roman"/>
          <w:sz w:val="28"/>
          <w:szCs w:val="28"/>
        </w:rPr>
        <w:t xml:space="preserve"> № </w:t>
      </w:r>
      <w:r w:rsidR="003F41D2">
        <w:rPr>
          <w:rFonts w:ascii="Times New Roman" w:hAnsi="Times New Roman"/>
          <w:sz w:val="28"/>
          <w:szCs w:val="28"/>
        </w:rPr>
        <w:t>10</w:t>
      </w:r>
      <w:r w:rsidR="002C6C02" w:rsidRPr="003F41D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2C6C02" w:rsidRPr="003F41D2">
        <w:rPr>
          <w:rFonts w:ascii="Times New Roman" w:hAnsi="Times New Roman"/>
          <w:sz w:val="28"/>
          <w:szCs w:val="28"/>
        </w:rPr>
        <w:t>Р</w:t>
      </w:r>
      <w:proofErr w:type="gramEnd"/>
    </w:p>
    <w:p w14:paraId="55257CD3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328F22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оплате бюджетных обязательств</w:t>
      </w:r>
    </w:p>
    <w:p w14:paraId="20A9D515" w14:textId="77777777" w:rsidR="002C6C02" w:rsidRDefault="002C6C02" w:rsidP="00120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16A1AE" w14:textId="77590D57" w:rsidR="00474B61" w:rsidRDefault="002C6C02" w:rsidP="001207FE">
      <w:pPr>
        <w:pStyle w:val="a5"/>
        <w:ind w:left="0" w:firstLine="567"/>
        <w:contextualSpacing w:val="0"/>
        <w:jc w:val="both"/>
        <w:rPr>
          <w:sz w:val="28"/>
          <w:szCs w:val="28"/>
        </w:rPr>
      </w:pPr>
      <w:r w:rsidRPr="002C6C02">
        <w:rPr>
          <w:sz w:val="28"/>
          <w:szCs w:val="28"/>
        </w:rPr>
        <w:t xml:space="preserve">Муниципальному бюджетному учреждению «Районный социально-культурный центр» имени С.А. </w:t>
      </w:r>
      <w:proofErr w:type="spellStart"/>
      <w:r w:rsidRPr="002C6C02">
        <w:rPr>
          <w:sz w:val="28"/>
          <w:szCs w:val="28"/>
        </w:rPr>
        <w:t>Жданько</w:t>
      </w:r>
      <w:proofErr w:type="spellEnd"/>
      <w:r w:rsidRPr="002C6C02">
        <w:rPr>
          <w:sz w:val="28"/>
          <w:szCs w:val="28"/>
        </w:rPr>
        <w:t xml:space="preserve"> Черепановского района Новосибирской области произвести оплату имеющихся бюджетных обязательств администрации Пятилетского сельсовета Черепановского района Новосибирской области:</w:t>
      </w:r>
    </w:p>
    <w:p w14:paraId="18FD1DEC" w14:textId="77777777" w:rsidR="006F240B" w:rsidRDefault="008E64DA" w:rsidP="006F240B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E64DA">
        <w:rPr>
          <w:sz w:val="28"/>
          <w:szCs w:val="28"/>
        </w:rPr>
        <w:t>Акционерное общество "</w:t>
      </w:r>
      <w:proofErr w:type="spellStart"/>
      <w:r w:rsidRPr="008E64DA">
        <w:rPr>
          <w:sz w:val="28"/>
          <w:szCs w:val="28"/>
        </w:rPr>
        <w:t>Новосибирскэнергосбыт</w:t>
      </w:r>
      <w:proofErr w:type="spellEnd"/>
      <w:r w:rsidRPr="008E64DA">
        <w:rPr>
          <w:sz w:val="28"/>
          <w:szCs w:val="28"/>
        </w:rPr>
        <w:t xml:space="preserve">" - </w:t>
      </w:r>
      <w:r w:rsidR="001502AF" w:rsidRPr="001502AF">
        <w:rPr>
          <w:sz w:val="28"/>
          <w:szCs w:val="28"/>
        </w:rPr>
        <w:t>5</w:t>
      </w:r>
      <w:r w:rsidR="001502AF">
        <w:rPr>
          <w:sz w:val="28"/>
          <w:szCs w:val="28"/>
        </w:rPr>
        <w:t> </w:t>
      </w:r>
      <w:r w:rsidR="001502AF" w:rsidRPr="001502AF">
        <w:rPr>
          <w:sz w:val="28"/>
          <w:szCs w:val="28"/>
        </w:rPr>
        <w:t>563</w:t>
      </w:r>
      <w:r w:rsidR="001502A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502AF">
        <w:rPr>
          <w:sz w:val="28"/>
          <w:szCs w:val="28"/>
        </w:rPr>
        <w:t xml:space="preserve">пять тысяч пятьсот шестьдесят три) </w:t>
      </w:r>
      <w:r>
        <w:rPr>
          <w:sz w:val="28"/>
          <w:szCs w:val="28"/>
        </w:rPr>
        <w:t>рубл</w:t>
      </w:r>
      <w:r w:rsidR="001502A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502AF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8E64DA">
        <w:rPr>
          <w:sz w:val="28"/>
          <w:szCs w:val="28"/>
        </w:rPr>
        <w:t>копе</w:t>
      </w:r>
      <w:r>
        <w:rPr>
          <w:sz w:val="28"/>
          <w:szCs w:val="28"/>
        </w:rPr>
        <w:t>ек</w:t>
      </w:r>
      <w:r w:rsidR="006F240B">
        <w:rPr>
          <w:sz w:val="28"/>
          <w:szCs w:val="28"/>
        </w:rPr>
        <w:t>;</w:t>
      </w:r>
    </w:p>
    <w:p w14:paraId="6E30184A" w14:textId="4CAA8532" w:rsidR="008E64DA" w:rsidRDefault="006F240B" w:rsidP="006F240B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F240B">
        <w:rPr>
          <w:sz w:val="28"/>
          <w:szCs w:val="28"/>
        </w:rPr>
        <w:t>Новосибирский филиал Общества с ограниченной ответственностью "Т2 Мобайл"</w:t>
      </w:r>
      <w:r>
        <w:rPr>
          <w:sz w:val="28"/>
          <w:szCs w:val="28"/>
        </w:rPr>
        <w:t xml:space="preserve"> – 86 (восемьдесят шесть) рублей 77 копеек;</w:t>
      </w:r>
    </w:p>
    <w:p w14:paraId="3C15C7C0" w14:textId="00F87133" w:rsidR="008E029C" w:rsidRDefault="00985497" w:rsidP="001207FE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85497">
        <w:rPr>
          <w:sz w:val="28"/>
          <w:szCs w:val="28"/>
        </w:rPr>
        <w:t>Новосибирский филиал ПАО "Ростелеком"</w:t>
      </w:r>
      <w:r>
        <w:rPr>
          <w:sz w:val="28"/>
          <w:szCs w:val="28"/>
        </w:rPr>
        <w:t xml:space="preserve"> – 4 393 (четыре тысячи триста девяносто три) рубля 50 копеек.</w:t>
      </w:r>
    </w:p>
    <w:p w14:paraId="561B6467" w14:textId="73E7AA11" w:rsidR="00985497" w:rsidRDefault="00985497" w:rsidP="00985497">
      <w:pPr>
        <w:pStyle w:val="a5"/>
        <w:tabs>
          <w:tab w:val="left" w:pos="851"/>
        </w:tabs>
        <w:ind w:left="567"/>
        <w:jc w:val="both"/>
        <w:rPr>
          <w:sz w:val="28"/>
          <w:szCs w:val="28"/>
        </w:rPr>
      </w:pPr>
    </w:p>
    <w:p w14:paraId="19745400" w14:textId="77777777" w:rsidR="00985497" w:rsidRPr="00985497" w:rsidRDefault="00985497" w:rsidP="00985497">
      <w:pPr>
        <w:pStyle w:val="a5"/>
        <w:tabs>
          <w:tab w:val="left" w:pos="851"/>
        </w:tabs>
        <w:ind w:left="567"/>
        <w:jc w:val="both"/>
        <w:rPr>
          <w:sz w:val="28"/>
          <w:szCs w:val="28"/>
        </w:rPr>
      </w:pPr>
      <w:bookmarkStart w:id="0" w:name="_GoBack"/>
      <w:bookmarkEnd w:id="0"/>
    </w:p>
    <w:p w14:paraId="2A9CEBF0" w14:textId="77777777" w:rsidR="008E029C" w:rsidRDefault="008E029C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F2BED4" w14:textId="578207B1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64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Пятилетского сельсовета</w:t>
      </w:r>
    </w:p>
    <w:p w14:paraId="678FAB99" w14:textId="77777777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14:paraId="0DB6EB98" w14:textId="53086123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  <w:r w:rsidR="00700981">
        <w:rPr>
          <w:rFonts w:ascii="Times New Roman" w:hAnsi="Times New Roman"/>
          <w:sz w:val="28"/>
          <w:szCs w:val="28"/>
        </w:rPr>
        <w:t xml:space="preserve">             </w:t>
      </w:r>
      <w:r w:rsidR="00C5290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5290C">
        <w:rPr>
          <w:rFonts w:ascii="Times New Roman" w:hAnsi="Times New Roman"/>
          <w:sz w:val="28"/>
          <w:szCs w:val="28"/>
        </w:rPr>
        <w:t>О.А. Логвиненко</w:t>
      </w:r>
    </w:p>
    <w:p w14:paraId="3D78E5FC" w14:textId="77777777" w:rsidR="002C6C02" w:rsidRDefault="002C6C02" w:rsidP="001207FE">
      <w:pPr>
        <w:spacing w:after="0" w:line="240" w:lineRule="auto"/>
      </w:pPr>
    </w:p>
    <w:p w14:paraId="621BBE20" w14:textId="77777777" w:rsidR="002C6C02" w:rsidRPr="002C6C02" w:rsidRDefault="002C6C02" w:rsidP="001207FE">
      <w:pPr>
        <w:spacing w:after="0" w:line="240" w:lineRule="auto"/>
      </w:pPr>
    </w:p>
    <w:p w14:paraId="5D59B9B3" w14:textId="77777777" w:rsidR="002C6C02" w:rsidRPr="002C6C02" w:rsidRDefault="002C6C02" w:rsidP="001207FE">
      <w:pPr>
        <w:spacing w:after="0" w:line="240" w:lineRule="auto"/>
      </w:pPr>
    </w:p>
    <w:p w14:paraId="5635ED54" w14:textId="6D93BAD1" w:rsidR="002C6C02" w:rsidRDefault="002C6C02" w:rsidP="001207FE">
      <w:pPr>
        <w:spacing w:after="0" w:line="240" w:lineRule="auto"/>
      </w:pPr>
    </w:p>
    <w:p w14:paraId="5772C70E" w14:textId="694B49E9" w:rsidR="001F6402" w:rsidRDefault="001F6402" w:rsidP="001207FE">
      <w:pPr>
        <w:spacing w:after="0" w:line="240" w:lineRule="auto"/>
      </w:pPr>
    </w:p>
    <w:p w14:paraId="085F6A15" w14:textId="6CF83627" w:rsidR="001F6402" w:rsidRDefault="001F6402" w:rsidP="001207FE">
      <w:pPr>
        <w:spacing w:after="0" w:line="240" w:lineRule="auto"/>
      </w:pPr>
    </w:p>
    <w:p w14:paraId="09426F2E" w14:textId="54AFF8AC" w:rsidR="00FF082A" w:rsidRDefault="00FF082A" w:rsidP="001207FE">
      <w:pPr>
        <w:spacing w:after="0" w:line="240" w:lineRule="auto"/>
      </w:pPr>
    </w:p>
    <w:p w14:paraId="7DE3CAD4" w14:textId="77777777" w:rsidR="00FF082A" w:rsidRDefault="00FF082A" w:rsidP="001207FE">
      <w:pPr>
        <w:spacing w:after="0" w:line="240" w:lineRule="auto"/>
      </w:pPr>
    </w:p>
    <w:p w14:paraId="630FB9AB" w14:textId="6D52D339" w:rsidR="001F6402" w:rsidRDefault="001F6402" w:rsidP="001207FE">
      <w:pPr>
        <w:spacing w:after="0" w:line="240" w:lineRule="auto"/>
      </w:pPr>
    </w:p>
    <w:p w14:paraId="1D7E2673" w14:textId="169E355E" w:rsidR="001F6402" w:rsidRDefault="001F6402" w:rsidP="001207FE">
      <w:pPr>
        <w:spacing w:after="0" w:line="240" w:lineRule="auto"/>
      </w:pPr>
    </w:p>
    <w:p w14:paraId="4E7203F4" w14:textId="1EC7475D" w:rsidR="00323A7B" w:rsidRDefault="00323A7B" w:rsidP="001207FE">
      <w:pPr>
        <w:spacing w:after="0" w:line="240" w:lineRule="auto"/>
      </w:pPr>
    </w:p>
    <w:p w14:paraId="5E097993" w14:textId="2C89DE7C" w:rsidR="00985497" w:rsidRDefault="00985497" w:rsidP="001207FE">
      <w:pPr>
        <w:spacing w:after="0" w:line="240" w:lineRule="auto"/>
      </w:pPr>
    </w:p>
    <w:p w14:paraId="40290BF8" w14:textId="01BD0988" w:rsidR="00985497" w:rsidRDefault="00985497" w:rsidP="001207FE">
      <w:pPr>
        <w:spacing w:after="0" w:line="240" w:lineRule="auto"/>
      </w:pPr>
    </w:p>
    <w:p w14:paraId="4C23511D" w14:textId="01EBB3E9" w:rsidR="00985497" w:rsidRDefault="00985497" w:rsidP="001207FE">
      <w:pPr>
        <w:spacing w:after="0" w:line="240" w:lineRule="auto"/>
      </w:pPr>
    </w:p>
    <w:p w14:paraId="4A61AB1D" w14:textId="1FEE5D98" w:rsidR="00985497" w:rsidRDefault="00985497" w:rsidP="001207FE">
      <w:pPr>
        <w:spacing w:after="0" w:line="240" w:lineRule="auto"/>
      </w:pPr>
    </w:p>
    <w:p w14:paraId="16894379" w14:textId="77777777" w:rsidR="00985497" w:rsidRDefault="00985497" w:rsidP="001207FE">
      <w:pPr>
        <w:spacing w:after="0" w:line="240" w:lineRule="auto"/>
      </w:pPr>
    </w:p>
    <w:p w14:paraId="186C295E" w14:textId="77777777" w:rsidR="007E5409" w:rsidRDefault="007E5409" w:rsidP="001207FE">
      <w:pPr>
        <w:spacing w:after="0" w:line="240" w:lineRule="auto"/>
      </w:pPr>
    </w:p>
    <w:p w14:paraId="087BC675" w14:textId="77777777" w:rsidR="007E5409" w:rsidRDefault="007E5409" w:rsidP="001207FE">
      <w:pPr>
        <w:spacing w:after="0" w:line="240" w:lineRule="auto"/>
      </w:pPr>
    </w:p>
    <w:p w14:paraId="0F7918AD" w14:textId="77777777" w:rsidR="007E5409" w:rsidRDefault="007E5409" w:rsidP="001207FE">
      <w:pPr>
        <w:spacing w:after="0" w:line="240" w:lineRule="auto"/>
      </w:pPr>
    </w:p>
    <w:p w14:paraId="4FC3C1CE" w14:textId="77777777" w:rsidR="00A9588D" w:rsidRDefault="00A9588D" w:rsidP="001207FE">
      <w:pPr>
        <w:spacing w:after="0" w:line="240" w:lineRule="auto"/>
      </w:pPr>
    </w:p>
    <w:p w14:paraId="3B2F6FF0" w14:textId="77777777" w:rsidR="00A9588D" w:rsidRDefault="00A9588D" w:rsidP="001207FE">
      <w:pPr>
        <w:spacing w:after="0" w:line="240" w:lineRule="auto"/>
      </w:pPr>
    </w:p>
    <w:p w14:paraId="25E61079" w14:textId="77777777" w:rsidR="00A9588D" w:rsidRDefault="00A9588D" w:rsidP="001207FE">
      <w:pPr>
        <w:spacing w:after="0" w:line="240" w:lineRule="auto"/>
      </w:pPr>
    </w:p>
    <w:p w14:paraId="73AF3E96" w14:textId="182EF385" w:rsidR="00BC2109" w:rsidRPr="002C6C02" w:rsidRDefault="002C6C02" w:rsidP="001207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6C02">
        <w:rPr>
          <w:rFonts w:ascii="Times New Roman" w:hAnsi="Times New Roman"/>
          <w:sz w:val="20"/>
          <w:szCs w:val="20"/>
        </w:rPr>
        <w:t xml:space="preserve">Исп. </w:t>
      </w:r>
      <w:r w:rsidR="001C386F">
        <w:rPr>
          <w:rFonts w:ascii="Times New Roman" w:hAnsi="Times New Roman"/>
          <w:sz w:val="20"/>
          <w:szCs w:val="20"/>
        </w:rPr>
        <w:t>Пятков Д.А.</w:t>
      </w:r>
    </w:p>
    <w:p w14:paraId="204F5D91" w14:textId="66B80023" w:rsidR="00474B61" w:rsidRPr="002C6C02" w:rsidRDefault="002C6C02" w:rsidP="001207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6C02">
        <w:rPr>
          <w:rFonts w:ascii="Times New Roman" w:hAnsi="Times New Roman"/>
          <w:sz w:val="20"/>
          <w:szCs w:val="20"/>
        </w:rPr>
        <w:t>58 222</w:t>
      </w:r>
    </w:p>
    <w:sectPr w:rsidR="00474B61" w:rsidRPr="002C6C02" w:rsidSect="001207F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6C1"/>
    <w:multiLevelType w:val="hybridMultilevel"/>
    <w:tmpl w:val="D6A8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D8A"/>
    <w:multiLevelType w:val="hybridMultilevel"/>
    <w:tmpl w:val="3782D64A"/>
    <w:lvl w:ilvl="0" w:tplc="3AC033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77B1"/>
    <w:multiLevelType w:val="hybridMultilevel"/>
    <w:tmpl w:val="25A6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D1B93"/>
    <w:multiLevelType w:val="hybridMultilevel"/>
    <w:tmpl w:val="0D20EF7E"/>
    <w:lvl w:ilvl="0" w:tplc="99E43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E63A4F"/>
    <w:multiLevelType w:val="hybridMultilevel"/>
    <w:tmpl w:val="5B46174C"/>
    <w:lvl w:ilvl="0" w:tplc="4D063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EC4BD3"/>
    <w:multiLevelType w:val="multilevel"/>
    <w:tmpl w:val="3B9C2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6">
    <w:nsid w:val="4F7A3E17"/>
    <w:multiLevelType w:val="hybridMultilevel"/>
    <w:tmpl w:val="AC90A1A6"/>
    <w:lvl w:ilvl="0" w:tplc="DA349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344037"/>
    <w:multiLevelType w:val="hybridMultilevel"/>
    <w:tmpl w:val="EC2873A8"/>
    <w:lvl w:ilvl="0" w:tplc="E6F8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C609A3"/>
    <w:multiLevelType w:val="hybridMultilevel"/>
    <w:tmpl w:val="4F9682FA"/>
    <w:lvl w:ilvl="0" w:tplc="93D27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8422AD"/>
    <w:multiLevelType w:val="hybridMultilevel"/>
    <w:tmpl w:val="0B8A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A330C"/>
    <w:multiLevelType w:val="hybridMultilevel"/>
    <w:tmpl w:val="D47E8F40"/>
    <w:lvl w:ilvl="0" w:tplc="86DE79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B5"/>
    <w:rsid w:val="00030168"/>
    <w:rsid w:val="000341DB"/>
    <w:rsid w:val="0003482B"/>
    <w:rsid w:val="00042535"/>
    <w:rsid w:val="0006732F"/>
    <w:rsid w:val="000C3436"/>
    <w:rsid w:val="001207FE"/>
    <w:rsid w:val="001502AF"/>
    <w:rsid w:val="001571AC"/>
    <w:rsid w:val="001A2E3C"/>
    <w:rsid w:val="001B5A2C"/>
    <w:rsid w:val="001C386F"/>
    <w:rsid w:val="001E18C2"/>
    <w:rsid w:val="001E73AB"/>
    <w:rsid w:val="001F6402"/>
    <w:rsid w:val="00221316"/>
    <w:rsid w:val="00263AFD"/>
    <w:rsid w:val="00275402"/>
    <w:rsid w:val="00282787"/>
    <w:rsid w:val="002C6C02"/>
    <w:rsid w:val="002C6ECE"/>
    <w:rsid w:val="002D6FB2"/>
    <w:rsid w:val="00302217"/>
    <w:rsid w:val="003074A9"/>
    <w:rsid w:val="00323A7B"/>
    <w:rsid w:val="003B23F6"/>
    <w:rsid w:val="003D4F37"/>
    <w:rsid w:val="003F3E5C"/>
    <w:rsid w:val="003F41D2"/>
    <w:rsid w:val="004612B3"/>
    <w:rsid w:val="00471E77"/>
    <w:rsid w:val="00474B61"/>
    <w:rsid w:val="004B4213"/>
    <w:rsid w:val="004E0CAE"/>
    <w:rsid w:val="004E14FC"/>
    <w:rsid w:val="005210A3"/>
    <w:rsid w:val="00573D83"/>
    <w:rsid w:val="00594827"/>
    <w:rsid w:val="006035B5"/>
    <w:rsid w:val="006F240B"/>
    <w:rsid w:val="00700981"/>
    <w:rsid w:val="007353BB"/>
    <w:rsid w:val="00754160"/>
    <w:rsid w:val="00756B33"/>
    <w:rsid w:val="007B7A62"/>
    <w:rsid w:val="007D3689"/>
    <w:rsid w:val="007E5409"/>
    <w:rsid w:val="00800E2B"/>
    <w:rsid w:val="008031E7"/>
    <w:rsid w:val="008178B4"/>
    <w:rsid w:val="00821810"/>
    <w:rsid w:val="00892793"/>
    <w:rsid w:val="00893BC6"/>
    <w:rsid w:val="008E00E3"/>
    <w:rsid w:val="008E029C"/>
    <w:rsid w:val="008E64DA"/>
    <w:rsid w:val="00934FFC"/>
    <w:rsid w:val="00976DA9"/>
    <w:rsid w:val="00985497"/>
    <w:rsid w:val="00A142D0"/>
    <w:rsid w:val="00A258B1"/>
    <w:rsid w:val="00A425C1"/>
    <w:rsid w:val="00A9588D"/>
    <w:rsid w:val="00AA5F1C"/>
    <w:rsid w:val="00AC2474"/>
    <w:rsid w:val="00B17192"/>
    <w:rsid w:val="00B43CDB"/>
    <w:rsid w:val="00B5414B"/>
    <w:rsid w:val="00B54168"/>
    <w:rsid w:val="00B87811"/>
    <w:rsid w:val="00BC2109"/>
    <w:rsid w:val="00C06773"/>
    <w:rsid w:val="00C30A53"/>
    <w:rsid w:val="00C502E2"/>
    <w:rsid w:val="00C505E5"/>
    <w:rsid w:val="00C5290C"/>
    <w:rsid w:val="00C77A07"/>
    <w:rsid w:val="00C8098E"/>
    <w:rsid w:val="00C81885"/>
    <w:rsid w:val="00CA7265"/>
    <w:rsid w:val="00D64ECD"/>
    <w:rsid w:val="00D66FF2"/>
    <w:rsid w:val="00D77576"/>
    <w:rsid w:val="00DA1A3D"/>
    <w:rsid w:val="00DB0858"/>
    <w:rsid w:val="00E07737"/>
    <w:rsid w:val="00E32B10"/>
    <w:rsid w:val="00E43D2B"/>
    <w:rsid w:val="00E53BEA"/>
    <w:rsid w:val="00E66D77"/>
    <w:rsid w:val="00ED2985"/>
    <w:rsid w:val="00F61056"/>
    <w:rsid w:val="00FB7B1A"/>
    <w:rsid w:val="00FC5942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F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6C0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6C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C6C02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C6C02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2C6C0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6C0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6C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C6C02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C6C02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2C6C0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2025-01-17T04:30:00Z</cp:lastPrinted>
  <dcterms:created xsi:type="dcterms:W3CDTF">2024-12-25T16:44:00Z</dcterms:created>
  <dcterms:modified xsi:type="dcterms:W3CDTF">2025-01-17T04:30:00Z</dcterms:modified>
</cp:coreProperties>
</file>