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E" w:rsidRDefault="0023682E" w:rsidP="009D1B6D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82E" w:rsidRDefault="0023682E" w:rsidP="0023682E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23682E" w:rsidRDefault="008B6430" w:rsidP="002368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23682E" w:rsidRDefault="0023682E" w:rsidP="002368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23682E" w:rsidRDefault="0023682E" w:rsidP="002368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23682E" w:rsidRDefault="0023682E" w:rsidP="0023682E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B543E5">
        <w:rPr>
          <w:rFonts w:ascii="Times New Roman" w:hAnsi="Times New Roman"/>
          <w:b/>
          <w:u w:val="single"/>
        </w:rPr>
        <w:t>2</w:t>
      </w:r>
      <w:r w:rsidR="00164936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B543E5">
        <w:rPr>
          <w:rFonts w:ascii="Times New Roman" w:hAnsi="Times New Roman"/>
        </w:rPr>
        <w:t>1</w:t>
      </w:r>
      <w:r w:rsidR="0016493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апреля 2024 г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23682E" w:rsidRPr="00994FE9" w:rsidRDefault="0023682E" w:rsidP="0023682E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</w:rPr>
      </w:pPr>
    </w:p>
    <w:p w:rsidR="00B543E5" w:rsidRDefault="00B543E5" w:rsidP="00B543E5">
      <w:pPr>
        <w:spacing w:after="0" w:line="240" w:lineRule="auto"/>
        <w:rPr>
          <w:rFonts w:ascii="Times New Roman" w:hAnsi="Times New Roman"/>
        </w:rPr>
      </w:pPr>
      <w:r>
        <w:tab/>
      </w:r>
    </w:p>
    <w:p w:rsidR="00903E2F" w:rsidRPr="00323926" w:rsidRDefault="00903E2F" w:rsidP="0010188F">
      <w:pPr>
        <w:widowControl w:val="0"/>
        <w:spacing w:after="0"/>
        <w:ind w:firstLine="709"/>
        <w:jc w:val="both"/>
      </w:pPr>
    </w:p>
    <w:p w:rsidR="00164936" w:rsidRPr="001A135B" w:rsidRDefault="00164936" w:rsidP="00164936">
      <w:pPr>
        <w:pStyle w:val="1"/>
        <w:spacing w:before="0" w:beforeAutospacing="0" w:after="0" w:afterAutospacing="0"/>
        <w:jc w:val="center"/>
        <w:rPr>
          <w:bCs w:val="0"/>
          <w:color w:val="000000"/>
          <w:sz w:val="22"/>
          <w:szCs w:val="22"/>
        </w:rPr>
      </w:pPr>
      <w:r w:rsidRPr="001A135B">
        <w:rPr>
          <w:bCs w:val="0"/>
          <w:color w:val="000000"/>
          <w:sz w:val="22"/>
          <w:szCs w:val="22"/>
        </w:rPr>
        <w:t>АДМИНИСТРАЦИЯ ПЯТИЛЕТСКОГО СЕЛЬСОВЕТА</w:t>
      </w: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A135B">
        <w:rPr>
          <w:rFonts w:ascii="Times New Roman" w:hAnsi="Times New Roman" w:cs="Times New Roman"/>
          <w:b/>
          <w:color w:val="000000"/>
        </w:rPr>
        <w:t>ЧЕРЕПАНОВСКОГО РАЙОНА</w:t>
      </w: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A135B">
        <w:rPr>
          <w:rFonts w:ascii="Times New Roman" w:hAnsi="Times New Roman" w:cs="Times New Roman"/>
          <w:b/>
          <w:color w:val="000000"/>
        </w:rPr>
        <w:t>НОВОСИБИРСКОЙ ОБЛАСТИ</w:t>
      </w: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64936" w:rsidRPr="001A135B" w:rsidRDefault="00164936" w:rsidP="00164936">
      <w:pPr>
        <w:pStyle w:val="31"/>
        <w:spacing w:after="0"/>
        <w:ind w:left="0" w:firstLine="0"/>
        <w:jc w:val="center"/>
        <w:rPr>
          <w:b/>
          <w:color w:val="000000"/>
          <w:sz w:val="22"/>
          <w:szCs w:val="22"/>
          <w:lang w:val="ru-RU"/>
        </w:rPr>
      </w:pPr>
      <w:r w:rsidRPr="001A135B">
        <w:rPr>
          <w:b/>
          <w:color w:val="000000"/>
          <w:sz w:val="22"/>
          <w:szCs w:val="22"/>
        </w:rPr>
        <w:t xml:space="preserve">ПОСТАНОВЛЕНИЕ </w:t>
      </w:r>
    </w:p>
    <w:p w:rsidR="00164936" w:rsidRPr="001A135B" w:rsidRDefault="00164936" w:rsidP="00164936">
      <w:pPr>
        <w:pStyle w:val="31"/>
        <w:spacing w:after="0"/>
        <w:ind w:left="0" w:firstLine="0"/>
        <w:jc w:val="center"/>
        <w:rPr>
          <w:b/>
          <w:color w:val="000000"/>
          <w:sz w:val="22"/>
          <w:szCs w:val="22"/>
          <w:lang w:val="ru-RU"/>
        </w:rPr>
      </w:pPr>
    </w:p>
    <w:p w:rsidR="00164936" w:rsidRPr="001A135B" w:rsidRDefault="00164936" w:rsidP="00164936">
      <w:pPr>
        <w:pStyle w:val="31"/>
        <w:spacing w:after="0"/>
        <w:ind w:left="0" w:firstLine="0"/>
        <w:jc w:val="center"/>
        <w:rPr>
          <w:color w:val="000000"/>
          <w:sz w:val="22"/>
          <w:szCs w:val="22"/>
          <w:lang w:val="ru-RU"/>
        </w:rPr>
      </w:pPr>
      <w:r w:rsidRPr="001A135B">
        <w:rPr>
          <w:color w:val="000000"/>
          <w:sz w:val="22"/>
          <w:szCs w:val="22"/>
          <w:lang w:val="ru-RU"/>
        </w:rPr>
        <w:t>от 19.04.2024 № 41</w:t>
      </w: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1A135B">
        <w:rPr>
          <w:rFonts w:ascii="Times New Roman" w:eastAsia="Calibri" w:hAnsi="Times New Roman" w:cs="Times New Roman"/>
          <w:color w:val="000000"/>
        </w:rPr>
        <w:t>О плане мероприятий по реализации Стратегии</w:t>
      </w: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1A135B">
        <w:rPr>
          <w:rFonts w:ascii="Times New Roman" w:eastAsia="Calibri" w:hAnsi="Times New Roman" w:cs="Times New Roman"/>
          <w:color w:val="000000"/>
        </w:rPr>
        <w:t>государственной национальной политики Российской Федерации</w:t>
      </w:r>
      <w:r w:rsidRPr="001A135B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на период до 2025 года в Пятилетском сельсовете Черепановского района Новосибирской области на 2024 - 2025 годы</w:t>
      </w:r>
    </w:p>
    <w:p w:rsidR="00164936" w:rsidRPr="001A135B" w:rsidRDefault="00164936" w:rsidP="0016493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4936" w:rsidRPr="001A135B" w:rsidRDefault="00164936" w:rsidP="0016493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64936" w:rsidRPr="001A135B" w:rsidRDefault="00164936" w:rsidP="00164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1A135B">
        <w:rPr>
          <w:rFonts w:ascii="Times New Roman" w:eastAsia="Calibri" w:hAnsi="Times New Roman" w:cs="Times New Roman"/>
          <w:color w:val="000000"/>
        </w:rPr>
        <w:t xml:space="preserve">В соответствии с п.п.6.1, 6.2, ст.15 Федерального закона от 06.10.2003 № 131 – ФЗ «Об общих принципах организации местного самоуправления в Российской Федерации», распоряжением правительства Новосибирской области </w:t>
      </w:r>
      <w:r w:rsidRPr="001A135B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от 19 апреля 2022 года N 164-рп</w:t>
      </w:r>
      <w:r w:rsidRPr="001A135B">
        <w:rPr>
          <w:rFonts w:ascii="Times New Roman" w:hAnsi="Times New Roman" w:cs="Times New Roman"/>
          <w:color w:val="000000"/>
          <w:spacing w:val="2"/>
        </w:rPr>
        <w:t xml:space="preserve"> «</w:t>
      </w:r>
      <w:r w:rsidRPr="001A135B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Новосибирской области на</w:t>
      </w:r>
      <w:proofErr w:type="gramEnd"/>
      <w:r w:rsidRPr="001A135B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2022-2025 годы»,</w:t>
      </w:r>
      <w:r w:rsidRPr="001A135B">
        <w:rPr>
          <w:rFonts w:ascii="Times New Roman" w:eastAsia="Calibri" w:hAnsi="Times New Roman" w:cs="Times New Roman"/>
          <w:color w:val="000000"/>
        </w:rPr>
        <w:t xml:space="preserve"> администрация  Пятилетского сельсовета Черепановского района Новосибирской области</w:t>
      </w:r>
    </w:p>
    <w:p w:rsidR="00164936" w:rsidRPr="001A135B" w:rsidRDefault="00164936" w:rsidP="0016493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135B">
        <w:rPr>
          <w:rFonts w:ascii="Times New Roman" w:hAnsi="Times New Roman" w:cs="Times New Roman"/>
          <w:color w:val="000000"/>
        </w:rPr>
        <w:t>ПОСТАНОВЛЯЕТ:</w:t>
      </w:r>
    </w:p>
    <w:p w:rsidR="00164936" w:rsidRPr="001A135B" w:rsidRDefault="00164936" w:rsidP="00164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A135B">
        <w:rPr>
          <w:rFonts w:ascii="Times New Roman" w:hAnsi="Times New Roman" w:cs="Times New Roman"/>
          <w:color w:val="000000"/>
        </w:rPr>
        <w:t xml:space="preserve">1. Утвердить план мероприятий по реализации Стратегии государственной национальной политики Российской Федерации  </w:t>
      </w:r>
      <w:r w:rsidRPr="001A135B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на период до 2025 года в Пятилетском сельсовете Черепановского района Новосибирской области на 2024 - 2025 годы</w:t>
      </w:r>
      <w:r w:rsidRPr="001A135B">
        <w:rPr>
          <w:rFonts w:ascii="Times New Roman" w:hAnsi="Times New Roman" w:cs="Times New Roman"/>
          <w:color w:val="000000"/>
        </w:rPr>
        <w:t>, согласно приложению к настоящему постановлению.</w:t>
      </w:r>
    </w:p>
    <w:p w:rsidR="00164936" w:rsidRPr="001A135B" w:rsidRDefault="00164936" w:rsidP="00164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A135B">
        <w:rPr>
          <w:rFonts w:ascii="Times New Roman" w:hAnsi="Times New Roman" w:cs="Times New Roman"/>
          <w:color w:val="000000"/>
        </w:rPr>
        <w:t xml:space="preserve">2. </w:t>
      </w:r>
      <w:r w:rsidRPr="001A135B">
        <w:rPr>
          <w:rFonts w:ascii="Times New Roman" w:eastAsia="Calibri" w:hAnsi="Times New Roman" w:cs="Times New Roman"/>
          <w:bCs/>
          <w:color w:val="000000"/>
        </w:rPr>
        <w:t>Опубликовать данное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164936" w:rsidRPr="001A135B" w:rsidRDefault="00164936" w:rsidP="001649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135B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1A135B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1A135B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164936" w:rsidRPr="001A135B" w:rsidRDefault="00164936" w:rsidP="0016493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4936" w:rsidRPr="001A135B" w:rsidRDefault="00164936" w:rsidP="0016493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A135B">
        <w:rPr>
          <w:rFonts w:ascii="Times New Roman" w:hAnsi="Times New Roman" w:cs="Times New Roman"/>
          <w:color w:val="000000"/>
        </w:rPr>
        <w:t xml:space="preserve">Глава Пятилетского сельсовета </w:t>
      </w:r>
    </w:p>
    <w:p w:rsidR="00164936" w:rsidRPr="001A135B" w:rsidRDefault="00164936" w:rsidP="0016493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A135B">
        <w:rPr>
          <w:rFonts w:ascii="Times New Roman" w:hAnsi="Times New Roman" w:cs="Times New Roman"/>
          <w:color w:val="000000"/>
        </w:rPr>
        <w:t xml:space="preserve">Черепановского района </w:t>
      </w:r>
    </w:p>
    <w:p w:rsidR="00164936" w:rsidRPr="001A135B" w:rsidRDefault="00164936" w:rsidP="00164936">
      <w:pPr>
        <w:spacing w:after="0" w:line="240" w:lineRule="auto"/>
        <w:rPr>
          <w:rFonts w:ascii="Times New Roman" w:hAnsi="Times New Roman" w:cs="Times New Roman"/>
          <w:color w:val="000000"/>
        </w:rPr>
        <w:sectPr w:rsidR="00164936" w:rsidRPr="001A135B" w:rsidSect="0017502D">
          <w:pgSz w:w="11906" w:h="16838" w:code="9"/>
          <w:pgMar w:top="284" w:right="566" w:bottom="1134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81"/>
        </w:sectPr>
      </w:pPr>
      <w:r w:rsidRPr="001A135B">
        <w:rPr>
          <w:rFonts w:ascii="Times New Roman" w:hAnsi="Times New Roman" w:cs="Times New Roman"/>
          <w:color w:val="000000"/>
        </w:rPr>
        <w:t xml:space="preserve">Новосибирской области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</w:t>
      </w:r>
      <w:r w:rsidRPr="001A135B">
        <w:rPr>
          <w:rFonts w:ascii="Times New Roman" w:hAnsi="Times New Roman" w:cs="Times New Roman"/>
          <w:color w:val="000000"/>
        </w:rPr>
        <w:t xml:space="preserve">   О.А. Логвиненко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164936" w:rsidRPr="001A135B" w:rsidRDefault="00164936" w:rsidP="00164936">
      <w:pPr>
        <w:pStyle w:val="3"/>
        <w:jc w:val="both"/>
        <w:rPr>
          <w:rFonts w:ascii="Times New Roman" w:hAnsi="Times New Roman" w:cs="Times New Roman"/>
          <w:color w:val="000000"/>
        </w:rPr>
      </w:pPr>
    </w:p>
    <w:p w:rsidR="00164936" w:rsidRPr="001A135B" w:rsidRDefault="00164936" w:rsidP="00164936">
      <w:pPr>
        <w:pStyle w:val="aa"/>
        <w:tabs>
          <w:tab w:val="clear" w:pos="4677"/>
          <w:tab w:val="clear" w:pos="9355"/>
          <w:tab w:val="left" w:pos="4678"/>
          <w:tab w:val="right" w:pos="10348"/>
        </w:tabs>
        <w:ind w:left="10490"/>
        <w:jc w:val="right"/>
        <w:rPr>
          <w:rFonts w:ascii="Times New Roman" w:hAnsi="Times New Roman" w:cs="Times New Roman"/>
          <w:bCs/>
          <w:color w:val="000000"/>
        </w:rPr>
      </w:pPr>
      <w:r w:rsidRPr="001A135B">
        <w:rPr>
          <w:rFonts w:ascii="Times New Roman" w:hAnsi="Times New Roman" w:cs="Times New Roman"/>
          <w:bCs/>
          <w:color w:val="000000"/>
        </w:rPr>
        <w:t xml:space="preserve">ПРИЛОЖЕНИЕ </w:t>
      </w:r>
    </w:p>
    <w:p w:rsidR="00164936" w:rsidRPr="001A135B" w:rsidRDefault="00164936" w:rsidP="00164936">
      <w:pPr>
        <w:pStyle w:val="aa"/>
        <w:tabs>
          <w:tab w:val="clear" w:pos="4677"/>
          <w:tab w:val="clear" w:pos="9355"/>
          <w:tab w:val="left" w:pos="4678"/>
          <w:tab w:val="right" w:pos="10348"/>
        </w:tabs>
        <w:ind w:left="10490"/>
        <w:jc w:val="right"/>
        <w:rPr>
          <w:rFonts w:ascii="Times New Roman" w:hAnsi="Times New Roman" w:cs="Times New Roman"/>
          <w:bCs/>
          <w:color w:val="000000"/>
        </w:rPr>
      </w:pPr>
      <w:r w:rsidRPr="001A135B">
        <w:rPr>
          <w:rFonts w:ascii="Times New Roman" w:hAnsi="Times New Roman" w:cs="Times New Roman"/>
          <w:bCs/>
          <w:color w:val="000000"/>
        </w:rPr>
        <w:t xml:space="preserve">к постановлению администрации </w:t>
      </w:r>
    </w:p>
    <w:p w:rsidR="00164936" w:rsidRPr="001A135B" w:rsidRDefault="00164936" w:rsidP="00164936">
      <w:pPr>
        <w:pStyle w:val="aa"/>
        <w:tabs>
          <w:tab w:val="clear" w:pos="4677"/>
          <w:tab w:val="clear" w:pos="9355"/>
          <w:tab w:val="left" w:pos="4678"/>
          <w:tab w:val="right" w:pos="10348"/>
        </w:tabs>
        <w:ind w:left="10490"/>
        <w:jc w:val="right"/>
        <w:rPr>
          <w:rFonts w:ascii="Times New Roman" w:hAnsi="Times New Roman" w:cs="Times New Roman"/>
          <w:bCs/>
          <w:color w:val="000000"/>
        </w:rPr>
      </w:pPr>
      <w:r w:rsidRPr="001A135B">
        <w:rPr>
          <w:rFonts w:ascii="Times New Roman" w:hAnsi="Times New Roman" w:cs="Times New Roman"/>
          <w:bCs/>
          <w:color w:val="000000"/>
        </w:rPr>
        <w:t>Пятилетского сельсовета Черепановского района Новосибирской области</w:t>
      </w:r>
    </w:p>
    <w:p w:rsidR="00164936" w:rsidRPr="001A135B" w:rsidRDefault="00164936" w:rsidP="00164936">
      <w:pPr>
        <w:pStyle w:val="aa"/>
        <w:tabs>
          <w:tab w:val="clear" w:pos="4677"/>
          <w:tab w:val="clear" w:pos="9355"/>
          <w:tab w:val="left" w:pos="4678"/>
          <w:tab w:val="right" w:pos="10348"/>
        </w:tabs>
        <w:ind w:left="10490"/>
        <w:jc w:val="right"/>
        <w:rPr>
          <w:rFonts w:ascii="Times New Roman" w:hAnsi="Times New Roman" w:cs="Times New Roman"/>
          <w:bCs/>
          <w:color w:val="000000"/>
        </w:rPr>
      </w:pPr>
      <w:r w:rsidRPr="001A135B">
        <w:rPr>
          <w:rFonts w:ascii="Times New Roman" w:hAnsi="Times New Roman" w:cs="Times New Roman"/>
          <w:bCs/>
          <w:color w:val="000000"/>
        </w:rPr>
        <w:t>от 19.04.2024  № 41</w:t>
      </w:r>
    </w:p>
    <w:p w:rsidR="00164936" w:rsidRPr="001A135B" w:rsidRDefault="00164936" w:rsidP="00164936">
      <w:pPr>
        <w:pStyle w:val="aa"/>
        <w:tabs>
          <w:tab w:val="left" w:pos="8364"/>
        </w:tabs>
        <w:rPr>
          <w:rFonts w:ascii="Times New Roman" w:hAnsi="Times New Roman" w:cs="Times New Roman"/>
          <w:bCs/>
          <w:color w:val="000000"/>
        </w:rPr>
      </w:pPr>
    </w:p>
    <w:p w:rsidR="00164936" w:rsidRPr="001A135B" w:rsidRDefault="00164936" w:rsidP="00164936">
      <w:pPr>
        <w:jc w:val="center"/>
        <w:rPr>
          <w:rFonts w:ascii="Times New Roman" w:hAnsi="Times New Roman" w:cs="Times New Roman"/>
          <w:color w:val="000000"/>
        </w:rPr>
      </w:pPr>
      <w:r w:rsidRPr="001A135B">
        <w:rPr>
          <w:rFonts w:ascii="Times New Roman" w:hAnsi="Times New Roman" w:cs="Times New Roman"/>
          <w:color w:val="000000"/>
        </w:rPr>
        <w:t xml:space="preserve">План мероприятий по реализации Стратегии государственной национальной политики Российской Федерации </w:t>
      </w:r>
      <w:r w:rsidRPr="001A135B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на период до 2025 года в Пятилетском сельсовете Черепановского района Новосибирской области на 2024 -2025 годы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"/>
        <w:gridCol w:w="1628"/>
        <w:gridCol w:w="45"/>
        <w:gridCol w:w="2341"/>
        <w:gridCol w:w="3036"/>
        <w:gridCol w:w="358"/>
        <w:gridCol w:w="4471"/>
      </w:tblGrid>
      <w:tr w:rsidR="00164936" w:rsidRPr="001A135B" w:rsidTr="00A51132">
        <w:tc>
          <w:tcPr>
            <w:tcW w:w="2971" w:type="dxa"/>
            <w:gridSpan w:val="2"/>
          </w:tcPr>
          <w:p w:rsidR="00164936" w:rsidRPr="001A135B" w:rsidRDefault="00164936" w:rsidP="00A5113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8" w:type="dxa"/>
          </w:tcPr>
          <w:p w:rsidR="00164936" w:rsidRPr="001A135B" w:rsidRDefault="00164936" w:rsidP="00A5113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386" w:type="dxa"/>
            <w:gridSpan w:val="2"/>
          </w:tcPr>
          <w:p w:rsidR="00164936" w:rsidRPr="001A135B" w:rsidRDefault="00164936" w:rsidP="00A5113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036" w:type="dxa"/>
          </w:tcPr>
          <w:p w:rsidR="00164936" w:rsidRPr="001A135B" w:rsidRDefault="00164936" w:rsidP="00A5113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</w:t>
            </w:r>
          </w:p>
        </w:tc>
        <w:tc>
          <w:tcPr>
            <w:tcW w:w="4829" w:type="dxa"/>
            <w:gridSpan w:val="2"/>
          </w:tcPr>
          <w:p w:rsidR="00164936" w:rsidRPr="001A135B" w:rsidRDefault="00164936" w:rsidP="00A5113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164936" w:rsidRPr="001A135B" w:rsidTr="00A51132">
        <w:tc>
          <w:tcPr>
            <w:tcW w:w="14850" w:type="dxa"/>
            <w:gridSpan w:val="8"/>
          </w:tcPr>
          <w:p w:rsidR="00164936" w:rsidRPr="001A135B" w:rsidRDefault="00164936" w:rsidP="00A51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1.Совершенствование государственного управления в сфере реализации государственной национальной политики Российской Федерации на территории Пятилетского сельсовета Черепановского района Новосибирской области</w:t>
            </w:r>
          </w:p>
        </w:tc>
      </w:tr>
      <w:tr w:rsidR="00164936" w:rsidRPr="001A135B" w:rsidTr="00A51132">
        <w:tc>
          <w:tcPr>
            <w:tcW w:w="2971" w:type="dxa"/>
            <w:gridSpan w:val="2"/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Проведение семинара-совещания представителей учреждения культуры по вопросам укрепления единства российской нации, предупреждения межнациональных конфликтов, и профилактики экстремизма</w:t>
            </w:r>
          </w:p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на национальной и религиозной почве</w:t>
            </w:r>
          </w:p>
        </w:tc>
        <w:tc>
          <w:tcPr>
            <w:tcW w:w="1628" w:type="dxa"/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164936" w:rsidRPr="001A135B" w:rsidRDefault="00164936" w:rsidP="00A51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Директор МКУ «СДК» Пятилетского сельсовета</w:t>
            </w:r>
          </w:p>
          <w:p w:rsidR="00164936" w:rsidRPr="001A135B" w:rsidRDefault="00164936" w:rsidP="00A51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6" w:type="dxa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системы управления и координации МО при реализации государственной национальной политики Российской Федерации;</w:t>
            </w:r>
          </w:p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2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не менее 1 совещания ежегодно</w:t>
            </w:r>
          </w:p>
        </w:tc>
      </w:tr>
      <w:tr w:rsidR="00164936" w:rsidRPr="001A135B" w:rsidTr="00A51132">
        <w:tc>
          <w:tcPr>
            <w:tcW w:w="14850" w:type="dxa"/>
            <w:gridSpan w:val="8"/>
          </w:tcPr>
          <w:p w:rsidR="00164936" w:rsidRPr="001A135B" w:rsidRDefault="00164936" w:rsidP="00A51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2.Укрепление единства и духовной общности многонационального народа Российской Федерации (российской нации) на территории Пятилетского сельсовета Черепановского района Новосибирской области</w:t>
            </w:r>
          </w:p>
        </w:tc>
      </w:tr>
      <w:tr w:rsidR="00164936" w:rsidRPr="001A135B" w:rsidTr="00A51132">
        <w:tc>
          <w:tcPr>
            <w:tcW w:w="2971" w:type="dxa"/>
            <w:gridSpan w:val="2"/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 xml:space="preserve">Организационная поддержка культурно-массовых мероприятий, посвященных государственным праздникам, дням воинской </w:t>
            </w:r>
            <w:r w:rsidRPr="001A135B">
              <w:rPr>
                <w:rFonts w:ascii="Times New Roman" w:hAnsi="Times New Roman" w:cs="Times New Roman"/>
                <w:color w:val="000000"/>
              </w:rPr>
              <w:lastRenderedPageBreak/>
              <w:t>славы, памятным датам России</w:t>
            </w:r>
          </w:p>
        </w:tc>
        <w:tc>
          <w:tcPr>
            <w:tcW w:w="1628" w:type="dxa"/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lastRenderedPageBreak/>
              <w:t>2024-2025 годы</w:t>
            </w:r>
          </w:p>
        </w:tc>
        <w:tc>
          <w:tcPr>
            <w:tcW w:w="2386" w:type="dxa"/>
            <w:gridSpan w:val="2"/>
          </w:tcPr>
          <w:p w:rsidR="00164936" w:rsidRPr="001A135B" w:rsidRDefault="00164936" w:rsidP="00A51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 xml:space="preserve">Администрация Пятилетского сельсовета, Глава, Директор МКУ «СДК» Пятилетского </w:t>
            </w:r>
            <w:r w:rsidRPr="001A135B">
              <w:rPr>
                <w:rFonts w:ascii="Times New Roman" w:hAnsi="Times New Roman" w:cs="Times New Roman"/>
                <w:color w:val="000000"/>
              </w:rPr>
              <w:lastRenderedPageBreak/>
              <w:t xml:space="preserve">сельсовета </w:t>
            </w:r>
          </w:p>
        </w:tc>
        <w:tc>
          <w:tcPr>
            <w:tcW w:w="3394" w:type="dxa"/>
            <w:gridSpan w:val="2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распространение знаний об истории</w:t>
            </w:r>
          </w:p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культуре народов Российской Федерации</w:t>
            </w:r>
          </w:p>
        </w:tc>
        <w:tc>
          <w:tcPr>
            <w:tcW w:w="4471" w:type="dxa"/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Количество участников мероприятия</w:t>
            </w:r>
          </w:p>
        </w:tc>
      </w:tr>
      <w:tr w:rsidR="00164936" w:rsidRPr="001A135B" w:rsidTr="00A51132">
        <w:tc>
          <w:tcPr>
            <w:tcW w:w="14850" w:type="dxa"/>
            <w:gridSpan w:val="8"/>
          </w:tcPr>
          <w:p w:rsidR="00164936" w:rsidRPr="001A135B" w:rsidRDefault="00164936" w:rsidP="00A51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lastRenderedPageBreak/>
              <w:t>3.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164936" w:rsidRPr="001A135B" w:rsidTr="00A51132">
        <w:tc>
          <w:tcPr>
            <w:tcW w:w="2971" w:type="dxa"/>
            <w:gridSpan w:val="2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Сбор и подготовка аналитических материалов об </w:t>
            </w:r>
            <w:proofErr w:type="spellStart"/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этноконфессиональной</w:t>
            </w:r>
            <w:proofErr w:type="spellEnd"/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ситуации МО</w:t>
            </w:r>
          </w:p>
        </w:tc>
        <w:tc>
          <w:tcPr>
            <w:tcW w:w="1628" w:type="dxa"/>
          </w:tcPr>
          <w:p w:rsidR="00164936" w:rsidRPr="001A135B" w:rsidRDefault="00164936" w:rsidP="00A51132">
            <w:pPr>
              <w:pStyle w:val="a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Администрация Пятилетского сельсовета, Глава</w:t>
            </w:r>
          </w:p>
        </w:tc>
        <w:tc>
          <w:tcPr>
            <w:tcW w:w="3036" w:type="dxa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4829" w:type="dxa"/>
            <w:gridSpan w:val="2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Количество аналитических материалов </w:t>
            </w:r>
          </w:p>
        </w:tc>
      </w:tr>
      <w:tr w:rsidR="00164936" w:rsidRPr="001A135B" w:rsidTr="00A51132">
        <w:tc>
          <w:tcPr>
            <w:tcW w:w="2971" w:type="dxa"/>
            <w:gridSpan w:val="2"/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Ведение банка данных</w:t>
            </w:r>
          </w:p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о действующих</w:t>
            </w:r>
          </w:p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на территории МО религиозных, национальных и казачьих организациях</w:t>
            </w:r>
          </w:p>
        </w:tc>
        <w:tc>
          <w:tcPr>
            <w:tcW w:w="1628" w:type="dxa"/>
          </w:tcPr>
          <w:p w:rsidR="00164936" w:rsidRPr="001A135B" w:rsidRDefault="00164936" w:rsidP="00A51132">
            <w:pPr>
              <w:pStyle w:val="a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Администрация Пятилетского сельсовета, Глава</w:t>
            </w:r>
          </w:p>
        </w:tc>
        <w:tc>
          <w:tcPr>
            <w:tcW w:w="3036" w:type="dxa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4829" w:type="dxa"/>
            <w:gridSpan w:val="2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банка данных </w:t>
            </w:r>
          </w:p>
        </w:tc>
      </w:tr>
      <w:tr w:rsidR="00164936" w:rsidRPr="001A135B" w:rsidTr="00A51132">
        <w:tc>
          <w:tcPr>
            <w:tcW w:w="14850" w:type="dxa"/>
            <w:gridSpan w:val="8"/>
          </w:tcPr>
          <w:p w:rsidR="00164936" w:rsidRPr="001A135B" w:rsidRDefault="00164936" w:rsidP="00A51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4. Содействие сохранению и развитию этнокультурного многообразия народов на территории Пятилетского сельсовета Черепановского района Новосибирской области</w:t>
            </w:r>
          </w:p>
        </w:tc>
      </w:tr>
      <w:tr w:rsidR="00164936" w:rsidRPr="001A135B" w:rsidTr="00A51132">
        <w:tc>
          <w:tcPr>
            <w:tcW w:w="2943" w:type="dxa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</w:t>
            </w:r>
          </w:p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проведение мероприятий, направленных</w:t>
            </w:r>
          </w:p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сохранение национальной культуры и традиции народов </w:t>
            </w:r>
          </w:p>
        </w:tc>
        <w:tc>
          <w:tcPr>
            <w:tcW w:w="1701" w:type="dxa"/>
            <w:gridSpan w:val="3"/>
          </w:tcPr>
          <w:p w:rsidR="00164936" w:rsidRPr="001A135B" w:rsidRDefault="00164936" w:rsidP="00A51132">
            <w:pPr>
              <w:pStyle w:val="a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341" w:type="dxa"/>
          </w:tcPr>
          <w:p w:rsidR="00164936" w:rsidRPr="001A135B" w:rsidRDefault="00164936" w:rsidP="00A51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 xml:space="preserve">Директор МКУ «СДК» Пятилетского сельсовета </w:t>
            </w:r>
          </w:p>
        </w:tc>
        <w:tc>
          <w:tcPr>
            <w:tcW w:w="3036" w:type="dxa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4829" w:type="dxa"/>
            <w:gridSpan w:val="2"/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участников; количество творческих коллективов</w:t>
            </w:r>
          </w:p>
        </w:tc>
      </w:tr>
      <w:tr w:rsidR="00164936" w:rsidRPr="001A135B" w:rsidTr="00A51132">
        <w:tc>
          <w:tcPr>
            <w:tcW w:w="14850" w:type="dxa"/>
            <w:gridSpan w:val="8"/>
          </w:tcPr>
          <w:p w:rsidR="00164936" w:rsidRPr="001A135B" w:rsidRDefault="00164936" w:rsidP="00A51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5.Создание условий для социальной и культурной адаптации и интеграции мигрантов</w:t>
            </w:r>
          </w:p>
        </w:tc>
      </w:tr>
      <w:tr w:rsidR="00164936" w:rsidRPr="001A135B" w:rsidTr="00164936">
        <w:trPr>
          <w:trHeight w:val="4233"/>
        </w:trPr>
        <w:tc>
          <w:tcPr>
            <w:tcW w:w="2971" w:type="dxa"/>
            <w:gridSpan w:val="2"/>
            <w:tcBorders>
              <w:bottom w:val="single" w:sz="4" w:space="0" w:color="auto"/>
            </w:tcBorders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Привлечение руководителей и представителей национальных организаций к участию в культурно-просветительских мероприятиях, направленных на 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народов, проживающих в поселении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64936" w:rsidRPr="001A135B" w:rsidRDefault="00164936" w:rsidP="00A51132">
            <w:pPr>
              <w:pStyle w:val="a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Директор МКУ «СДК» Пятилетского сельсовета</w:t>
            </w:r>
          </w:p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164936" w:rsidRPr="001A135B" w:rsidRDefault="00164936" w:rsidP="00A51132">
            <w:pPr>
              <w:pStyle w:val="a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3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164936" w:rsidRPr="001A135B" w:rsidRDefault="00164936" w:rsidP="00A51132">
            <w:pPr>
              <w:rPr>
                <w:rFonts w:ascii="Times New Roman" w:hAnsi="Times New Roman" w:cs="Times New Roman"/>
                <w:color w:val="000000"/>
              </w:rPr>
            </w:pPr>
            <w:r w:rsidRPr="001A135B">
              <w:rPr>
                <w:rFonts w:ascii="Times New Roman" w:hAnsi="Times New Roman" w:cs="Times New Roman"/>
                <w:color w:val="000000"/>
              </w:rPr>
              <w:t>количество мероприятий</w:t>
            </w:r>
          </w:p>
        </w:tc>
      </w:tr>
    </w:tbl>
    <w:p w:rsidR="00164936" w:rsidRPr="001A135B" w:rsidRDefault="00164936" w:rsidP="00164936">
      <w:pPr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right"/>
        <w:rPr>
          <w:rFonts w:ascii="Times New Roman" w:hAnsi="Times New Roman" w:cs="Times New Roman"/>
          <w:b/>
          <w:bCs/>
        </w:rPr>
      </w:pPr>
    </w:p>
    <w:p w:rsidR="00164936" w:rsidRPr="001A135B" w:rsidRDefault="00164936" w:rsidP="00164936">
      <w:pPr>
        <w:jc w:val="right"/>
        <w:rPr>
          <w:rFonts w:ascii="Times New Roman" w:hAnsi="Times New Roman" w:cs="Times New Roman"/>
          <w:b/>
          <w:bCs/>
        </w:rPr>
      </w:pPr>
      <w:r w:rsidRPr="001A135B">
        <w:rPr>
          <w:rFonts w:ascii="Times New Roman" w:hAnsi="Times New Roman" w:cs="Times New Roman"/>
          <w:b/>
          <w:bCs/>
        </w:rPr>
        <w:lastRenderedPageBreak/>
        <w:t>Приложение 2</w:t>
      </w:r>
    </w:p>
    <w:p w:rsidR="00164936" w:rsidRPr="001A135B" w:rsidRDefault="00164936" w:rsidP="00164936">
      <w:pPr>
        <w:spacing w:after="0"/>
        <w:rPr>
          <w:rFonts w:ascii="Times New Roman" w:hAnsi="Times New Roman" w:cs="Times New Roman"/>
          <w:b/>
          <w:bCs/>
        </w:rPr>
      </w:pPr>
    </w:p>
    <w:p w:rsidR="00164936" w:rsidRPr="001A135B" w:rsidRDefault="00164936" w:rsidP="0016493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35B">
        <w:rPr>
          <w:rFonts w:ascii="Times New Roman" w:hAnsi="Times New Roman" w:cs="Times New Roman"/>
          <w:b/>
          <w:bCs/>
        </w:rPr>
        <w:t>Информация</w:t>
      </w:r>
    </w:p>
    <w:p w:rsidR="00164936" w:rsidRPr="001A135B" w:rsidRDefault="00164936" w:rsidP="0016493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35B">
        <w:rPr>
          <w:rFonts w:ascii="Times New Roman" w:hAnsi="Times New Roman" w:cs="Times New Roman"/>
          <w:b/>
          <w:bCs/>
        </w:rPr>
        <w:t xml:space="preserve">о разработке и утверждении муниципальных планов мероприятий по реализации </w:t>
      </w:r>
    </w:p>
    <w:p w:rsidR="00164936" w:rsidRDefault="00164936" w:rsidP="0016493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135B">
        <w:rPr>
          <w:rFonts w:ascii="Times New Roman" w:hAnsi="Times New Roman" w:cs="Times New Roman"/>
          <w:b/>
          <w:bCs/>
        </w:rPr>
        <w:t>Стратегии государственной национальной политики Российской Федерации на период до 2025 года</w:t>
      </w:r>
    </w:p>
    <w:p w:rsidR="00164936" w:rsidRPr="001A135B" w:rsidRDefault="00164936" w:rsidP="0016493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4936" w:rsidRPr="001A135B" w:rsidRDefault="00164936" w:rsidP="0016493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8"/>
        <w:gridCol w:w="2234"/>
        <w:gridCol w:w="3719"/>
        <w:gridCol w:w="3543"/>
      </w:tblGrid>
      <w:tr w:rsidR="00164936" w:rsidRPr="001A135B" w:rsidTr="00A51132">
        <w:trPr>
          <w:trHeight w:val="941"/>
        </w:trPr>
        <w:tc>
          <w:tcPr>
            <w:tcW w:w="2376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Наличие плана</w:t>
            </w:r>
          </w:p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1A135B">
              <w:rPr>
                <w:rFonts w:ascii="Times New Roman" w:eastAsia="Calibri" w:hAnsi="Times New Roman" w:cs="Times New Roman"/>
                <w:b/>
                <w:bCs/>
              </w:rPr>
              <w:t>(принят /</w:t>
            </w:r>
            <w:proofErr w:type="gramEnd"/>
          </w:p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 xml:space="preserve">не </w:t>
            </w:r>
            <w:proofErr w:type="gramStart"/>
            <w:r w:rsidRPr="001A135B">
              <w:rPr>
                <w:rFonts w:ascii="Times New Roman" w:eastAsia="Calibri" w:hAnsi="Times New Roman" w:cs="Times New Roman"/>
                <w:b/>
                <w:bCs/>
              </w:rPr>
              <w:t>принят</w:t>
            </w:r>
            <w:proofErr w:type="gramEnd"/>
            <w:r w:rsidRPr="001A135B"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Pr="001A135B">
              <w:rPr>
                <w:rStyle w:val="af0"/>
                <w:rFonts w:ascii="Times New Roman" w:eastAsia="Calibri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3118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Наименование документа</w:t>
            </w:r>
          </w:p>
        </w:tc>
        <w:tc>
          <w:tcPr>
            <w:tcW w:w="2234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 xml:space="preserve">Кем и когда </w:t>
            </w:r>
            <w:proofErr w:type="gramStart"/>
            <w:r w:rsidRPr="001A135B">
              <w:rPr>
                <w:rFonts w:ascii="Times New Roman" w:eastAsia="Calibri" w:hAnsi="Times New Roman" w:cs="Times New Roman"/>
                <w:b/>
                <w:bCs/>
              </w:rPr>
              <w:t>утвержден</w:t>
            </w:r>
            <w:proofErr w:type="gramEnd"/>
            <w:r w:rsidRPr="001A135B">
              <w:rPr>
                <w:rStyle w:val="af0"/>
                <w:rFonts w:ascii="Times New Roman" w:eastAsia="Calibri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3719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1A135B">
              <w:rPr>
                <w:rFonts w:ascii="Times New Roman" w:eastAsia="Calibri" w:hAnsi="Times New Roman" w:cs="Times New Roman"/>
                <w:b/>
                <w:bCs/>
              </w:rPr>
              <w:t>Ответственный</w:t>
            </w:r>
            <w:proofErr w:type="gramEnd"/>
            <w:r w:rsidRPr="001A135B">
              <w:rPr>
                <w:rFonts w:ascii="Times New Roman" w:eastAsia="Calibri" w:hAnsi="Times New Roman" w:cs="Times New Roman"/>
                <w:b/>
                <w:bCs/>
              </w:rPr>
              <w:t xml:space="preserve"> за реализацию (ФИО, должность, контакты)</w:t>
            </w:r>
          </w:p>
        </w:tc>
        <w:tc>
          <w:tcPr>
            <w:tcW w:w="3543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Примечание</w:t>
            </w:r>
          </w:p>
        </w:tc>
      </w:tr>
      <w:tr w:rsidR="00164936" w:rsidRPr="001A135B" w:rsidTr="00A51132">
        <w:trPr>
          <w:trHeight w:val="491"/>
        </w:trPr>
        <w:tc>
          <w:tcPr>
            <w:tcW w:w="2376" w:type="dxa"/>
            <w:vMerge w:val="restart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4" w:type="dxa"/>
            <w:vMerge w:val="restart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19" w:type="dxa"/>
            <w:vMerge w:val="restart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3" w:type="dxa"/>
            <w:vMerge w:val="restart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64936" w:rsidRPr="001A135B" w:rsidTr="00A51132">
        <w:tc>
          <w:tcPr>
            <w:tcW w:w="2376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1A135B">
              <w:rPr>
                <w:rFonts w:ascii="Times New Roman" w:eastAsia="Calibri" w:hAnsi="Times New Roman" w:cs="Times New Roman"/>
              </w:rPr>
              <w:t>принят</w:t>
            </w:r>
            <w:proofErr w:type="gramEnd"/>
            <w:r w:rsidRPr="001A135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Постановление администрации Пятилетского сельсовета Черепановского района Новосибирской области от 19.04.2024  № 41</w:t>
            </w:r>
          </w:p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135B">
              <w:rPr>
                <w:rFonts w:ascii="Times New Roman" w:eastAsia="Calibri" w:hAnsi="Times New Roman" w:cs="Times New Roman"/>
              </w:rPr>
              <w:t>"</w:t>
            </w:r>
            <w:r w:rsidRPr="001A135B">
              <w:rPr>
                <w:rFonts w:ascii="Times New Roman" w:eastAsia="Calibri" w:hAnsi="Times New Roman" w:cs="Times New Roman"/>
                <w:color w:val="000000"/>
              </w:rPr>
              <w:t>О плане мероприятий по реализации Стратегии</w:t>
            </w:r>
          </w:p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135B">
              <w:rPr>
                <w:rFonts w:ascii="Times New Roman" w:eastAsia="Calibri" w:hAnsi="Times New Roman" w:cs="Times New Roman"/>
                <w:color w:val="000000"/>
              </w:rPr>
              <w:t>государственной национальной политики Российской Федерации</w:t>
            </w:r>
            <w:r w:rsidRPr="001A135B">
              <w:rPr>
                <w:rFonts w:ascii="Times New Roman" w:eastAsia="Calibri" w:hAnsi="Times New Roman" w:cs="Times New Roman"/>
                <w:color w:val="000000"/>
                <w:spacing w:val="2"/>
                <w:shd w:val="clear" w:color="auto" w:fill="FFFFFF"/>
              </w:rPr>
              <w:t xml:space="preserve"> на период до 2025 года в Пятилетском сельсовете Черепановского района Новосибирской области на 2024 - 2025 годы</w:t>
            </w:r>
            <w:r w:rsidRPr="001A135B">
              <w:rPr>
                <w:rFonts w:ascii="Times New Roman" w:eastAsia="Calibri" w:hAnsi="Times New Roman" w:cs="Times New Roman"/>
                <w:color w:val="000000"/>
              </w:rPr>
              <w:t xml:space="preserve"> "</w:t>
            </w:r>
          </w:p>
        </w:tc>
        <w:tc>
          <w:tcPr>
            <w:tcW w:w="2234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3719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Логвиненко Ольга Александровна</w:t>
            </w:r>
          </w:p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Глава Пятилетского сельсовета 83834558222</w:t>
            </w:r>
          </w:p>
          <w:p w:rsidR="00164936" w:rsidRPr="001A135B" w:rsidRDefault="00164936" w:rsidP="001649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135B">
              <w:rPr>
                <w:rFonts w:ascii="Times New Roman" w:eastAsia="Calibri" w:hAnsi="Times New Roman" w:cs="Times New Roman"/>
                <w:lang w:val="en-US"/>
              </w:rPr>
              <w:t>admpss</w:t>
            </w:r>
            <w:proofErr w:type="spellEnd"/>
            <w:r w:rsidRPr="001A135B">
              <w:rPr>
                <w:rFonts w:ascii="Times New Roman" w:eastAsia="Calibri" w:hAnsi="Times New Roman" w:cs="Times New Roman"/>
              </w:rPr>
              <w:t>@</w:t>
            </w:r>
            <w:r w:rsidRPr="001A135B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A135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1A135B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164936" w:rsidRPr="001A135B" w:rsidRDefault="00164936" w:rsidP="00164936">
      <w:pPr>
        <w:spacing w:after="0"/>
        <w:rPr>
          <w:rFonts w:ascii="Times New Roman" w:hAnsi="Times New Roman" w:cs="Times New Roman"/>
          <w:b/>
          <w:bCs/>
        </w:rPr>
      </w:pPr>
    </w:p>
    <w:p w:rsidR="00164936" w:rsidRPr="001A135B" w:rsidRDefault="00164936" w:rsidP="00164936">
      <w:pPr>
        <w:pStyle w:val="aa"/>
        <w:tabs>
          <w:tab w:val="left" w:pos="8364"/>
        </w:tabs>
        <w:rPr>
          <w:rFonts w:ascii="Times New Roman" w:hAnsi="Times New Roman" w:cs="Times New Roman"/>
          <w:bCs/>
          <w:color w:val="000000"/>
        </w:rPr>
      </w:pPr>
    </w:p>
    <w:p w:rsidR="00164936" w:rsidRPr="001A135B" w:rsidRDefault="00164936" w:rsidP="00164936">
      <w:pPr>
        <w:pStyle w:val="aa"/>
        <w:tabs>
          <w:tab w:val="left" w:pos="8364"/>
        </w:tabs>
        <w:rPr>
          <w:rFonts w:ascii="Times New Roman" w:hAnsi="Times New Roman" w:cs="Times New Roman"/>
          <w:bCs/>
          <w:color w:val="000000"/>
        </w:rPr>
      </w:pPr>
    </w:p>
    <w:p w:rsidR="00164936" w:rsidRPr="001A135B" w:rsidRDefault="00164936" w:rsidP="00164936">
      <w:pPr>
        <w:pStyle w:val="aa"/>
        <w:tabs>
          <w:tab w:val="left" w:pos="8364"/>
        </w:tabs>
        <w:rPr>
          <w:rFonts w:ascii="Times New Roman" w:hAnsi="Times New Roman" w:cs="Times New Roman"/>
          <w:bCs/>
          <w:color w:val="000000"/>
        </w:rPr>
      </w:pPr>
    </w:p>
    <w:p w:rsidR="00164936" w:rsidRPr="001A135B" w:rsidRDefault="00164936" w:rsidP="00164936">
      <w:pPr>
        <w:pStyle w:val="aa"/>
        <w:tabs>
          <w:tab w:val="left" w:pos="8364"/>
        </w:tabs>
        <w:rPr>
          <w:rFonts w:ascii="Times New Roman" w:hAnsi="Times New Roman" w:cs="Times New Roman"/>
          <w:bCs/>
          <w:color w:val="000000"/>
        </w:rPr>
      </w:pPr>
    </w:p>
    <w:p w:rsidR="00164936" w:rsidRPr="001A135B" w:rsidRDefault="00164936" w:rsidP="00164936">
      <w:pPr>
        <w:pStyle w:val="aa"/>
        <w:tabs>
          <w:tab w:val="left" w:pos="8364"/>
        </w:tabs>
        <w:rPr>
          <w:rFonts w:ascii="Times New Roman" w:hAnsi="Times New Roman" w:cs="Times New Roman"/>
          <w:bCs/>
          <w:color w:val="000000"/>
        </w:rPr>
      </w:pPr>
    </w:p>
    <w:p w:rsidR="00164936" w:rsidRPr="001A135B" w:rsidRDefault="00164936" w:rsidP="00164936">
      <w:pPr>
        <w:pStyle w:val="aa"/>
        <w:tabs>
          <w:tab w:val="left" w:pos="8364"/>
        </w:tabs>
        <w:rPr>
          <w:rFonts w:ascii="Times New Roman" w:hAnsi="Times New Roman" w:cs="Times New Roman"/>
          <w:bCs/>
          <w:color w:val="000000"/>
        </w:rPr>
      </w:pPr>
    </w:p>
    <w:p w:rsidR="00164936" w:rsidRPr="001A135B" w:rsidRDefault="00164936" w:rsidP="001649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A135B">
        <w:rPr>
          <w:rFonts w:ascii="Times New Roman" w:hAnsi="Times New Roman" w:cs="Times New Roman"/>
          <w:b/>
          <w:bCs/>
        </w:rPr>
        <w:t>Приложение 3</w:t>
      </w: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35B">
        <w:rPr>
          <w:rFonts w:ascii="Times New Roman" w:hAnsi="Times New Roman" w:cs="Times New Roman"/>
          <w:b/>
          <w:bCs/>
        </w:rPr>
        <w:t>Информация</w:t>
      </w: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35B">
        <w:rPr>
          <w:rFonts w:ascii="Times New Roman" w:hAnsi="Times New Roman" w:cs="Times New Roman"/>
          <w:b/>
          <w:bCs/>
        </w:rPr>
        <w:t>о наличии религиозных объектов и мест проведения религиозных мероприятий</w:t>
      </w:r>
    </w:p>
    <w:p w:rsidR="00164936" w:rsidRPr="001A135B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2"/>
        <w:gridCol w:w="2376"/>
        <w:gridCol w:w="3800"/>
        <w:gridCol w:w="3084"/>
        <w:gridCol w:w="2517"/>
      </w:tblGrid>
      <w:tr w:rsidR="00164936" w:rsidRPr="001A135B" w:rsidTr="00A51132">
        <w:trPr>
          <w:trHeight w:val="941"/>
        </w:trPr>
        <w:tc>
          <w:tcPr>
            <w:tcW w:w="1277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1A135B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1A135B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2262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Адрес объекта / помещения</w:t>
            </w:r>
            <w:r w:rsidRPr="001A135B">
              <w:rPr>
                <w:rStyle w:val="af0"/>
                <w:rFonts w:ascii="Times New Roman" w:eastAsia="Calibri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2376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Тип объекта / помещения</w:t>
            </w:r>
            <w:r w:rsidRPr="001A135B">
              <w:rPr>
                <w:rStyle w:val="af0"/>
                <w:rFonts w:ascii="Times New Roman" w:eastAsia="Calibri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3800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Принадлежность</w:t>
            </w:r>
          </w:p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к религиозной организации или религиозной группе</w:t>
            </w:r>
            <w:r w:rsidRPr="001A135B">
              <w:rPr>
                <w:rStyle w:val="af0"/>
                <w:rFonts w:ascii="Times New Roman" w:eastAsia="Calibri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3084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ФИО руководителя, должность, контакты</w:t>
            </w:r>
          </w:p>
        </w:tc>
        <w:tc>
          <w:tcPr>
            <w:tcW w:w="2517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35B">
              <w:rPr>
                <w:rFonts w:ascii="Times New Roman" w:eastAsia="Calibri" w:hAnsi="Times New Roman" w:cs="Times New Roman"/>
                <w:b/>
                <w:bCs/>
              </w:rPr>
              <w:t>Право использования помещения</w:t>
            </w:r>
            <w:r w:rsidRPr="001A135B">
              <w:rPr>
                <w:rStyle w:val="af0"/>
                <w:rFonts w:ascii="Times New Roman" w:eastAsia="Calibri" w:hAnsi="Times New Roman" w:cs="Times New Roman"/>
                <w:b/>
                <w:bCs/>
              </w:rPr>
              <w:footnoteReference w:id="6"/>
            </w:r>
          </w:p>
        </w:tc>
      </w:tr>
      <w:tr w:rsidR="00164936" w:rsidRPr="001A135B" w:rsidTr="00A51132">
        <w:tc>
          <w:tcPr>
            <w:tcW w:w="1277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2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376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800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084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517" w:type="dxa"/>
            <w:shd w:val="clear" w:color="auto" w:fill="auto"/>
            <w:noWrap/>
          </w:tcPr>
          <w:p w:rsidR="00164936" w:rsidRPr="001A135B" w:rsidRDefault="00164936" w:rsidP="00164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135B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164936" w:rsidRPr="001A135B" w:rsidRDefault="00164936" w:rsidP="001649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64936" w:rsidRDefault="00164936" w:rsidP="00164936">
      <w:pPr>
        <w:jc w:val="center"/>
        <w:rPr>
          <w:rFonts w:ascii="Times New Roman" w:hAnsi="Times New Roman" w:cs="Times New Roman"/>
        </w:rPr>
        <w:sectPr w:rsidR="00164936" w:rsidSect="0017502D">
          <w:pgSz w:w="16838" w:h="11906" w:orient="landscape"/>
          <w:pgMar w:top="709" w:right="567" w:bottom="709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64936" w:rsidRPr="005C1D07" w:rsidRDefault="00164936" w:rsidP="005C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D07" w:rsidRPr="005C1D07" w:rsidRDefault="005C1D07" w:rsidP="005C1D07">
      <w:pPr>
        <w:pStyle w:val="af4"/>
        <w:jc w:val="center"/>
        <w:rPr>
          <w:rStyle w:val="af3"/>
          <w:color w:val="000000"/>
        </w:rPr>
      </w:pPr>
    </w:p>
    <w:p w:rsidR="005C1D07" w:rsidRPr="005C1D07" w:rsidRDefault="005C1D07" w:rsidP="005C1D07">
      <w:pPr>
        <w:pStyle w:val="af4"/>
        <w:jc w:val="center"/>
        <w:rPr>
          <w:rStyle w:val="af3"/>
          <w:color w:val="000000"/>
        </w:rPr>
      </w:pPr>
      <w:r w:rsidRPr="005C1D07">
        <w:rPr>
          <w:rStyle w:val="af3"/>
          <w:color w:val="000000"/>
        </w:rPr>
        <w:t>АДМИНИСТРАЦИЯ ПЯТИЛЕТСКОГО СЕЛЬСОВЕТА</w:t>
      </w:r>
    </w:p>
    <w:p w:rsidR="005C1D07" w:rsidRPr="005C1D07" w:rsidRDefault="005C1D07" w:rsidP="005C1D07">
      <w:pPr>
        <w:pStyle w:val="af4"/>
        <w:jc w:val="center"/>
        <w:rPr>
          <w:rStyle w:val="af3"/>
          <w:color w:val="000000"/>
        </w:rPr>
      </w:pPr>
      <w:r w:rsidRPr="005C1D07">
        <w:rPr>
          <w:rStyle w:val="af3"/>
          <w:color w:val="000000"/>
        </w:rPr>
        <w:t xml:space="preserve">ЧЕРЕПАНОВСКОГО РАЙОНА </w:t>
      </w:r>
    </w:p>
    <w:p w:rsidR="005C1D07" w:rsidRPr="005C1D07" w:rsidRDefault="005C1D07" w:rsidP="005C1D07">
      <w:pPr>
        <w:pStyle w:val="af4"/>
        <w:jc w:val="center"/>
        <w:rPr>
          <w:rStyle w:val="af3"/>
          <w:color w:val="000000"/>
        </w:rPr>
      </w:pPr>
      <w:r w:rsidRPr="005C1D07">
        <w:rPr>
          <w:rStyle w:val="af3"/>
          <w:color w:val="000000"/>
        </w:rPr>
        <w:t xml:space="preserve">  НОВОСИБИРСКОЙ ОБЛАСТИ</w:t>
      </w:r>
    </w:p>
    <w:p w:rsidR="005C1D07" w:rsidRPr="005C1D07" w:rsidRDefault="005C1D07" w:rsidP="005C1D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f3"/>
          <w:color w:val="000000"/>
        </w:rPr>
      </w:pPr>
    </w:p>
    <w:p w:rsidR="005C1D07" w:rsidRDefault="005C1D07" w:rsidP="005C1D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f3"/>
          <w:color w:val="000000"/>
        </w:rPr>
      </w:pPr>
      <w:r w:rsidRPr="005C1D07">
        <w:rPr>
          <w:rStyle w:val="af3"/>
          <w:color w:val="000000"/>
        </w:rPr>
        <w:t>ПОСТАНОВЛЕНИЕ</w:t>
      </w:r>
    </w:p>
    <w:p w:rsidR="0017502D" w:rsidRPr="005C1D07" w:rsidRDefault="0017502D" w:rsidP="005C1D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f3"/>
          <w:color w:val="000000"/>
        </w:rPr>
      </w:pPr>
    </w:p>
    <w:p w:rsidR="005C1D07" w:rsidRDefault="005C1D07" w:rsidP="005C1D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f5"/>
          <w:i w:val="0"/>
        </w:rPr>
      </w:pPr>
      <w:r w:rsidRPr="005C1D07">
        <w:rPr>
          <w:rStyle w:val="af5"/>
          <w:i w:val="0"/>
        </w:rPr>
        <w:t>от 19.04.2023 № 42</w:t>
      </w:r>
    </w:p>
    <w:p w:rsidR="0017502D" w:rsidRPr="005C1D07" w:rsidRDefault="0017502D" w:rsidP="005C1D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f5"/>
          <w:i w:val="0"/>
        </w:rPr>
      </w:pPr>
    </w:p>
    <w:p w:rsidR="005C1D07" w:rsidRPr="005C1D07" w:rsidRDefault="005C1D07" w:rsidP="005C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  О проведении месячника по санитарной очистке на территории</w:t>
      </w:r>
    </w:p>
    <w:p w:rsidR="005C1D07" w:rsidRPr="005C1D07" w:rsidRDefault="005C1D07" w:rsidP="005C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>Пятилетского сельсовета Черепановского района</w:t>
      </w:r>
    </w:p>
    <w:p w:rsidR="005C1D07" w:rsidRPr="005C1D07" w:rsidRDefault="005C1D07" w:rsidP="005C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5C1D07" w:rsidRPr="005C1D07" w:rsidRDefault="005C1D07" w:rsidP="005C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Федерации", и в целях обеспечения чистоты и порядка на территории Пятилетского сельсовета Черепановского района Новосибирской области, администрация Пятилетского сельсовета Черепановского района Новосибирской области  </w:t>
      </w:r>
    </w:p>
    <w:p w:rsidR="005C1D07" w:rsidRPr="005C1D07" w:rsidRDefault="005C1D07" w:rsidP="00175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0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>1. Организовать и провести в период с 22 апреля по 22 мая 2024 года месячник весенней санитарной очистки и благоустройства территории Пятилетского сельсовета Черепановского района Новосибирской области.</w:t>
      </w: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>1.1. объявить 26 апреля 2024 года днем  санитарной очистки территории – субботник на территории Пятилетского сельсовета Черепановского района Новосибирской области.</w:t>
      </w: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>2. Утвердить план основных мероприятий по благоустройству, наведению чистоты и порядка на территории Пятилетского сельсовета Черепановского района Новосибирской области  на  весенний период   2024 года (приложение № 1).</w:t>
      </w:r>
    </w:p>
    <w:p w:rsidR="005C1D07" w:rsidRPr="005C1D07" w:rsidRDefault="005C1D07" w:rsidP="0017502D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       3. Утвердить  график проведения субботников по весенней уборке территории Пятилетского сельсовета Черепановского района  Новосибирской области </w:t>
      </w:r>
    </w:p>
    <w:p w:rsidR="005C1D07" w:rsidRPr="005C1D07" w:rsidRDefault="005C1D07" w:rsidP="0017502D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>( приложение № 2).</w:t>
      </w: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>4. Главе Пятилетского сельсовета Черепановского района Новосибирской области Логвиненко О.А:</w:t>
      </w: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4.1. организовать работу и установить постоянный </w:t>
      </w:r>
      <w:proofErr w:type="gramStart"/>
      <w:r w:rsidRPr="005C1D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1D07">
        <w:rPr>
          <w:rFonts w:ascii="Times New Roman" w:hAnsi="Times New Roman" w:cs="Times New Roman"/>
          <w:sz w:val="24"/>
          <w:szCs w:val="24"/>
        </w:rPr>
        <w:t xml:space="preserve"> выполнением мероприятий по санитарной очистке территории поселения предприятиями, организациями, учреждениями различных форм собственности, застройщиками, частными домовладельцами;</w:t>
      </w:r>
    </w:p>
    <w:p w:rsidR="005C1D07" w:rsidRPr="005C1D07" w:rsidRDefault="005C1D07" w:rsidP="0017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     </w:t>
      </w:r>
      <w:r w:rsidR="00312A8C">
        <w:rPr>
          <w:rFonts w:ascii="Times New Roman" w:hAnsi="Times New Roman" w:cs="Times New Roman"/>
          <w:sz w:val="24"/>
          <w:szCs w:val="24"/>
        </w:rPr>
        <w:t xml:space="preserve">   </w:t>
      </w:r>
      <w:r w:rsidRPr="005C1D07">
        <w:rPr>
          <w:rFonts w:ascii="Times New Roman" w:hAnsi="Times New Roman" w:cs="Times New Roman"/>
          <w:sz w:val="24"/>
          <w:szCs w:val="24"/>
        </w:rPr>
        <w:t xml:space="preserve">  4.2. постоянно проводить разъяснительную работу с жителями по недопущению нарушения правил благоустройства и чистоты;</w:t>
      </w:r>
    </w:p>
    <w:p w:rsidR="005C1D07" w:rsidRPr="005C1D07" w:rsidRDefault="005C1D07" w:rsidP="0017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     </w:t>
      </w:r>
      <w:r w:rsidR="00312A8C">
        <w:rPr>
          <w:rFonts w:ascii="Times New Roman" w:hAnsi="Times New Roman" w:cs="Times New Roman"/>
          <w:sz w:val="24"/>
          <w:szCs w:val="24"/>
        </w:rPr>
        <w:t xml:space="preserve">   </w:t>
      </w:r>
      <w:r w:rsidRPr="005C1D07">
        <w:rPr>
          <w:rFonts w:ascii="Times New Roman" w:hAnsi="Times New Roman" w:cs="Times New Roman"/>
          <w:sz w:val="24"/>
          <w:szCs w:val="24"/>
        </w:rPr>
        <w:t xml:space="preserve">  4.3. запретить сжигание мусора, травы и разведение костров во избежание возгораний.</w:t>
      </w:r>
    </w:p>
    <w:p w:rsidR="005C1D07" w:rsidRPr="005C1D07" w:rsidRDefault="00312A8C" w:rsidP="00312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1D07" w:rsidRPr="005C1D07">
        <w:rPr>
          <w:rFonts w:ascii="Times New Roman" w:hAnsi="Times New Roman" w:cs="Times New Roman"/>
          <w:sz w:val="24"/>
          <w:szCs w:val="24"/>
        </w:rPr>
        <w:t xml:space="preserve">5. Специалисту администрации Пятилетского сельсовета Черепановского района Новосибирской области </w:t>
      </w:r>
      <w:proofErr w:type="spellStart"/>
      <w:r w:rsidR="005C1D07" w:rsidRPr="005C1D07">
        <w:rPr>
          <w:rFonts w:ascii="Times New Roman" w:hAnsi="Times New Roman" w:cs="Times New Roman"/>
          <w:sz w:val="24"/>
          <w:szCs w:val="24"/>
        </w:rPr>
        <w:t>Чупиной</w:t>
      </w:r>
      <w:proofErr w:type="spellEnd"/>
      <w:r w:rsidR="005C1D07" w:rsidRPr="005C1D07">
        <w:rPr>
          <w:rFonts w:ascii="Times New Roman" w:hAnsi="Times New Roman" w:cs="Times New Roman"/>
          <w:sz w:val="24"/>
          <w:szCs w:val="24"/>
        </w:rPr>
        <w:t xml:space="preserve"> Е.А,  в срок до 20.04.2024г:</w:t>
      </w:r>
    </w:p>
    <w:p w:rsidR="005C1D07" w:rsidRPr="005C1D07" w:rsidRDefault="00312A8C" w:rsidP="00312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1D07" w:rsidRPr="005C1D07">
        <w:rPr>
          <w:rFonts w:ascii="Times New Roman" w:hAnsi="Times New Roman" w:cs="Times New Roman"/>
          <w:sz w:val="24"/>
          <w:szCs w:val="24"/>
        </w:rPr>
        <w:t xml:space="preserve">5.1. довести данное постановление до руководителей бюджетной сферы, предприятий, организаций, учреждений различных форм собственности. </w:t>
      </w:r>
    </w:p>
    <w:p w:rsidR="005C1D07" w:rsidRPr="005C1D07" w:rsidRDefault="00312A8C" w:rsidP="00312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1D07" w:rsidRPr="005C1D07">
        <w:rPr>
          <w:rFonts w:ascii="Times New Roman" w:hAnsi="Times New Roman" w:cs="Times New Roman"/>
          <w:sz w:val="24"/>
          <w:szCs w:val="24"/>
        </w:rPr>
        <w:t>6. Рекомендовать руководителям предприятий, организаций, учреждений различных форм собственности и частным домовладельцам привести в порядок фасады, цоколи, ограждения жилых и общественных зданий, находящихся в их ведении, выполнить санитарную уборку прилегающих территорий</w:t>
      </w:r>
    </w:p>
    <w:p w:rsidR="005C1D07" w:rsidRPr="005C1D07" w:rsidRDefault="00312A8C" w:rsidP="00312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1D07" w:rsidRPr="005C1D0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5C1D07" w:rsidRPr="005C1D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C1D07" w:rsidRPr="005C1D07">
        <w:rPr>
          <w:rFonts w:ascii="Times New Roman" w:hAnsi="Times New Roman" w:cs="Times New Roman"/>
          <w:sz w:val="24"/>
          <w:szCs w:val="24"/>
        </w:rPr>
        <w:t xml:space="preserve"> исполнением постановления  возложить на Главу Пятилетского сельсовета Черепановского района Новосибирской области Логвиненко О.А.</w:t>
      </w: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Глава Пятилетского сельсовета </w:t>
      </w:r>
    </w:p>
    <w:p w:rsidR="005C1D07" w:rsidRPr="005C1D07" w:rsidRDefault="005C1D07" w:rsidP="0017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312A8C" w:rsidRDefault="005C1D07" w:rsidP="00312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Логвиненко О.А</w:t>
      </w:r>
    </w:p>
    <w:p w:rsidR="00312A8C" w:rsidRDefault="00312A8C" w:rsidP="00312A8C">
      <w:pPr>
        <w:rPr>
          <w:rFonts w:ascii="Times New Roman" w:hAnsi="Times New Roman" w:cs="Times New Roman"/>
          <w:sz w:val="24"/>
          <w:szCs w:val="24"/>
        </w:rPr>
      </w:pPr>
    </w:p>
    <w:p w:rsidR="005C1D07" w:rsidRPr="00312A8C" w:rsidRDefault="005C1D07" w:rsidP="00312A8C">
      <w:pPr>
        <w:rPr>
          <w:rFonts w:ascii="Times New Roman" w:hAnsi="Times New Roman" w:cs="Times New Roman"/>
          <w:sz w:val="24"/>
          <w:szCs w:val="24"/>
        </w:rPr>
        <w:sectPr w:rsidR="005C1D07" w:rsidRPr="00312A8C" w:rsidSect="0017502D">
          <w:pgSz w:w="11906" w:h="16838"/>
          <w:pgMar w:top="568" w:right="707" w:bottom="1134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565"/>
        <w:gridCol w:w="6327"/>
      </w:tblGrid>
      <w:tr w:rsidR="005C1D07" w:rsidRPr="005C1D07" w:rsidTr="00A51132">
        <w:tc>
          <w:tcPr>
            <w:tcW w:w="8565" w:type="dxa"/>
          </w:tcPr>
          <w:p w:rsidR="005C1D07" w:rsidRPr="005C1D07" w:rsidRDefault="005C1D07" w:rsidP="005C1D07">
            <w:pPr>
              <w:tabs>
                <w:tab w:val="left" w:pos="12787"/>
              </w:tabs>
              <w:spacing w:after="0" w:line="240" w:lineRule="auto"/>
              <w:ind w:right="10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</w:tcPr>
          <w:p w:rsidR="005C1D07" w:rsidRPr="005C1D07" w:rsidRDefault="005C1D07" w:rsidP="005C1D07">
            <w:pPr>
              <w:tabs>
                <w:tab w:val="left" w:pos="12787"/>
              </w:tabs>
              <w:spacing w:after="0" w:line="240" w:lineRule="auto"/>
              <w:ind w:righ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Приложение  № 1</w:t>
            </w:r>
          </w:p>
          <w:p w:rsidR="005C1D07" w:rsidRPr="005C1D07" w:rsidRDefault="005C1D07" w:rsidP="005C1D07">
            <w:pPr>
              <w:tabs>
                <w:tab w:val="left" w:pos="12787"/>
              </w:tabs>
              <w:spacing w:after="0" w:line="240" w:lineRule="auto"/>
              <w:ind w:right="10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Постановлению администрации Пятилетского сельсовета Черепановского района Новосибирской области </w:t>
            </w:r>
          </w:p>
          <w:p w:rsidR="005C1D07" w:rsidRPr="005C1D07" w:rsidRDefault="005C1D07" w:rsidP="005C1D07">
            <w:pPr>
              <w:tabs>
                <w:tab w:val="left" w:pos="12787"/>
              </w:tabs>
              <w:spacing w:after="0" w:line="240" w:lineRule="auto"/>
              <w:ind w:right="10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от 19.04.2024 № 42</w:t>
            </w:r>
          </w:p>
          <w:p w:rsidR="005C1D07" w:rsidRPr="005C1D07" w:rsidRDefault="005C1D07" w:rsidP="005C1D07">
            <w:pPr>
              <w:tabs>
                <w:tab w:val="left" w:pos="12787"/>
              </w:tabs>
              <w:spacing w:after="0" w:line="240" w:lineRule="auto"/>
              <w:ind w:right="10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D07" w:rsidRPr="005C1D07" w:rsidRDefault="005C1D07" w:rsidP="005C1D07">
      <w:pPr>
        <w:shd w:val="clear" w:color="auto" w:fill="FFFFFF"/>
        <w:tabs>
          <w:tab w:val="left" w:pos="12787"/>
        </w:tabs>
        <w:spacing w:after="0" w:line="240" w:lineRule="auto"/>
        <w:ind w:left="9883" w:right="1037" w:firstLine="427"/>
        <w:rPr>
          <w:rFonts w:ascii="Times New Roman" w:hAnsi="Times New Roman" w:cs="Times New Roman"/>
          <w:sz w:val="24"/>
          <w:szCs w:val="24"/>
        </w:rPr>
      </w:pPr>
    </w:p>
    <w:p w:rsidR="005C1D07" w:rsidRPr="005C1D07" w:rsidRDefault="005C1D07" w:rsidP="005C1D07">
      <w:pPr>
        <w:shd w:val="clear" w:color="auto" w:fill="FFFFFF"/>
        <w:spacing w:before="14" w:after="0" w:line="240" w:lineRule="auto"/>
        <w:ind w:left="432" w:firstLine="4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D07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5C1D07" w:rsidRPr="005C1D07" w:rsidRDefault="005C1D07" w:rsidP="005C1D07">
      <w:pPr>
        <w:shd w:val="clear" w:color="auto" w:fill="FFFFFF"/>
        <w:spacing w:before="14" w:after="0" w:line="240" w:lineRule="auto"/>
        <w:ind w:left="432" w:firstLine="4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D07">
        <w:rPr>
          <w:rFonts w:ascii="Times New Roman" w:hAnsi="Times New Roman" w:cs="Times New Roman"/>
          <w:b/>
          <w:sz w:val="24"/>
          <w:szCs w:val="24"/>
        </w:rPr>
        <w:t>основных мероприятий по благоустройству и санитарной очистке территории Пятилетского сельсовета</w:t>
      </w:r>
    </w:p>
    <w:p w:rsidR="005C1D07" w:rsidRPr="005C1D07" w:rsidRDefault="005C1D07" w:rsidP="005C1D07">
      <w:pPr>
        <w:shd w:val="clear" w:color="auto" w:fill="FFFFFF"/>
        <w:spacing w:before="14" w:after="0" w:line="240" w:lineRule="auto"/>
        <w:ind w:left="432" w:firstLine="4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D07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5C1D07" w:rsidRPr="005C1D07" w:rsidRDefault="005C1D07" w:rsidP="005C1D07">
      <w:pPr>
        <w:shd w:val="clear" w:color="auto" w:fill="FFFFFF"/>
        <w:spacing w:before="14" w:after="0" w:line="240" w:lineRule="auto"/>
        <w:ind w:left="432" w:firstLine="4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D07">
        <w:rPr>
          <w:rFonts w:ascii="Times New Roman" w:hAnsi="Times New Roman" w:cs="Times New Roman"/>
          <w:b/>
          <w:sz w:val="24"/>
          <w:szCs w:val="24"/>
        </w:rPr>
        <w:t>на  весенний период 2024 года</w:t>
      </w:r>
    </w:p>
    <w:p w:rsidR="005C1D07" w:rsidRPr="005C1D07" w:rsidRDefault="005C1D07" w:rsidP="005C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0"/>
        <w:gridCol w:w="8378"/>
        <w:gridCol w:w="4060"/>
        <w:gridCol w:w="1620"/>
      </w:tblGrid>
      <w:tr w:rsidR="005C1D07" w:rsidRPr="005C1D07" w:rsidTr="00312A8C">
        <w:trPr>
          <w:trHeight w:hRule="exact" w:val="10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62" w:right="72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C1D07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>п</w:t>
            </w:r>
            <w:proofErr w:type="gramEnd"/>
            <w:r w:rsidRPr="005C1D07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>/п</w:t>
            </w:r>
          </w:p>
        </w:tc>
        <w:tc>
          <w:tcPr>
            <w:tcW w:w="8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Наименование работ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Исполнители</w:t>
            </w:r>
          </w:p>
          <w:p w:rsidR="005C1D07" w:rsidRPr="005C1D07" w:rsidRDefault="005C1D07" w:rsidP="005C1D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259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259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исполнения</w:t>
            </w:r>
          </w:p>
        </w:tc>
      </w:tr>
      <w:tr w:rsidR="005C1D07" w:rsidRPr="005C1D07" w:rsidTr="00312A8C">
        <w:trPr>
          <w:trHeight w:hRule="exact" w:val="44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right="432" w:firstLine="5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C1D07" w:rsidRPr="005C1D07" w:rsidTr="00312A8C">
        <w:trPr>
          <w:trHeight w:hRule="exact" w:val="3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Сбор и вывоз мусора с территории </w:t>
            </w: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Пятилетского  сельсовета </w:t>
            </w:r>
          </w:p>
          <w:p w:rsidR="005C1D07" w:rsidRPr="005C1D07" w:rsidRDefault="005C1D07" w:rsidP="005C1D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Черепановского   </w:t>
            </w:r>
            <w:proofErr w:type="spellStart"/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ппаапапЧерепановского</w:t>
            </w:r>
            <w:proofErr w:type="spellEnd"/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района Черепановского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Глава Пятилетского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5C1D07" w:rsidRPr="005C1D07" w:rsidTr="00312A8C">
        <w:trPr>
          <w:trHeight w:hRule="exact" w:val="13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Уборка и вывоз мусора с закрепленных  придомовых территорий, ремонт и покраска фасадов зданий жилищного фонда, оборудования, спортивных снарядов на детских игровых и спортивных площадках, покраска урн, побелка деревьев. 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Глава Пятилетского сельсовета, жители населенных пунктов,</w:t>
            </w:r>
          </w:p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Директор 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МКУ «Сельский дом культуры»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5C1D07" w:rsidRPr="005C1D07" w:rsidTr="00312A8C">
        <w:trPr>
          <w:trHeight w:hRule="exact"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right="49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Обрезка деревьев, кустарников, спиливание сухостойных </w:t>
            </w:r>
            <w:r w:rsidRPr="005C1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деревьев, в центре п. Пятилетка.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Глава Пятилетского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C1D07" w:rsidRPr="005C1D07" w:rsidTr="00312A8C">
        <w:trPr>
          <w:trHeight w:hRule="exact" w:val="698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грейдированию дорог в населенных пунктах </w:t>
            </w:r>
          </w:p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(п. Пятилетка, п. Инской, п. Грибной),    </w:t>
            </w:r>
          </w:p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right="29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Глава Пятилетского сельсовета</w:t>
            </w:r>
          </w:p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</w:p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5C1D07" w:rsidRPr="005C1D07" w:rsidTr="00312A8C">
        <w:trPr>
          <w:trHeight w:hRule="exact" w:val="17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 субботников на территории 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Пятилетского сельсовета 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Предприятие коммунального комплекса, предприятия и организации различных форм собственности, представители учреждений </w:t>
            </w: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образования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, старшие по домам, жители населенных пунктов.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5C1D07" w:rsidRPr="005C1D07" w:rsidTr="00312A8C">
        <w:trPr>
          <w:trHeight w:hRule="exact" w:val="10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5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Наведение чистоты и порядка на кладбищах </w:t>
            </w: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Пятилетского сельсовета (сбор и вывоз </w:t>
            </w:r>
            <w:r w:rsidRPr="005C1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мусора)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администрация Пятилетского сельсовета, жители населенных пунктов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5C1D07" w:rsidRPr="005C1D07" w:rsidTr="00312A8C">
        <w:trPr>
          <w:trHeight w:hRule="exact" w:val="1250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7.</w:t>
            </w:r>
          </w:p>
        </w:tc>
        <w:tc>
          <w:tcPr>
            <w:tcW w:w="8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right="1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Приведение в порядок (ремонт, покраска) фасадов </w:t>
            </w: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домов, ограждений предприятий и организаций всех 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форм собственности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администрация сельсовета, </w:t>
            </w:r>
            <w:r w:rsidRPr="005C1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руководители 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</w:t>
            </w:r>
            <w:r w:rsidRPr="005C1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различных форм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5C1D07" w:rsidRPr="005C1D07" w:rsidTr="00312A8C">
        <w:trPr>
          <w:trHeight w:hRule="exact" w:val="1708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надлежащее состояние  объектов  торговли, и прилегающей к ним территории:                           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ремонт (покраска, восстановление) фасадов, вывесок, входных дверей в  здания;                               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уборка и вывоз мусора с прилегающих территорий;                                            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5C1D07" w:rsidRPr="005C1D07" w:rsidTr="00312A8C">
        <w:trPr>
          <w:trHeight w:hRule="exact" w:val="1010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наведению чистоты и порядка, благоустройству и озеленению на территориях, закрепленных за школьными и  дошкольными учебными заведениями 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Пятилетской</w:t>
            </w:r>
            <w:proofErr w:type="spell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СОШ, заведующая детским садом «Ягодка»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5C1D07" w:rsidRPr="005C1D07" w:rsidTr="00312A8C">
        <w:trPr>
          <w:trHeight w:hRule="exact" w:val="700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надлежащее состояние памятников, и прилегающей к ним территории        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5" w:right="49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Глава Пятилетского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C1D07" w:rsidRPr="005C1D07" w:rsidTr="00312A8C">
        <w:trPr>
          <w:trHeight w:hRule="exact" w:val="17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5" w:righ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Высадка рассады, цветов, побелка деревьев (в центре п. Пятилетка) на территории Пятилетского сельсовета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5"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администрация сельсовета, </w:t>
            </w:r>
            <w:r w:rsidRPr="005C1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руководители 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</w:t>
            </w:r>
            <w:r w:rsidRPr="005C1D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различных форм собственности</w:t>
            </w: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, старшие по домам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D07" w:rsidRPr="005C1D07" w:rsidRDefault="005C1D07" w:rsidP="005C1D07">
            <w:pPr>
              <w:shd w:val="clear" w:color="auto" w:fill="FFFFFF"/>
              <w:spacing w:after="0" w:line="240" w:lineRule="auto"/>
              <w:ind w:left="5"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Май (в зависимости от погодных условий)</w:t>
            </w:r>
          </w:p>
        </w:tc>
      </w:tr>
    </w:tbl>
    <w:p w:rsidR="005C1D07" w:rsidRPr="005C1D07" w:rsidRDefault="005C1D07" w:rsidP="005C1D07">
      <w:pPr>
        <w:tabs>
          <w:tab w:val="left" w:pos="1278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  <w:sectPr w:rsidR="005C1D07" w:rsidRPr="005C1D07" w:rsidSect="0017502D">
          <w:pgSz w:w="16838" w:h="11906" w:orient="landscape"/>
          <w:pgMar w:top="1134" w:right="425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C1D07" w:rsidRPr="005C1D07" w:rsidRDefault="005C1D07" w:rsidP="005C1D07">
      <w:pPr>
        <w:tabs>
          <w:tab w:val="left" w:pos="1278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 № 2</w:t>
      </w:r>
    </w:p>
    <w:p w:rsidR="005C1D07" w:rsidRPr="005C1D07" w:rsidRDefault="005C1D07" w:rsidP="005C1D07">
      <w:pPr>
        <w:tabs>
          <w:tab w:val="left" w:pos="12787"/>
        </w:tabs>
        <w:spacing w:after="0" w:line="240" w:lineRule="auto"/>
        <w:ind w:right="-1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5C1D07">
        <w:rPr>
          <w:rFonts w:ascii="Times New Roman" w:hAnsi="Times New Roman" w:cs="Times New Roman"/>
          <w:spacing w:val="-2"/>
          <w:sz w:val="24"/>
          <w:szCs w:val="24"/>
        </w:rPr>
        <w:t xml:space="preserve">   к Постановлению администрации</w:t>
      </w:r>
    </w:p>
    <w:p w:rsidR="005C1D07" w:rsidRPr="005C1D07" w:rsidRDefault="005C1D07" w:rsidP="005C1D07">
      <w:pPr>
        <w:tabs>
          <w:tab w:val="left" w:pos="12787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C1D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Пятилетского сельсовета </w:t>
      </w:r>
    </w:p>
    <w:p w:rsidR="005C1D07" w:rsidRPr="005C1D07" w:rsidRDefault="005C1D07" w:rsidP="005C1D07">
      <w:pPr>
        <w:tabs>
          <w:tab w:val="left" w:pos="12787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C1D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Черепановского района</w:t>
      </w:r>
    </w:p>
    <w:p w:rsidR="005C1D07" w:rsidRPr="005C1D07" w:rsidRDefault="005C1D07" w:rsidP="005C1D07">
      <w:pPr>
        <w:tabs>
          <w:tab w:val="left" w:pos="12787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C1D0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Новосибирской области </w:t>
      </w:r>
    </w:p>
    <w:p w:rsidR="005C1D07" w:rsidRPr="005C1D07" w:rsidRDefault="005C1D07" w:rsidP="005C1D07">
      <w:pPr>
        <w:tabs>
          <w:tab w:val="left" w:pos="12787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19.04.2024 № 42</w:t>
      </w:r>
    </w:p>
    <w:p w:rsidR="005C1D07" w:rsidRPr="005C1D07" w:rsidRDefault="005C1D07" w:rsidP="005C1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D07" w:rsidRPr="005C1D07" w:rsidRDefault="005C1D07" w:rsidP="005C1D07">
      <w:pPr>
        <w:tabs>
          <w:tab w:val="left" w:pos="38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 xml:space="preserve">   График </w:t>
      </w:r>
    </w:p>
    <w:p w:rsidR="005C1D07" w:rsidRPr="005C1D07" w:rsidRDefault="005C1D07" w:rsidP="005C1D07">
      <w:pPr>
        <w:tabs>
          <w:tab w:val="left" w:pos="38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07">
        <w:rPr>
          <w:rFonts w:ascii="Times New Roman" w:hAnsi="Times New Roman" w:cs="Times New Roman"/>
          <w:sz w:val="24"/>
          <w:szCs w:val="24"/>
        </w:rPr>
        <w:t>проведения субботников по весенней уборке территории Пятилетского сельсовета Черепановского района  Новосибирской области</w:t>
      </w:r>
    </w:p>
    <w:tbl>
      <w:tblPr>
        <w:tblpPr w:leftFromText="180" w:rightFromText="180" w:vertAnchor="text" w:horzAnchor="margin" w:tblpXSpec="center" w:tblpY="3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151"/>
        <w:gridCol w:w="2424"/>
        <w:gridCol w:w="3104"/>
      </w:tblGrid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населенных пунктов: 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п.Инской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п.Грибной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п.Пятилетка 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п. Пригородный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Глава Пятилетского сельсовета, руководители учреждений расположенных на территории Пятилетского сельсовета, жители населенных пунктов.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порядок памятников  в населенных пунктах: 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п.Инской 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п.Грибной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п.Пятилетка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  26.04.2024 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Глава Пятилетского сельсовета, руководители учреждений расположенных на территории Пятилетского сельсовета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Уборка территории администрации Пятилетского сельсовета Черепановского района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Глава Пятилетского сельсовета, 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Логвиненко О.А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Уборка территории МКУ «СДК»  п.Пятилетка</w:t>
            </w:r>
          </w:p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26.04.2024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«СДК» Пятилетского сельсовета, </w:t>
            </w:r>
            <w:proofErr w:type="spell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Уборка территории МДОУ детский сад « Ягодка»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26.04.2024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МДОУ детский сад « Ягодка», </w:t>
            </w:r>
            <w:proofErr w:type="spell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Галютина</w:t>
            </w:r>
            <w:proofErr w:type="spell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Н.Н 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МКОУ </w:t>
            </w:r>
            <w:proofErr w:type="spell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Пятилетская</w:t>
            </w:r>
            <w:proofErr w:type="spell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СОШ, им. </w:t>
            </w:r>
            <w:proofErr w:type="spell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Пятилетская</w:t>
            </w:r>
            <w:proofErr w:type="spell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СОШ, им. </w:t>
            </w:r>
            <w:proofErr w:type="spell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И.К, </w:t>
            </w:r>
            <w:proofErr w:type="gramStart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Кислых</w:t>
            </w:r>
            <w:proofErr w:type="gramEnd"/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 О.Ф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сельского клуба п.Грибной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Методист Нестеренко Т.М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Уборка территории ФАП п.Грибной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п.Грибной </w:t>
            </w:r>
          </w:p>
        </w:tc>
      </w:tr>
      <w:tr w:rsidR="005C1D07" w:rsidRPr="005C1D07" w:rsidTr="00A5113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Уборка территории сельского клуба п.Инской, ФАП п.Инской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26.04.2024г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07" w:rsidRPr="005C1D07" w:rsidRDefault="005C1D07" w:rsidP="005C1D07">
            <w:pPr>
              <w:tabs>
                <w:tab w:val="left" w:pos="16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Методист Нестеренко Т.М</w:t>
            </w:r>
          </w:p>
        </w:tc>
      </w:tr>
    </w:tbl>
    <w:p w:rsidR="005C1D07" w:rsidRPr="00F53C23" w:rsidRDefault="005C1D07" w:rsidP="005C1D07">
      <w:pPr>
        <w:rPr>
          <w:rFonts w:ascii="Times New Roman" w:hAnsi="Times New Roman" w:cs="Times New Roman"/>
          <w:sz w:val="24"/>
          <w:szCs w:val="24"/>
        </w:rPr>
        <w:sectPr w:rsidR="005C1D07" w:rsidRPr="00F53C23" w:rsidSect="0017502D"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312A8C" w:rsidRDefault="00312A8C" w:rsidP="0017502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7502D" w:rsidRPr="009A3643" w:rsidRDefault="0017502D" w:rsidP="0017502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A364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АДМИНИСТРАЦИЯ ПЯТИЛЕТСКОГО СЕЛЬСОВЕТА </w:t>
      </w:r>
    </w:p>
    <w:p w:rsidR="0017502D" w:rsidRPr="009A3643" w:rsidRDefault="0017502D" w:rsidP="0017502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A364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ЧЕРЕПАНОВСКОГО РАЙОНА </w:t>
      </w:r>
    </w:p>
    <w:p w:rsidR="0017502D" w:rsidRPr="009A3643" w:rsidRDefault="0017502D" w:rsidP="0017502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A364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НОВОСИБИРСКОЙ ОБЛАСТИ</w:t>
      </w:r>
    </w:p>
    <w:p w:rsidR="0017502D" w:rsidRPr="009A3643" w:rsidRDefault="0017502D" w:rsidP="0017502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7502D" w:rsidRPr="009A3643" w:rsidRDefault="0017502D" w:rsidP="0017502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A364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ПОСТАНОВЛЕНИЕ </w:t>
      </w:r>
    </w:p>
    <w:p w:rsidR="0017502D" w:rsidRPr="009A3643" w:rsidRDefault="0017502D" w:rsidP="0017502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7502D" w:rsidRPr="009A3643" w:rsidRDefault="0017502D" w:rsidP="0017502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OLE_LINK13"/>
      <w:bookmarkStart w:id="1" w:name="OLE_LINK14"/>
      <w:bookmarkStart w:id="2" w:name="OLE_LINK19"/>
      <w:bookmarkEnd w:id="0"/>
      <w:bookmarkEnd w:id="1"/>
      <w:bookmarkEnd w:id="2"/>
      <w:r w:rsidRPr="009A3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19.04.2024 г. № 43</w:t>
      </w:r>
    </w:p>
    <w:p w:rsidR="0017502D" w:rsidRPr="009A3643" w:rsidRDefault="0017502D" w:rsidP="0017502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502D" w:rsidRPr="009A3643" w:rsidRDefault="0017502D" w:rsidP="0017502D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9A3643">
        <w:rPr>
          <w:rFonts w:ascii="Times New Roman" w:hAnsi="Times New Roman"/>
          <w:bCs/>
          <w:sz w:val="24"/>
          <w:szCs w:val="24"/>
        </w:rPr>
        <w:t xml:space="preserve">О ведении </w:t>
      </w:r>
      <w:proofErr w:type="spellStart"/>
      <w:r w:rsidRPr="009A3643">
        <w:rPr>
          <w:rFonts w:ascii="Times New Roman" w:hAnsi="Times New Roman"/>
          <w:bCs/>
          <w:sz w:val="24"/>
          <w:szCs w:val="24"/>
        </w:rPr>
        <w:t>похозяйственных</w:t>
      </w:r>
      <w:proofErr w:type="spellEnd"/>
      <w:r w:rsidRPr="009A3643">
        <w:rPr>
          <w:rFonts w:ascii="Times New Roman" w:hAnsi="Times New Roman"/>
          <w:bCs/>
          <w:sz w:val="24"/>
          <w:szCs w:val="24"/>
        </w:rPr>
        <w:t xml:space="preserve"> книг в электронной форме</w:t>
      </w:r>
    </w:p>
    <w:p w:rsidR="0017502D" w:rsidRPr="009A3643" w:rsidRDefault="0017502D" w:rsidP="0017502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502D" w:rsidRPr="009A3643" w:rsidRDefault="0017502D" w:rsidP="00175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gramStart"/>
      <w:r w:rsidRPr="009A3643">
        <w:t xml:space="preserve">В соответствии со ст. 8 Федерального закона от 07.7.2023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9A3643">
        <w:t>похозяйственных</w:t>
      </w:r>
      <w:proofErr w:type="spellEnd"/>
      <w:r w:rsidRPr="009A3643">
        <w:t xml:space="preserve"> книг», и в целях учета личных подсобных хозяйств на территории Пятилетского сельсовета Черепановского района</w:t>
      </w:r>
      <w:proofErr w:type="gramEnd"/>
      <w:r w:rsidRPr="009A3643">
        <w:t xml:space="preserve"> Новосибирской области, администрация Пятилетского сельсовета Черепановского района Новосибирской области</w:t>
      </w:r>
    </w:p>
    <w:p w:rsidR="0017502D" w:rsidRPr="009A3643" w:rsidRDefault="0017502D" w:rsidP="00175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A3643">
        <w:t>ПОСТАНОВЛЯЕТ:</w:t>
      </w:r>
    </w:p>
    <w:p w:rsidR="0017502D" w:rsidRPr="009A3643" w:rsidRDefault="0017502D" w:rsidP="0017502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9A3643">
        <w:t xml:space="preserve">Организовать на территории Пятилетского сельсовета Черепановского района Новосибирской области ведение </w:t>
      </w:r>
      <w:proofErr w:type="spellStart"/>
      <w:r w:rsidRPr="009A3643">
        <w:t>похозяйственных</w:t>
      </w:r>
      <w:proofErr w:type="spellEnd"/>
      <w:r w:rsidRPr="009A3643">
        <w:t xml:space="preserve"> книг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комплекса, в течени</w:t>
      </w:r>
      <w:proofErr w:type="gramStart"/>
      <w:r w:rsidRPr="009A3643">
        <w:t>и</w:t>
      </w:r>
      <w:proofErr w:type="gramEnd"/>
      <w:r w:rsidRPr="009A3643">
        <w:t xml:space="preserve"> пяти лет (на период 2024-2028 гг.).</w:t>
      </w:r>
    </w:p>
    <w:p w:rsidR="0017502D" w:rsidRPr="009A3643" w:rsidRDefault="0017502D" w:rsidP="0017502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</w:pPr>
      <w:r w:rsidRPr="009A3643">
        <w:t xml:space="preserve">Ответственный за ведение </w:t>
      </w:r>
      <w:proofErr w:type="spellStart"/>
      <w:r w:rsidRPr="009A3643">
        <w:t>похозяйственных</w:t>
      </w:r>
      <w:proofErr w:type="spellEnd"/>
      <w:r w:rsidRPr="009A3643">
        <w:t xml:space="preserve"> книг в установленном порядке назначить Шмидт Инну Александровну.</w:t>
      </w:r>
    </w:p>
    <w:p w:rsidR="0017502D" w:rsidRPr="009A3643" w:rsidRDefault="0017502D" w:rsidP="0017502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</w:pPr>
      <w:r w:rsidRPr="009A3643">
        <w:t>Настоящее постановление опубликовать в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17502D" w:rsidRPr="009A3643" w:rsidRDefault="0017502D" w:rsidP="001750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 w:rsidRPr="009A3643">
        <w:rPr>
          <w:color w:val="444444"/>
        </w:rPr>
        <w:t xml:space="preserve">  </w:t>
      </w:r>
    </w:p>
    <w:p w:rsidR="0017502D" w:rsidRPr="0017502D" w:rsidRDefault="0017502D" w:rsidP="0017502D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17502D" w:rsidRPr="009A3643" w:rsidRDefault="0017502D" w:rsidP="0017502D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A3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</w:t>
      </w:r>
      <w:proofErr w:type="spellEnd"/>
      <w:r w:rsidRPr="009A3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Главы Пятилетского сельсовета  </w:t>
      </w:r>
    </w:p>
    <w:p w:rsidR="0017502D" w:rsidRPr="009A3643" w:rsidRDefault="0017502D" w:rsidP="0017502D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3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17502D" w:rsidRPr="009A3643" w:rsidRDefault="0017502D" w:rsidP="0017502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A3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О.А. Логвиненко</w:t>
      </w:r>
    </w:p>
    <w:p w:rsidR="0017502D" w:rsidRPr="009A3643" w:rsidRDefault="0017502D" w:rsidP="0017502D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9A3643">
        <w:rPr>
          <w:rFonts w:ascii="Times New Roman" w:hAnsi="Times New Roman"/>
          <w:sz w:val="24"/>
          <w:szCs w:val="24"/>
        </w:rPr>
        <w:t xml:space="preserve"> </w:t>
      </w:r>
    </w:p>
    <w:p w:rsidR="0017502D" w:rsidRPr="009A3643" w:rsidRDefault="0017502D" w:rsidP="0017502D">
      <w:pPr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502D" w:rsidRPr="009A3643" w:rsidRDefault="0017502D" w:rsidP="0017502D">
      <w:pPr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502D" w:rsidRPr="009A3643" w:rsidRDefault="0017502D" w:rsidP="0017502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7502D" w:rsidRPr="009A3643" w:rsidRDefault="0017502D" w:rsidP="0017502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7502D" w:rsidRPr="009A3643" w:rsidRDefault="0017502D" w:rsidP="0017502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7502D" w:rsidRPr="009A3643" w:rsidRDefault="0017502D" w:rsidP="0017502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7502D" w:rsidRPr="009A3643" w:rsidRDefault="0017502D" w:rsidP="0017502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95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6"/>
        <w:gridCol w:w="5657"/>
        <w:gridCol w:w="1701"/>
      </w:tblGrid>
      <w:tr w:rsidR="0017502D" w:rsidRPr="00E11998" w:rsidTr="0017502D">
        <w:trPr>
          <w:trHeight w:val="1313"/>
        </w:trPr>
        <w:tc>
          <w:tcPr>
            <w:tcW w:w="2706" w:type="dxa"/>
          </w:tcPr>
          <w:p w:rsidR="0017502D" w:rsidRPr="00E11998" w:rsidRDefault="0017502D" w:rsidP="0017502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17502D" w:rsidRPr="00E11998" w:rsidRDefault="0017502D" w:rsidP="0017502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17502D" w:rsidRPr="00E11998" w:rsidRDefault="0017502D" w:rsidP="0017502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17502D" w:rsidRPr="00E11998" w:rsidRDefault="0017502D" w:rsidP="0017502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Чанова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  <w:p w:rsidR="0017502D" w:rsidRPr="00E11998" w:rsidRDefault="0017502D" w:rsidP="0017502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7" w:type="dxa"/>
          </w:tcPr>
          <w:p w:rsidR="0017502D" w:rsidRPr="00E11998" w:rsidRDefault="0017502D" w:rsidP="0017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17502D" w:rsidRPr="00E11998" w:rsidRDefault="0017502D" w:rsidP="0017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17502D" w:rsidRPr="00E11998" w:rsidRDefault="0017502D" w:rsidP="0017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</w:tcPr>
          <w:p w:rsidR="0017502D" w:rsidRPr="00E11998" w:rsidRDefault="0017502D" w:rsidP="0017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17502D" w:rsidRPr="00E11998" w:rsidRDefault="0017502D" w:rsidP="00175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502D" w:rsidRPr="00E11998" w:rsidRDefault="0017502D" w:rsidP="0017502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1D07" w:rsidRDefault="005C1D07" w:rsidP="005C1D07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903E2F" w:rsidRDefault="00903E2F" w:rsidP="0010188F">
      <w:pPr>
        <w:jc w:val="both"/>
      </w:pPr>
      <w:bookmarkStart w:id="3" w:name="_GoBack"/>
      <w:bookmarkEnd w:id="3"/>
    </w:p>
    <w:sectPr w:rsidR="00903E2F" w:rsidSect="0017502D">
      <w:pgSz w:w="11906" w:h="16838"/>
      <w:pgMar w:top="568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30" w:rsidRDefault="008B6430" w:rsidP="009D1B6D">
      <w:pPr>
        <w:spacing w:after="0" w:line="240" w:lineRule="auto"/>
      </w:pPr>
      <w:r>
        <w:separator/>
      </w:r>
    </w:p>
  </w:endnote>
  <w:endnote w:type="continuationSeparator" w:id="0">
    <w:p w:rsidR="008B6430" w:rsidRDefault="008B6430" w:rsidP="009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30" w:rsidRDefault="008B6430" w:rsidP="009D1B6D">
      <w:pPr>
        <w:spacing w:after="0" w:line="240" w:lineRule="auto"/>
      </w:pPr>
      <w:r>
        <w:separator/>
      </w:r>
    </w:p>
  </w:footnote>
  <w:footnote w:type="continuationSeparator" w:id="0">
    <w:p w:rsidR="008B6430" w:rsidRDefault="008B6430" w:rsidP="009D1B6D">
      <w:pPr>
        <w:spacing w:after="0" w:line="240" w:lineRule="auto"/>
      </w:pPr>
      <w:r>
        <w:continuationSeparator/>
      </w:r>
    </w:p>
  </w:footnote>
  <w:footnote w:id="1">
    <w:p w:rsidR="00164936" w:rsidRDefault="00164936" w:rsidP="00164936">
      <w:pPr>
        <w:pStyle w:val="ae"/>
        <w:rPr>
          <w:szCs w:val="28"/>
        </w:rPr>
      </w:pPr>
      <w:r>
        <w:rPr>
          <w:rStyle w:val="af0"/>
          <w:szCs w:val="28"/>
        </w:rPr>
        <w:footnoteRef/>
      </w:r>
      <w:r>
        <w:rPr>
          <w:szCs w:val="28"/>
        </w:rPr>
        <w:t xml:space="preserve"> При отсутствии плана в 5 столбце указать причину.</w:t>
      </w:r>
    </w:p>
  </w:footnote>
  <w:footnote w:id="2">
    <w:p w:rsidR="00164936" w:rsidRDefault="00164936" w:rsidP="00164936">
      <w:pPr>
        <w:pStyle w:val="ae"/>
        <w:rPr>
          <w:szCs w:val="28"/>
        </w:rPr>
      </w:pPr>
      <w:r>
        <w:rPr>
          <w:rStyle w:val="af0"/>
          <w:szCs w:val="28"/>
        </w:rPr>
        <w:footnoteRef/>
      </w:r>
      <w:r>
        <w:rPr>
          <w:szCs w:val="28"/>
        </w:rPr>
        <w:t xml:space="preserve"> В случае утверждения распоряжением или приказом указать реквизиты.</w:t>
      </w:r>
    </w:p>
  </w:footnote>
  <w:footnote w:id="3">
    <w:p w:rsidR="00164936" w:rsidRDefault="00164936" w:rsidP="00164936">
      <w:pPr>
        <w:pStyle w:val="ae"/>
      </w:pPr>
      <w:r>
        <w:rPr>
          <w:rStyle w:val="af0"/>
        </w:rPr>
        <w:footnoteRef/>
      </w:r>
      <w:r>
        <w:t xml:space="preserve"> С указанием почтового индекса и населенного пункта, в случае расположения помещения на территории торгового центра/дома культуры/</w:t>
      </w:r>
      <w:proofErr w:type="spellStart"/>
      <w:r>
        <w:t>территрии</w:t>
      </w:r>
      <w:proofErr w:type="spellEnd"/>
      <w:r>
        <w:t xml:space="preserve"> рынка и др. – указать наименование, в случае отсутствия точного адреса – указать населенный пункт и близлежащие адреса или ориентиры.</w:t>
      </w:r>
    </w:p>
  </w:footnote>
  <w:footnote w:id="4">
    <w:p w:rsidR="00164936" w:rsidRDefault="00164936" w:rsidP="00164936">
      <w:pPr>
        <w:pStyle w:val="ae"/>
      </w:pPr>
      <w:r>
        <w:rPr>
          <w:rStyle w:val="af0"/>
        </w:rPr>
        <w:footnoteRef/>
      </w:r>
      <w:r>
        <w:t xml:space="preserve"> </w:t>
      </w:r>
      <w:proofErr w:type="gramStart"/>
      <w:r>
        <w:t>Пример: храм, мечеть, часовня, медресе, молельная комната, актовый зал, кабинет, подсобное помещение и т.д.</w:t>
      </w:r>
      <w:proofErr w:type="gramEnd"/>
    </w:p>
  </w:footnote>
  <w:footnote w:id="5">
    <w:p w:rsidR="00164936" w:rsidRDefault="00164936" w:rsidP="00164936">
      <w:pPr>
        <w:pStyle w:val="ae"/>
      </w:pPr>
      <w:r>
        <w:rPr>
          <w:rStyle w:val="af0"/>
        </w:rPr>
        <w:footnoteRef/>
      </w:r>
      <w:r>
        <w:t xml:space="preserve"> Наименование религиозной организации в соответствии с ЕГРЮЛ.</w:t>
      </w:r>
    </w:p>
  </w:footnote>
  <w:footnote w:id="6">
    <w:p w:rsidR="00164936" w:rsidRDefault="00164936" w:rsidP="00164936">
      <w:pPr>
        <w:pStyle w:val="ae"/>
      </w:pPr>
      <w:r>
        <w:rPr>
          <w:rStyle w:val="af0"/>
        </w:rPr>
        <w:footnoteRef/>
      </w:r>
      <w:r>
        <w:t xml:space="preserve"> Пример: собственность, безвозмездное пользование, аренда и т.д.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570"/>
    <w:multiLevelType w:val="hybridMultilevel"/>
    <w:tmpl w:val="158A9088"/>
    <w:lvl w:ilvl="0" w:tplc="1F4E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B16D6F"/>
    <w:multiLevelType w:val="hybridMultilevel"/>
    <w:tmpl w:val="79F660CA"/>
    <w:lvl w:ilvl="0" w:tplc="54DE41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B1839CC"/>
    <w:multiLevelType w:val="hybridMultilevel"/>
    <w:tmpl w:val="250A549E"/>
    <w:lvl w:ilvl="0" w:tplc="FA88F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56"/>
    <w:rsid w:val="000A1534"/>
    <w:rsid w:val="0010188F"/>
    <w:rsid w:val="00164936"/>
    <w:rsid w:val="0017502D"/>
    <w:rsid w:val="0023682E"/>
    <w:rsid w:val="00263356"/>
    <w:rsid w:val="00312A8C"/>
    <w:rsid w:val="005C1D07"/>
    <w:rsid w:val="008B6430"/>
    <w:rsid w:val="008D02F6"/>
    <w:rsid w:val="00903E2F"/>
    <w:rsid w:val="009D1B6D"/>
    <w:rsid w:val="00AB7932"/>
    <w:rsid w:val="00B543E5"/>
    <w:rsid w:val="00D2710C"/>
    <w:rsid w:val="00F07A32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  <w:style w:type="character" w:customStyle="1" w:styleId="30">
    <w:name w:val="Заголовок 3 Знак"/>
    <w:basedOn w:val="a0"/>
    <w:link w:val="3"/>
    <w:uiPriority w:val="9"/>
    <w:semiHidden/>
    <w:rsid w:val="001649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footnote text"/>
    <w:basedOn w:val="a"/>
    <w:link w:val="af"/>
    <w:rsid w:val="0016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64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164936"/>
    <w:rPr>
      <w:vertAlign w:val="superscript"/>
    </w:rPr>
  </w:style>
  <w:style w:type="paragraph" w:customStyle="1" w:styleId="af1">
    <w:name w:val="Нормальный (таблица)"/>
    <w:basedOn w:val="a"/>
    <w:next w:val="a"/>
    <w:uiPriority w:val="99"/>
    <w:rsid w:val="001649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16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36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6493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1649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qFormat/>
    <w:rsid w:val="005C1D07"/>
    <w:rPr>
      <w:b/>
      <w:bCs/>
    </w:rPr>
  </w:style>
  <w:style w:type="paragraph" w:styleId="af4">
    <w:name w:val="No Spacing"/>
    <w:uiPriority w:val="1"/>
    <w:qFormat/>
    <w:rsid w:val="005C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5C1D07"/>
    <w:rPr>
      <w:i/>
      <w:iCs/>
    </w:rPr>
  </w:style>
  <w:style w:type="paragraph" w:customStyle="1" w:styleId="ConsPlusCell">
    <w:name w:val="ConsPlusCell"/>
    <w:rsid w:val="005C1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  <w:style w:type="character" w:customStyle="1" w:styleId="30">
    <w:name w:val="Заголовок 3 Знак"/>
    <w:basedOn w:val="a0"/>
    <w:link w:val="3"/>
    <w:uiPriority w:val="9"/>
    <w:semiHidden/>
    <w:rsid w:val="001649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footnote text"/>
    <w:basedOn w:val="a"/>
    <w:link w:val="af"/>
    <w:rsid w:val="0016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64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164936"/>
    <w:rPr>
      <w:vertAlign w:val="superscript"/>
    </w:rPr>
  </w:style>
  <w:style w:type="paragraph" w:customStyle="1" w:styleId="af1">
    <w:name w:val="Нормальный (таблица)"/>
    <w:basedOn w:val="a"/>
    <w:next w:val="a"/>
    <w:uiPriority w:val="99"/>
    <w:rsid w:val="001649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16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36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6493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1649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qFormat/>
    <w:rsid w:val="005C1D07"/>
    <w:rPr>
      <w:b/>
      <w:bCs/>
    </w:rPr>
  </w:style>
  <w:style w:type="paragraph" w:styleId="af4">
    <w:name w:val="No Spacing"/>
    <w:uiPriority w:val="1"/>
    <w:qFormat/>
    <w:rsid w:val="005C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5C1D07"/>
    <w:rPr>
      <w:i/>
      <w:iCs/>
    </w:rPr>
  </w:style>
  <w:style w:type="paragraph" w:customStyle="1" w:styleId="ConsPlusCell">
    <w:name w:val="ConsPlusCell"/>
    <w:rsid w:val="005C1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1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4379-F525-4FB4-86F7-C49C227C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2024-04-25T12:04:00Z</cp:lastPrinted>
  <dcterms:created xsi:type="dcterms:W3CDTF">2024-04-10T09:34:00Z</dcterms:created>
  <dcterms:modified xsi:type="dcterms:W3CDTF">2024-04-25T12:05:00Z</dcterms:modified>
</cp:coreProperties>
</file>