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2" w:rsidRDefault="00D43472" w:rsidP="00911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0F8">
        <w:rPr>
          <w:rFonts w:ascii="Times New Roman" w:hAnsi="Times New Roman"/>
          <w:b/>
          <w:sz w:val="28"/>
          <w:szCs w:val="28"/>
        </w:rPr>
        <w:t xml:space="preserve">АДМИНИСТРАЦИЯ ПЯТИЛЕТСКОГО СЕЛЬСОВЕТА ЧЕРЕПАНОВСКОГО РАЙОНА </w:t>
      </w:r>
    </w:p>
    <w:p w:rsidR="00D43472" w:rsidRDefault="00D43472" w:rsidP="00911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0F8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43472" w:rsidRPr="000500F8" w:rsidRDefault="00D43472" w:rsidP="00B41C5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43472" w:rsidRPr="000500F8" w:rsidRDefault="00D43472" w:rsidP="006470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500F8">
        <w:rPr>
          <w:rFonts w:ascii="Times New Roman" w:hAnsi="Times New Roman"/>
          <w:b/>
          <w:sz w:val="32"/>
          <w:szCs w:val="32"/>
        </w:rPr>
        <w:t>ПОСТАНОВЛЕНИЕ</w:t>
      </w:r>
    </w:p>
    <w:p w:rsidR="00D43472" w:rsidRDefault="00D43472" w:rsidP="006470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3472" w:rsidRDefault="005B41CE" w:rsidP="006470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97906">
        <w:rPr>
          <w:rFonts w:ascii="Times New Roman" w:hAnsi="Times New Roman"/>
          <w:sz w:val="28"/>
          <w:szCs w:val="28"/>
        </w:rPr>
        <w:t>07</w:t>
      </w:r>
      <w:r w:rsidR="005A436B">
        <w:rPr>
          <w:rFonts w:ascii="Times New Roman" w:hAnsi="Times New Roman"/>
          <w:sz w:val="28"/>
          <w:szCs w:val="28"/>
        </w:rPr>
        <w:t>.05.2023</w:t>
      </w:r>
      <w:r w:rsidR="00B44587">
        <w:rPr>
          <w:rFonts w:ascii="Times New Roman" w:hAnsi="Times New Roman"/>
          <w:sz w:val="28"/>
          <w:szCs w:val="28"/>
        </w:rPr>
        <w:t xml:space="preserve"> № </w:t>
      </w:r>
      <w:r w:rsidR="00797906">
        <w:rPr>
          <w:rFonts w:ascii="Times New Roman" w:hAnsi="Times New Roman"/>
          <w:sz w:val="28"/>
          <w:szCs w:val="28"/>
        </w:rPr>
        <w:t>54</w:t>
      </w:r>
    </w:p>
    <w:p w:rsidR="00D43472" w:rsidRPr="007A53B4" w:rsidRDefault="00D43472" w:rsidP="006470D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72A4" w:rsidRPr="00F670FD" w:rsidRDefault="0075409D" w:rsidP="00F670FD">
      <w:pPr>
        <w:pStyle w:val="ConsPlusTitle"/>
        <w:jc w:val="center"/>
        <w:rPr>
          <w:b w:val="0"/>
        </w:rPr>
      </w:pPr>
      <w:r>
        <w:rPr>
          <w:b w:val="0"/>
        </w:rPr>
        <w:t>О завер</w:t>
      </w:r>
      <w:r w:rsidR="005B41CE">
        <w:rPr>
          <w:b w:val="0"/>
        </w:rPr>
        <w:t xml:space="preserve">шении отопительного сезона </w:t>
      </w:r>
      <w:r>
        <w:rPr>
          <w:b w:val="0"/>
        </w:rPr>
        <w:t>20</w:t>
      </w:r>
      <w:r w:rsidR="005A436B">
        <w:rPr>
          <w:b w:val="0"/>
        </w:rPr>
        <w:t>2</w:t>
      </w:r>
      <w:r w:rsidR="00797906">
        <w:rPr>
          <w:b w:val="0"/>
        </w:rPr>
        <w:t>3</w:t>
      </w:r>
      <w:r w:rsidR="005B41CE">
        <w:rPr>
          <w:b w:val="0"/>
        </w:rPr>
        <w:t>-20</w:t>
      </w:r>
      <w:r w:rsidR="0013464A">
        <w:rPr>
          <w:b w:val="0"/>
        </w:rPr>
        <w:t>2</w:t>
      </w:r>
      <w:r w:rsidR="00797906">
        <w:rPr>
          <w:b w:val="0"/>
        </w:rPr>
        <w:t>4</w:t>
      </w:r>
      <w:r>
        <w:rPr>
          <w:b w:val="0"/>
        </w:rPr>
        <w:t xml:space="preserve"> гг.</w:t>
      </w:r>
    </w:p>
    <w:p w:rsidR="001C72A4" w:rsidRDefault="001C72A4" w:rsidP="001C72A4">
      <w:pPr>
        <w:pStyle w:val="ConsPlusTitle"/>
        <w:widowControl/>
        <w:jc w:val="center"/>
      </w:pPr>
    </w:p>
    <w:p w:rsidR="001C72A4" w:rsidRPr="009146DD" w:rsidRDefault="00405709" w:rsidP="005B41CE">
      <w:pPr>
        <w:pStyle w:val="ConsPlusTitle"/>
        <w:widowControl/>
        <w:ind w:firstLine="540"/>
        <w:jc w:val="both"/>
        <w:rPr>
          <w:b w:val="0"/>
        </w:rPr>
      </w:pPr>
      <w:proofErr w:type="gramStart"/>
      <w:r w:rsidRPr="009146DD">
        <w:rPr>
          <w:b w:val="0"/>
        </w:rPr>
        <w:t xml:space="preserve">В связи с </w:t>
      </w:r>
      <w:r w:rsidR="005B41CE">
        <w:rPr>
          <w:b w:val="0"/>
        </w:rPr>
        <w:t>установлением среднесуточной</w:t>
      </w:r>
      <w:r w:rsidRPr="009146DD">
        <w:rPr>
          <w:b w:val="0"/>
        </w:rPr>
        <w:t xml:space="preserve"> температур</w:t>
      </w:r>
      <w:r w:rsidR="005B41CE">
        <w:rPr>
          <w:b w:val="0"/>
        </w:rPr>
        <w:t>ы наружного воздуха в</w:t>
      </w:r>
      <w:r w:rsidR="0013464A">
        <w:rPr>
          <w:b w:val="0"/>
        </w:rPr>
        <w:t>ы</w:t>
      </w:r>
      <w:r w:rsidR="005B41CE">
        <w:rPr>
          <w:b w:val="0"/>
        </w:rPr>
        <w:t>ше 8</w:t>
      </w:r>
      <w:r w:rsidR="005B41CE">
        <w:rPr>
          <w:b w:val="0"/>
          <w:vertAlign w:val="superscript"/>
        </w:rPr>
        <w:t>о</w:t>
      </w:r>
      <w:r w:rsidR="005B41CE">
        <w:rPr>
          <w:b w:val="0"/>
        </w:rPr>
        <w:t>С в течение</w:t>
      </w:r>
      <w:r w:rsidR="00132B56">
        <w:rPr>
          <w:b w:val="0"/>
        </w:rPr>
        <w:t xml:space="preserve"> прошедших</w:t>
      </w:r>
      <w:r w:rsidR="005B41CE">
        <w:rPr>
          <w:b w:val="0"/>
        </w:rPr>
        <w:t xml:space="preserve"> пяти суток подряд, на основании пункта 5 раздела 2 Правил предоставлен</w:t>
      </w:r>
      <w:r w:rsidR="007502CB">
        <w:rPr>
          <w:b w:val="0"/>
        </w:rPr>
        <w:t>ия коммунальных услуг гражданам</w:t>
      </w:r>
      <w:r w:rsidR="005B41CE">
        <w:rPr>
          <w:b w:val="0"/>
        </w:rPr>
        <w:t>, утвержденных Постановлением Правительства РФ от 6 мая 2011 г. № 354</w:t>
      </w:r>
      <w:r w:rsidR="00132B56">
        <w:rPr>
          <w:b w:val="0"/>
        </w:rPr>
        <w:t xml:space="preserve"> «О предоставлении коммунальных услуг собственникам и пользователям помещений в многоквартирных жомах и жилых домов»</w:t>
      </w:r>
      <w:r w:rsidR="005B41CE">
        <w:rPr>
          <w:b w:val="0"/>
        </w:rPr>
        <w:t>, пункта 11.7 Правил технической эксплуатации тепловых энергоустановок, утвержденных приказом</w:t>
      </w:r>
      <w:proofErr w:type="gramEnd"/>
      <w:r w:rsidR="005B41CE">
        <w:rPr>
          <w:b w:val="0"/>
        </w:rPr>
        <w:t xml:space="preserve"> Министерства энергетики РФ от 24.03.2003 № 115</w:t>
      </w:r>
      <w:r w:rsidR="00132B56">
        <w:rPr>
          <w:b w:val="0"/>
        </w:rPr>
        <w:t xml:space="preserve"> «Об утверждении Правил технической эксплуатации тепловых энергоустановок»</w:t>
      </w:r>
      <w:r w:rsidR="005B41CE">
        <w:rPr>
          <w:b w:val="0"/>
        </w:rPr>
        <w:t xml:space="preserve">, </w:t>
      </w:r>
      <w:r w:rsidRPr="009146DD">
        <w:rPr>
          <w:b w:val="0"/>
        </w:rPr>
        <w:t>на основании постановления администрации Черепановского</w:t>
      </w:r>
      <w:r w:rsidR="005A436B">
        <w:rPr>
          <w:b w:val="0"/>
        </w:rPr>
        <w:t xml:space="preserve"> района Новосибирской области </w:t>
      </w:r>
      <w:r w:rsidR="005B41CE">
        <w:rPr>
          <w:b w:val="0"/>
        </w:rPr>
        <w:t xml:space="preserve">от </w:t>
      </w:r>
      <w:r w:rsidR="00797906">
        <w:rPr>
          <w:b w:val="0"/>
        </w:rPr>
        <w:t>06</w:t>
      </w:r>
      <w:r w:rsidR="005A436B">
        <w:rPr>
          <w:b w:val="0"/>
        </w:rPr>
        <w:t>.05.202</w:t>
      </w:r>
      <w:r w:rsidR="00797906">
        <w:rPr>
          <w:b w:val="0"/>
        </w:rPr>
        <w:t>4</w:t>
      </w:r>
      <w:r w:rsidRPr="009146DD">
        <w:rPr>
          <w:b w:val="0"/>
        </w:rPr>
        <w:t xml:space="preserve"> г.</w:t>
      </w:r>
      <w:r w:rsidR="005A436B">
        <w:rPr>
          <w:b w:val="0"/>
        </w:rPr>
        <w:t xml:space="preserve"> № </w:t>
      </w:r>
      <w:r w:rsidR="00797906">
        <w:rPr>
          <w:b w:val="0"/>
        </w:rPr>
        <w:t>418</w:t>
      </w:r>
      <w:r w:rsidRPr="009146DD">
        <w:rPr>
          <w:b w:val="0"/>
        </w:rPr>
        <w:t xml:space="preserve"> «О завершении отопит</w:t>
      </w:r>
      <w:r w:rsidR="005B41CE">
        <w:rPr>
          <w:b w:val="0"/>
        </w:rPr>
        <w:t xml:space="preserve">ельного сезона </w:t>
      </w:r>
      <w:r w:rsidR="005A436B">
        <w:rPr>
          <w:b w:val="0"/>
        </w:rPr>
        <w:t>202</w:t>
      </w:r>
      <w:r w:rsidR="00797906">
        <w:rPr>
          <w:b w:val="0"/>
        </w:rPr>
        <w:t>3</w:t>
      </w:r>
      <w:r w:rsidR="005A436B">
        <w:rPr>
          <w:b w:val="0"/>
        </w:rPr>
        <w:t>/202</w:t>
      </w:r>
      <w:r w:rsidR="00797906">
        <w:rPr>
          <w:b w:val="0"/>
        </w:rPr>
        <w:t>4</w:t>
      </w:r>
      <w:r w:rsidR="0013464A">
        <w:rPr>
          <w:b w:val="0"/>
        </w:rPr>
        <w:t>гг.</w:t>
      </w:r>
      <w:r w:rsidRPr="009146DD">
        <w:rPr>
          <w:b w:val="0"/>
        </w:rPr>
        <w:t xml:space="preserve">», </w:t>
      </w:r>
      <w:r w:rsidR="00D43472" w:rsidRPr="009146DD">
        <w:rPr>
          <w:b w:val="0"/>
        </w:rPr>
        <w:t>администрация Пятилетского сельсовета Черепановского района Новосибирской области,</w:t>
      </w:r>
    </w:p>
    <w:p w:rsidR="001C72A4" w:rsidRPr="009146DD" w:rsidRDefault="00D43472" w:rsidP="005B41CE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46D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405709" w:rsidRPr="009146DD" w:rsidRDefault="009146DD" w:rsidP="005B41CE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146DD">
        <w:rPr>
          <w:rFonts w:ascii="Times New Roman" w:hAnsi="Times New Roman"/>
          <w:sz w:val="28"/>
          <w:szCs w:val="28"/>
        </w:rPr>
        <w:t xml:space="preserve">1. </w:t>
      </w:r>
      <w:r w:rsidR="00405709" w:rsidRPr="009146DD">
        <w:rPr>
          <w:rFonts w:ascii="Times New Roman" w:hAnsi="Times New Roman"/>
          <w:sz w:val="28"/>
          <w:szCs w:val="28"/>
        </w:rPr>
        <w:t xml:space="preserve">Завершить отопительный сезон </w:t>
      </w:r>
      <w:r w:rsidR="005A436B">
        <w:rPr>
          <w:rFonts w:ascii="Times New Roman" w:hAnsi="Times New Roman"/>
          <w:sz w:val="28"/>
          <w:szCs w:val="28"/>
        </w:rPr>
        <w:t>10.05.202</w:t>
      </w:r>
      <w:r w:rsidR="00797906">
        <w:rPr>
          <w:rFonts w:ascii="Times New Roman" w:hAnsi="Times New Roman"/>
          <w:sz w:val="28"/>
          <w:szCs w:val="28"/>
        </w:rPr>
        <w:t>4</w:t>
      </w:r>
      <w:r w:rsidR="00405709" w:rsidRPr="009146DD">
        <w:rPr>
          <w:rFonts w:ascii="Times New Roman" w:hAnsi="Times New Roman"/>
          <w:sz w:val="28"/>
          <w:szCs w:val="28"/>
        </w:rPr>
        <w:t xml:space="preserve"> г.</w:t>
      </w:r>
    </w:p>
    <w:p w:rsidR="00405709" w:rsidRDefault="009146DD" w:rsidP="005B41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6DD">
        <w:rPr>
          <w:rFonts w:ascii="Times New Roman" w:hAnsi="Times New Roman"/>
          <w:sz w:val="28"/>
          <w:szCs w:val="28"/>
        </w:rPr>
        <w:t xml:space="preserve">      2. </w:t>
      </w:r>
      <w:r w:rsidR="00405709" w:rsidRPr="009146DD">
        <w:rPr>
          <w:rFonts w:ascii="Times New Roman" w:hAnsi="Times New Roman"/>
          <w:sz w:val="28"/>
          <w:szCs w:val="28"/>
        </w:rPr>
        <w:t>Директору МКУ «Сельский дом культуры» Пятилетского сельсовета Черепановского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5303">
        <w:rPr>
          <w:rFonts w:ascii="Times New Roman" w:hAnsi="Times New Roman"/>
          <w:sz w:val="28"/>
          <w:szCs w:val="28"/>
        </w:rPr>
        <w:t>Дорохиной</w:t>
      </w:r>
      <w:proofErr w:type="spellEnd"/>
      <w:r w:rsidR="00675303">
        <w:rPr>
          <w:rFonts w:ascii="Times New Roman" w:hAnsi="Times New Roman"/>
          <w:sz w:val="28"/>
          <w:szCs w:val="28"/>
        </w:rPr>
        <w:t xml:space="preserve"> О.А</w:t>
      </w:r>
      <w:r>
        <w:rPr>
          <w:rFonts w:ascii="Times New Roman" w:hAnsi="Times New Roman"/>
          <w:sz w:val="28"/>
          <w:szCs w:val="28"/>
        </w:rPr>
        <w:t>.</w:t>
      </w:r>
      <w:r w:rsidR="00405709" w:rsidRPr="009146DD">
        <w:rPr>
          <w:rFonts w:ascii="Times New Roman" w:hAnsi="Times New Roman"/>
          <w:sz w:val="28"/>
          <w:szCs w:val="28"/>
        </w:rPr>
        <w:t>:</w:t>
      </w:r>
    </w:p>
    <w:p w:rsidR="009146DD" w:rsidRPr="009146DD" w:rsidRDefault="002A140C" w:rsidP="005B41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2.1</w:t>
      </w:r>
      <w:r w:rsidR="009146DD" w:rsidRPr="009146DD">
        <w:rPr>
          <w:rFonts w:ascii="Times New Roman" w:hAnsi="Times New Roman"/>
          <w:sz w:val="28"/>
          <w:szCs w:val="28"/>
        </w:rPr>
        <w:t xml:space="preserve">. </w:t>
      </w:r>
      <w:r w:rsidR="005B41CE">
        <w:rPr>
          <w:rFonts w:ascii="Times New Roman" w:hAnsi="Times New Roman"/>
          <w:sz w:val="28"/>
          <w:szCs w:val="28"/>
        </w:rPr>
        <w:t>в срок до</w:t>
      </w:r>
      <w:r w:rsidR="0013464A">
        <w:rPr>
          <w:rFonts w:ascii="Times New Roman" w:hAnsi="Times New Roman"/>
          <w:sz w:val="28"/>
          <w:szCs w:val="28"/>
        </w:rPr>
        <w:t xml:space="preserve"> </w:t>
      </w:r>
      <w:r w:rsidR="005A436B">
        <w:rPr>
          <w:rFonts w:ascii="Times New Roman" w:hAnsi="Times New Roman"/>
          <w:sz w:val="28"/>
          <w:szCs w:val="28"/>
        </w:rPr>
        <w:t>30.05.202</w:t>
      </w:r>
      <w:r w:rsidR="00797906">
        <w:rPr>
          <w:rFonts w:ascii="Times New Roman" w:hAnsi="Times New Roman"/>
          <w:sz w:val="28"/>
          <w:szCs w:val="28"/>
        </w:rPr>
        <w:t>4</w:t>
      </w:r>
      <w:r w:rsidR="00405709" w:rsidRPr="009146DD">
        <w:rPr>
          <w:rFonts w:ascii="Times New Roman" w:hAnsi="Times New Roman"/>
          <w:sz w:val="28"/>
          <w:szCs w:val="28"/>
        </w:rPr>
        <w:t xml:space="preserve"> г. предоставить в администрацию Пятилетского сельсовета Черепановского района Новосибирской области график формирования </w:t>
      </w:r>
      <w:r w:rsidR="009146DD" w:rsidRPr="009146DD">
        <w:rPr>
          <w:rFonts w:ascii="Times New Roman" w:hAnsi="Times New Roman"/>
          <w:sz w:val="28"/>
          <w:szCs w:val="28"/>
        </w:rPr>
        <w:t>запасов топлива к началу отопительного сезона 20</w:t>
      </w:r>
      <w:r w:rsidR="0013464A">
        <w:rPr>
          <w:rFonts w:ascii="Times New Roman" w:hAnsi="Times New Roman"/>
          <w:sz w:val="28"/>
          <w:szCs w:val="28"/>
        </w:rPr>
        <w:t>2</w:t>
      </w:r>
      <w:r w:rsidR="00797906">
        <w:rPr>
          <w:rFonts w:ascii="Times New Roman" w:hAnsi="Times New Roman"/>
          <w:sz w:val="28"/>
          <w:szCs w:val="28"/>
        </w:rPr>
        <w:t>4</w:t>
      </w:r>
      <w:r w:rsidR="005B41CE">
        <w:rPr>
          <w:rFonts w:ascii="Times New Roman" w:hAnsi="Times New Roman"/>
          <w:sz w:val="28"/>
          <w:szCs w:val="28"/>
        </w:rPr>
        <w:t>/202</w:t>
      </w:r>
      <w:r w:rsidR="00797906">
        <w:rPr>
          <w:rFonts w:ascii="Times New Roman" w:hAnsi="Times New Roman"/>
          <w:sz w:val="28"/>
          <w:szCs w:val="28"/>
        </w:rPr>
        <w:t>5</w:t>
      </w:r>
      <w:r w:rsidR="009146DD" w:rsidRPr="009146DD">
        <w:rPr>
          <w:rFonts w:ascii="Times New Roman" w:hAnsi="Times New Roman"/>
          <w:sz w:val="28"/>
          <w:szCs w:val="28"/>
        </w:rPr>
        <w:t xml:space="preserve"> гг</w:t>
      </w:r>
      <w:r w:rsidR="00132B56">
        <w:rPr>
          <w:rFonts w:ascii="Times New Roman" w:hAnsi="Times New Roman"/>
          <w:sz w:val="28"/>
          <w:szCs w:val="28"/>
        </w:rPr>
        <w:t>.</w:t>
      </w:r>
      <w:r w:rsidR="009146DD" w:rsidRPr="009146DD">
        <w:rPr>
          <w:rFonts w:ascii="Times New Roman" w:hAnsi="Times New Roman"/>
          <w:sz w:val="28"/>
          <w:szCs w:val="28"/>
        </w:rPr>
        <w:t>;</w:t>
      </w:r>
    </w:p>
    <w:p w:rsidR="00405709" w:rsidRDefault="009146DD" w:rsidP="005B4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A140C">
        <w:rPr>
          <w:rFonts w:ascii="Times New Roman" w:hAnsi="Times New Roman"/>
          <w:sz w:val="28"/>
          <w:szCs w:val="28"/>
        </w:rPr>
        <w:t>2.2</w:t>
      </w:r>
      <w:r w:rsidRPr="009146DD">
        <w:rPr>
          <w:rFonts w:ascii="Times New Roman" w:hAnsi="Times New Roman"/>
          <w:sz w:val="28"/>
          <w:szCs w:val="28"/>
        </w:rPr>
        <w:t>. выполнить организационно-технические мероприятия по обеспечению сохр</w:t>
      </w:r>
      <w:r w:rsidR="005B41CE">
        <w:rPr>
          <w:rFonts w:ascii="Times New Roman" w:hAnsi="Times New Roman"/>
          <w:sz w:val="28"/>
          <w:szCs w:val="28"/>
        </w:rPr>
        <w:t>анности зданий</w:t>
      </w:r>
      <w:r w:rsidR="00E06B1A">
        <w:rPr>
          <w:rFonts w:ascii="Times New Roman" w:hAnsi="Times New Roman"/>
          <w:sz w:val="28"/>
          <w:szCs w:val="28"/>
        </w:rPr>
        <w:t>, оборудования</w:t>
      </w:r>
      <w:r w:rsidR="005B41CE">
        <w:rPr>
          <w:rFonts w:ascii="Times New Roman" w:hAnsi="Times New Roman"/>
          <w:sz w:val="28"/>
          <w:szCs w:val="28"/>
        </w:rPr>
        <w:t xml:space="preserve"> и остатков угля;</w:t>
      </w:r>
    </w:p>
    <w:p w:rsidR="005B41CE" w:rsidRDefault="002A140C" w:rsidP="005B41C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5B41CE">
        <w:rPr>
          <w:rFonts w:ascii="Times New Roman" w:hAnsi="Times New Roman"/>
          <w:sz w:val="28"/>
          <w:szCs w:val="28"/>
        </w:rPr>
        <w:t>. в срок до 01.09.20</w:t>
      </w:r>
      <w:r w:rsidR="005A436B">
        <w:rPr>
          <w:rFonts w:ascii="Times New Roman" w:hAnsi="Times New Roman"/>
          <w:sz w:val="28"/>
          <w:szCs w:val="28"/>
        </w:rPr>
        <w:t>2</w:t>
      </w:r>
      <w:r w:rsidR="00797906">
        <w:rPr>
          <w:rFonts w:ascii="Times New Roman" w:hAnsi="Times New Roman"/>
          <w:sz w:val="28"/>
          <w:szCs w:val="28"/>
        </w:rPr>
        <w:t>4</w:t>
      </w:r>
      <w:r w:rsidR="005B41CE">
        <w:rPr>
          <w:rFonts w:ascii="Times New Roman" w:hAnsi="Times New Roman"/>
          <w:sz w:val="28"/>
          <w:szCs w:val="28"/>
        </w:rPr>
        <w:t xml:space="preserve"> г. погасить имеющуюся задолженность за потребленные топливно-энергетические ресурсы, сформировавшиеся на конец отопительного сезона </w:t>
      </w:r>
      <w:r w:rsidR="005A436B">
        <w:rPr>
          <w:rFonts w:ascii="Times New Roman" w:hAnsi="Times New Roman"/>
          <w:sz w:val="28"/>
          <w:szCs w:val="28"/>
        </w:rPr>
        <w:t>202</w:t>
      </w:r>
      <w:r w:rsidR="00797906">
        <w:rPr>
          <w:rFonts w:ascii="Times New Roman" w:hAnsi="Times New Roman"/>
          <w:sz w:val="28"/>
          <w:szCs w:val="28"/>
        </w:rPr>
        <w:t>3</w:t>
      </w:r>
      <w:r w:rsidR="005A436B">
        <w:rPr>
          <w:rFonts w:ascii="Times New Roman" w:hAnsi="Times New Roman"/>
          <w:sz w:val="28"/>
          <w:szCs w:val="28"/>
        </w:rPr>
        <w:t>/202</w:t>
      </w:r>
      <w:r w:rsidR="00797906">
        <w:rPr>
          <w:rFonts w:ascii="Times New Roman" w:hAnsi="Times New Roman"/>
          <w:sz w:val="28"/>
          <w:szCs w:val="28"/>
        </w:rPr>
        <w:t>4</w:t>
      </w:r>
      <w:r w:rsidR="005B41CE">
        <w:rPr>
          <w:rFonts w:ascii="Times New Roman" w:hAnsi="Times New Roman"/>
          <w:sz w:val="28"/>
          <w:szCs w:val="28"/>
        </w:rPr>
        <w:t xml:space="preserve"> гг.</w:t>
      </w:r>
    </w:p>
    <w:p w:rsidR="001C72A4" w:rsidRPr="009146DD" w:rsidRDefault="009146DD" w:rsidP="005B41CE">
      <w:pPr>
        <w:pStyle w:val="western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1C72A4" w:rsidRPr="009146D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D43472" w:rsidRDefault="00D43472" w:rsidP="0064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0FD" w:rsidRDefault="00F670FD" w:rsidP="0064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472" w:rsidRDefault="00D43472" w:rsidP="006470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Пятилетского сельсовета </w:t>
      </w:r>
    </w:p>
    <w:p w:rsidR="00D43472" w:rsidRDefault="00D43472" w:rsidP="0064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D43472" w:rsidRDefault="00D43472" w:rsidP="00675303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</w:t>
      </w:r>
      <w:r w:rsidR="00797906">
        <w:rPr>
          <w:sz w:val="28"/>
          <w:szCs w:val="28"/>
        </w:rPr>
        <w:t xml:space="preserve">                </w:t>
      </w:r>
      <w:r w:rsidR="0067530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675303">
        <w:rPr>
          <w:sz w:val="28"/>
          <w:szCs w:val="28"/>
        </w:rPr>
        <w:t xml:space="preserve">                    </w:t>
      </w:r>
      <w:r w:rsidR="00797906">
        <w:rPr>
          <w:sz w:val="28"/>
          <w:szCs w:val="28"/>
        </w:rPr>
        <w:t>О.А. Логвиненко</w:t>
      </w:r>
    </w:p>
    <w:p w:rsidR="00D43472" w:rsidRDefault="00D43472" w:rsidP="006470D8">
      <w:pPr>
        <w:pStyle w:val="a6"/>
        <w:rPr>
          <w:sz w:val="28"/>
          <w:szCs w:val="28"/>
        </w:rPr>
      </w:pPr>
    </w:p>
    <w:p w:rsidR="005A436B" w:rsidRDefault="005A436B" w:rsidP="005B41CE">
      <w:pPr>
        <w:pStyle w:val="a6"/>
        <w:jc w:val="left"/>
        <w:rPr>
          <w:sz w:val="28"/>
          <w:szCs w:val="28"/>
        </w:rPr>
      </w:pPr>
    </w:p>
    <w:p w:rsidR="001C72A4" w:rsidRDefault="001C72A4" w:rsidP="006470D8">
      <w:pPr>
        <w:pStyle w:val="a6"/>
        <w:rPr>
          <w:sz w:val="28"/>
          <w:szCs w:val="28"/>
        </w:rPr>
      </w:pPr>
      <w:bookmarkStart w:id="0" w:name="_GoBack"/>
      <w:bookmarkEnd w:id="0"/>
    </w:p>
    <w:p w:rsidR="00D43472" w:rsidRDefault="00797906" w:rsidP="006470D8">
      <w:pPr>
        <w:pStyle w:val="a6"/>
        <w:jc w:val="left"/>
        <w:rPr>
          <w:sz w:val="22"/>
          <w:szCs w:val="22"/>
        </w:rPr>
      </w:pPr>
      <w:r>
        <w:rPr>
          <w:sz w:val="22"/>
          <w:szCs w:val="22"/>
        </w:rPr>
        <w:t>Шмидт И.А.</w:t>
      </w:r>
    </w:p>
    <w:p w:rsidR="00D43472" w:rsidRPr="006470D8" w:rsidRDefault="00F670FD" w:rsidP="006470D8">
      <w:pPr>
        <w:pStyle w:val="a6"/>
        <w:jc w:val="left"/>
        <w:rPr>
          <w:sz w:val="22"/>
          <w:szCs w:val="22"/>
        </w:rPr>
      </w:pPr>
      <w:r>
        <w:rPr>
          <w:sz w:val="22"/>
          <w:szCs w:val="22"/>
        </w:rPr>
        <w:t>(838345)</w:t>
      </w:r>
      <w:r w:rsidR="00D43472">
        <w:rPr>
          <w:sz w:val="22"/>
          <w:szCs w:val="22"/>
        </w:rPr>
        <w:t>58-222</w:t>
      </w:r>
    </w:p>
    <w:sectPr w:rsidR="00D43472" w:rsidRPr="006470D8" w:rsidSect="00E464E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C98"/>
    <w:multiLevelType w:val="hybridMultilevel"/>
    <w:tmpl w:val="A5D42B6A"/>
    <w:lvl w:ilvl="0" w:tplc="7B305F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A9307BD"/>
    <w:multiLevelType w:val="hybridMultilevel"/>
    <w:tmpl w:val="2FEA765E"/>
    <w:lvl w:ilvl="0" w:tplc="7E6A38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E71744A"/>
    <w:multiLevelType w:val="multilevel"/>
    <w:tmpl w:val="ACB42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">
    <w:nsid w:val="319C5C8D"/>
    <w:multiLevelType w:val="hybridMultilevel"/>
    <w:tmpl w:val="700CE9E6"/>
    <w:lvl w:ilvl="0" w:tplc="6D921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DC67A9"/>
    <w:multiLevelType w:val="multilevel"/>
    <w:tmpl w:val="99421EA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5">
    <w:nsid w:val="4FF540B1"/>
    <w:multiLevelType w:val="multilevel"/>
    <w:tmpl w:val="E1F2A1B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B1"/>
    <w:rsid w:val="00011A6A"/>
    <w:rsid w:val="00030FB0"/>
    <w:rsid w:val="000500F8"/>
    <w:rsid w:val="000552E5"/>
    <w:rsid w:val="000642E8"/>
    <w:rsid w:val="00071740"/>
    <w:rsid w:val="00073285"/>
    <w:rsid w:val="000A140F"/>
    <w:rsid w:val="000A616C"/>
    <w:rsid w:val="000E0975"/>
    <w:rsid w:val="000E3D77"/>
    <w:rsid w:val="000F7E97"/>
    <w:rsid w:val="00102DCC"/>
    <w:rsid w:val="00125C1C"/>
    <w:rsid w:val="0013096E"/>
    <w:rsid w:val="0013243D"/>
    <w:rsid w:val="00132B56"/>
    <w:rsid w:val="0013464A"/>
    <w:rsid w:val="00165404"/>
    <w:rsid w:val="0017251E"/>
    <w:rsid w:val="00173182"/>
    <w:rsid w:val="00184133"/>
    <w:rsid w:val="001B2B77"/>
    <w:rsid w:val="001B561E"/>
    <w:rsid w:val="001C72A4"/>
    <w:rsid w:val="001D1CA1"/>
    <w:rsid w:val="001F244F"/>
    <w:rsid w:val="00210E94"/>
    <w:rsid w:val="00263F1A"/>
    <w:rsid w:val="00274DD8"/>
    <w:rsid w:val="002860D5"/>
    <w:rsid w:val="002A140C"/>
    <w:rsid w:val="002C4C3A"/>
    <w:rsid w:val="002D02E8"/>
    <w:rsid w:val="00380590"/>
    <w:rsid w:val="00394BE9"/>
    <w:rsid w:val="003C32AF"/>
    <w:rsid w:val="003C7270"/>
    <w:rsid w:val="003F4266"/>
    <w:rsid w:val="003F49EF"/>
    <w:rsid w:val="00403DFB"/>
    <w:rsid w:val="00405709"/>
    <w:rsid w:val="0042497F"/>
    <w:rsid w:val="00425B88"/>
    <w:rsid w:val="0042774C"/>
    <w:rsid w:val="00430A2C"/>
    <w:rsid w:val="0045121A"/>
    <w:rsid w:val="00451C84"/>
    <w:rsid w:val="0048143E"/>
    <w:rsid w:val="00493FF9"/>
    <w:rsid w:val="004C4BC4"/>
    <w:rsid w:val="004F6D6A"/>
    <w:rsid w:val="005366BA"/>
    <w:rsid w:val="00562436"/>
    <w:rsid w:val="00573E7E"/>
    <w:rsid w:val="00595F15"/>
    <w:rsid w:val="0059674B"/>
    <w:rsid w:val="005A436B"/>
    <w:rsid w:val="005B41CE"/>
    <w:rsid w:val="005B5584"/>
    <w:rsid w:val="005B5ACB"/>
    <w:rsid w:val="005B5BAC"/>
    <w:rsid w:val="005C27CF"/>
    <w:rsid w:val="00610BEB"/>
    <w:rsid w:val="006470D8"/>
    <w:rsid w:val="006636B4"/>
    <w:rsid w:val="00675303"/>
    <w:rsid w:val="006A2550"/>
    <w:rsid w:val="006A341C"/>
    <w:rsid w:val="006D2973"/>
    <w:rsid w:val="00711A73"/>
    <w:rsid w:val="007335B9"/>
    <w:rsid w:val="007502CB"/>
    <w:rsid w:val="0075307D"/>
    <w:rsid w:val="0075409D"/>
    <w:rsid w:val="00761624"/>
    <w:rsid w:val="00764B15"/>
    <w:rsid w:val="0077322F"/>
    <w:rsid w:val="00777E1D"/>
    <w:rsid w:val="00797906"/>
    <w:rsid w:val="007A53B4"/>
    <w:rsid w:val="007A7209"/>
    <w:rsid w:val="007C0398"/>
    <w:rsid w:val="007D3554"/>
    <w:rsid w:val="007D7952"/>
    <w:rsid w:val="007F1073"/>
    <w:rsid w:val="007F1A1D"/>
    <w:rsid w:val="007F41BC"/>
    <w:rsid w:val="00841510"/>
    <w:rsid w:val="00850025"/>
    <w:rsid w:val="00875428"/>
    <w:rsid w:val="00880DD7"/>
    <w:rsid w:val="00890E8E"/>
    <w:rsid w:val="008A5BA8"/>
    <w:rsid w:val="008B62F5"/>
    <w:rsid w:val="008D17C1"/>
    <w:rsid w:val="008F099F"/>
    <w:rsid w:val="00910F1A"/>
    <w:rsid w:val="00911591"/>
    <w:rsid w:val="009146DD"/>
    <w:rsid w:val="00922913"/>
    <w:rsid w:val="00973D93"/>
    <w:rsid w:val="0098638F"/>
    <w:rsid w:val="00987378"/>
    <w:rsid w:val="00994FA3"/>
    <w:rsid w:val="009A5F10"/>
    <w:rsid w:val="009C6263"/>
    <w:rsid w:val="00A34C76"/>
    <w:rsid w:val="00A43E48"/>
    <w:rsid w:val="00A50FBB"/>
    <w:rsid w:val="00A55A72"/>
    <w:rsid w:val="00A8505E"/>
    <w:rsid w:val="00A949B1"/>
    <w:rsid w:val="00AA27EF"/>
    <w:rsid w:val="00AD4232"/>
    <w:rsid w:val="00AE5D8F"/>
    <w:rsid w:val="00B41C55"/>
    <w:rsid w:val="00B44587"/>
    <w:rsid w:val="00B44A87"/>
    <w:rsid w:val="00B61B3C"/>
    <w:rsid w:val="00B77E9F"/>
    <w:rsid w:val="00BC202A"/>
    <w:rsid w:val="00BC4706"/>
    <w:rsid w:val="00BC6863"/>
    <w:rsid w:val="00C00423"/>
    <w:rsid w:val="00C15984"/>
    <w:rsid w:val="00C2081E"/>
    <w:rsid w:val="00C254B6"/>
    <w:rsid w:val="00C322A6"/>
    <w:rsid w:val="00C34D89"/>
    <w:rsid w:val="00C62B88"/>
    <w:rsid w:val="00C70A2A"/>
    <w:rsid w:val="00C87C79"/>
    <w:rsid w:val="00C94CC8"/>
    <w:rsid w:val="00CD54A4"/>
    <w:rsid w:val="00CE698B"/>
    <w:rsid w:val="00D43472"/>
    <w:rsid w:val="00D44D08"/>
    <w:rsid w:val="00D46D35"/>
    <w:rsid w:val="00DA6869"/>
    <w:rsid w:val="00DB772C"/>
    <w:rsid w:val="00DD5BDD"/>
    <w:rsid w:val="00DD6A71"/>
    <w:rsid w:val="00E06B1A"/>
    <w:rsid w:val="00E32D27"/>
    <w:rsid w:val="00E42B8A"/>
    <w:rsid w:val="00E464E7"/>
    <w:rsid w:val="00E55AE3"/>
    <w:rsid w:val="00EC7F21"/>
    <w:rsid w:val="00EF5227"/>
    <w:rsid w:val="00F11242"/>
    <w:rsid w:val="00F16436"/>
    <w:rsid w:val="00F20501"/>
    <w:rsid w:val="00F22A4A"/>
    <w:rsid w:val="00F41059"/>
    <w:rsid w:val="00F44203"/>
    <w:rsid w:val="00F51E87"/>
    <w:rsid w:val="00F569B1"/>
    <w:rsid w:val="00F670FD"/>
    <w:rsid w:val="00F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B1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F569B1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569B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569B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E097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E097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C15984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C15984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125C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6A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2550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8B62F5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B62F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Strong"/>
    <w:basedOn w:val="a0"/>
    <w:uiPriority w:val="99"/>
    <w:qFormat/>
    <w:locked/>
    <w:rsid w:val="008B62F5"/>
    <w:rPr>
      <w:rFonts w:cs="Times New Roman"/>
      <w:b/>
      <w:bCs/>
    </w:rPr>
  </w:style>
  <w:style w:type="paragraph" w:customStyle="1" w:styleId="ConsPlusTitle">
    <w:name w:val="ConsPlusTitle"/>
    <w:uiPriority w:val="99"/>
    <w:rsid w:val="006470D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6470D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B1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F569B1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569B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569B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E097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E097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C15984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C15984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125C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6A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2550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8B62F5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B62F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Strong"/>
    <w:basedOn w:val="a0"/>
    <w:uiPriority w:val="99"/>
    <w:qFormat/>
    <w:locked/>
    <w:rsid w:val="008B62F5"/>
    <w:rPr>
      <w:rFonts w:cs="Times New Roman"/>
      <w:b/>
      <w:bCs/>
    </w:rPr>
  </w:style>
  <w:style w:type="paragraph" w:customStyle="1" w:styleId="ConsPlusTitle">
    <w:name w:val="ConsPlusTitle"/>
    <w:uiPriority w:val="99"/>
    <w:rsid w:val="006470D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western">
    <w:name w:val="western"/>
    <w:basedOn w:val="a"/>
    <w:uiPriority w:val="99"/>
    <w:rsid w:val="006470D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СЕЛЬСОВЕТА</vt:lpstr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СЕЛЬСОВЕТА</dc:title>
  <dc:creator>UserPC</dc:creator>
  <cp:lastModifiedBy>Пользователь</cp:lastModifiedBy>
  <cp:revision>8</cp:revision>
  <cp:lastPrinted>2024-05-07T06:46:00Z</cp:lastPrinted>
  <dcterms:created xsi:type="dcterms:W3CDTF">2023-05-12T03:03:00Z</dcterms:created>
  <dcterms:modified xsi:type="dcterms:W3CDTF">2024-05-07T06:46:00Z</dcterms:modified>
</cp:coreProperties>
</file>