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 </w:t>
      </w:r>
      <w:r>
        <w:rPr>
          <w:b/>
          <w:bCs/>
          <w:sz w:val="24"/>
          <w:szCs w:val="24"/>
          <w:lang w:val="en-US"/>
        </w:rPr>
        <w:t>I</w:t>
      </w:r>
      <w:r w:rsidR="005C742E">
        <w:rPr>
          <w:b/>
          <w:bCs/>
          <w:sz w:val="24"/>
          <w:szCs w:val="24"/>
          <w:lang w:val="en-US"/>
        </w:rPr>
        <w:t>V</w:t>
      </w:r>
      <w:r w:rsidR="004607D7">
        <w:rPr>
          <w:b/>
          <w:bCs/>
          <w:sz w:val="24"/>
          <w:szCs w:val="24"/>
        </w:rPr>
        <w:t xml:space="preserve"> квартале 2018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Пятилетского сельсовета</w:t>
      </w:r>
      <w:r w:rsidR="005C742E">
        <w:rPr>
          <w:sz w:val="24"/>
          <w:szCs w:val="24"/>
        </w:rPr>
        <w:t xml:space="preserve"> Черепановского района Новосибирской области</w:t>
      </w:r>
      <w:r>
        <w:rPr>
          <w:sz w:val="24"/>
          <w:szCs w:val="24"/>
        </w:rPr>
        <w:t xml:space="preserve"> </w:t>
      </w:r>
      <w:r w:rsidRPr="00B946B3">
        <w:rPr>
          <w:sz w:val="24"/>
          <w:szCs w:val="24"/>
        </w:rPr>
        <w:t>(</w:t>
      </w:r>
      <w:r w:rsidR="005C742E" w:rsidRPr="005C742E">
        <w:rPr>
          <w:sz w:val="24"/>
          <w:szCs w:val="24"/>
        </w:rPr>
        <w:t>http://admpyatiletsk.nso.ru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</w:t>
      </w:r>
      <w:r w:rsidR="005C742E" w:rsidRPr="005C742E">
        <w:rPr>
          <w:sz w:val="24"/>
          <w:szCs w:val="24"/>
        </w:rPr>
        <w:t xml:space="preserve"> </w:t>
      </w:r>
      <w:r w:rsidR="005C742E">
        <w:rPr>
          <w:sz w:val="24"/>
          <w:szCs w:val="24"/>
        </w:rPr>
        <w:t>Черепановского района Новосибирской области</w:t>
      </w:r>
      <w:r>
        <w:rPr>
          <w:sz w:val="24"/>
          <w:szCs w:val="24"/>
        </w:rPr>
        <w:t>.</w:t>
      </w:r>
      <w:proofErr w:type="gramEnd"/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Пятилетского сельсовета </w:t>
      </w:r>
      <w:r w:rsidR="005C742E">
        <w:rPr>
          <w:sz w:val="24"/>
          <w:szCs w:val="24"/>
        </w:rPr>
        <w:t xml:space="preserve">Черепановского района Новосибирской области </w:t>
      </w:r>
      <w:r w:rsidRPr="00B95E09">
        <w:rPr>
          <w:sz w:val="24"/>
          <w:szCs w:val="24"/>
        </w:rPr>
        <w:t>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 w:rsidR="00CE55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86F9A">
        <w:rPr>
          <w:sz w:val="24"/>
          <w:szCs w:val="24"/>
          <w:lang w:val="en-US"/>
        </w:rPr>
        <w:t>I</w:t>
      </w:r>
      <w:r w:rsidR="004F5B39">
        <w:rPr>
          <w:sz w:val="24"/>
          <w:szCs w:val="24"/>
          <w:lang w:val="en-US"/>
        </w:rPr>
        <w:t>V</w:t>
      </w:r>
      <w:r w:rsidR="00EC42BC">
        <w:rPr>
          <w:sz w:val="24"/>
          <w:szCs w:val="24"/>
        </w:rPr>
        <w:t xml:space="preserve"> квартале 2018</w:t>
      </w:r>
      <w:r>
        <w:rPr>
          <w:sz w:val="24"/>
          <w:szCs w:val="24"/>
        </w:rPr>
        <w:t xml:space="preserve"> года поступило </w:t>
      </w:r>
      <w:r w:rsidR="00465D70" w:rsidRPr="00465D70">
        <w:rPr>
          <w:b/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 w:rsidR="00465D70">
        <w:rPr>
          <w:sz w:val="24"/>
          <w:szCs w:val="24"/>
        </w:rPr>
        <w:t>й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453570">
        <w:rPr>
          <w:sz w:val="24"/>
          <w:szCs w:val="24"/>
        </w:rPr>
        <w:t>1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453570">
        <w:rPr>
          <w:sz w:val="24"/>
          <w:szCs w:val="24"/>
        </w:rPr>
        <w:t>35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CE5548">
        <w:rPr>
          <w:sz w:val="24"/>
          <w:szCs w:val="24"/>
        </w:rPr>
        <w:t>3</w:t>
      </w:r>
      <w:r w:rsidR="0045357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453570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8945B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453570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4607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A66158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F0754C" w:rsidRPr="00DA08FD" w:rsidRDefault="00F0754C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F0754C" w:rsidRPr="003F67AC" w:rsidRDefault="00453570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F0754C" w:rsidRPr="003F67AC" w:rsidRDefault="009A3010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0754C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  <w:p w:rsidR="00F0754C" w:rsidRPr="00DA08FD" w:rsidRDefault="00F0754C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F0754C" w:rsidRPr="00DA08FD" w:rsidRDefault="00F0754C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F0754C" w:rsidRPr="00DA08FD" w:rsidRDefault="00453570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F0754C" w:rsidRPr="00DA08FD" w:rsidRDefault="001B77B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453570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A86837" w:rsidRPr="00DA08FD" w:rsidRDefault="00A86837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A86837" w:rsidRPr="00DA08FD" w:rsidRDefault="00A8683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4607D7" w:rsidRPr="003F67AC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3F67AC" w:rsidRDefault="009A3010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07D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4607D7" w:rsidRPr="00DA08FD" w:rsidRDefault="004607D7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453570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3F67AC" w:rsidRDefault="009A3010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53570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3570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3F67AC" w:rsidRDefault="00453570" w:rsidP="00A840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3F67AC" w:rsidRDefault="009A3010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453570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A84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53570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A84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3570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A84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53570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A84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3570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  <w:p w:rsidR="00453570" w:rsidRPr="00DA08FD" w:rsidRDefault="0045357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453570" w:rsidP="00A840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570" w:rsidRPr="00DA08FD" w:rsidRDefault="009A3010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607D7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9A3010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07D7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53570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9A3010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1B77BF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365C7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1B77BF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65C73">
              <w:rPr>
                <w:b/>
                <w:bCs/>
                <w:sz w:val="24"/>
                <w:szCs w:val="24"/>
              </w:rPr>
              <w:t xml:space="preserve"> квартал 2018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lastRenderedPageBreak/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07D7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1B77BF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1B77B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1B77BF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1B77BF" w:rsidP="001B77B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1B77BF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7F25FA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1B77BF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</w:t>
      </w:r>
      <w:r w:rsidR="00A86837"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A86837">
        <w:rPr>
          <w:sz w:val="24"/>
          <w:szCs w:val="24"/>
        </w:rPr>
        <w:t>–</w:t>
      </w:r>
      <w:r w:rsidR="002D6E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 w:rsidR="00A86837"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1B77B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1B77BF">
        <w:rPr>
          <w:sz w:val="24"/>
          <w:szCs w:val="24"/>
        </w:rPr>
        <w:t>5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 w:rsidR="001B77BF">
        <w:rPr>
          <w:sz w:val="24"/>
          <w:szCs w:val="24"/>
        </w:rPr>
        <w:t xml:space="preserve"> 1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91E3D"/>
    <w:rsid w:val="001A183E"/>
    <w:rsid w:val="001B77BF"/>
    <w:rsid w:val="001C2F64"/>
    <w:rsid w:val="001D6C04"/>
    <w:rsid w:val="001E25E6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53570"/>
    <w:rsid w:val="004607D7"/>
    <w:rsid w:val="00465D70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4F5B39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C742E"/>
    <w:rsid w:val="005E0252"/>
    <w:rsid w:val="005E12D7"/>
    <w:rsid w:val="00616FFC"/>
    <w:rsid w:val="00626D99"/>
    <w:rsid w:val="006563AE"/>
    <w:rsid w:val="00656BA0"/>
    <w:rsid w:val="00662C27"/>
    <w:rsid w:val="006821CF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25FA"/>
    <w:rsid w:val="007F36DF"/>
    <w:rsid w:val="0080086A"/>
    <w:rsid w:val="00800A99"/>
    <w:rsid w:val="008257AA"/>
    <w:rsid w:val="00850D0D"/>
    <w:rsid w:val="00855306"/>
    <w:rsid w:val="00856480"/>
    <w:rsid w:val="00862A62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A3010"/>
    <w:rsid w:val="009B0002"/>
    <w:rsid w:val="009B6E7A"/>
    <w:rsid w:val="009D44E6"/>
    <w:rsid w:val="009F0D37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66158"/>
    <w:rsid w:val="00A86837"/>
    <w:rsid w:val="00AA37D2"/>
    <w:rsid w:val="00AC7976"/>
    <w:rsid w:val="00AF2069"/>
    <w:rsid w:val="00B01032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14E61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E5548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1226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55FAD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6</cp:revision>
  <cp:lastPrinted>2014-09-12T09:21:00Z</cp:lastPrinted>
  <dcterms:created xsi:type="dcterms:W3CDTF">2018-12-29T02:55:00Z</dcterms:created>
  <dcterms:modified xsi:type="dcterms:W3CDTF">2018-12-29T04:06:00Z</dcterms:modified>
</cp:coreProperties>
</file>