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 </w:t>
      </w:r>
      <w:r>
        <w:rPr>
          <w:b/>
          <w:bCs/>
          <w:sz w:val="24"/>
          <w:szCs w:val="24"/>
          <w:lang w:val="en-US"/>
        </w:rPr>
        <w:t>I</w:t>
      </w:r>
      <w:r w:rsidR="008945B2">
        <w:rPr>
          <w:b/>
          <w:bCs/>
          <w:sz w:val="24"/>
          <w:szCs w:val="24"/>
          <w:lang w:val="en-US"/>
        </w:rPr>
        <w:t>I</w:t>
      </w:r>
      <w:r w:rsidR="00CE5548">
        <w:rPr>
          <w:b/>
          <w:bCs/>
          <w:sz w:val="24"/>
          <w:szCs w:val="24"/>
          <w:lang w:val="en-US"/>
        </w:rPr>
        <w:t>I</w:t>
      </w:r>
      <w:r w:rsidR="004607D7">
        <w:rPr>
          <w:b/>
          <w:bCs/>
          <w:sz w:val="24"/>
          <w:szCs w:val="24"/>
        </w:rPr>
        <w:t xml:space="preserve"> квартале 2018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Пятилетского сельсовета </w:t>
      </w:r>
      <w:r w:rsidRPr="00B946B3">
        <w:rPr>
          <w:sz w:val="24"/>
          <w:szCs w:val="24"/>
        </w:rPr>
        <w:t>(</w:t>
      </w:r>
      <w:r w:rsidR="00CE5548" w:rsidRPr="00CE5548">
        <w:rPr>
          <w:sz w:val="24"/>
          <w:szCs w:val="24"/>
        </w:rPr>
        <w:t>http</w:t>
      </w:r>
      <w:r w:rsidR="00CE5548">
        <w:rPr>
          <w:sz w:val="24"/>
          <w:szCs w:val="24"/>
        </w:rPr>
        <w:t>://admpyatiletsk.nso.ru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сельсовета.</w:t>
      </w:r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>Требования к организации работы по рассмотрению обращений граждан и проведению личного приема граждан в администрации Пятилетского сельсовета 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 w:rsidR="00CE55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9F1082">
        <w:rPr>
          <w:b/>
          <w:sz w:val="24"/>
          <w:szCs w:val="24"/>
          <w:lang w:val="en-US"/>
        </w:rPr>
        <w:t>I</w:t>
      </w:r>
      <w:r w:rsidR="008945B2" w:rsidRPr="009F1082">
        <w:rPr>
          <w:b/>
          <w:sz w:val="24"/>
          <w:szCs w:val="24"/>
          <w:lang w:val="en-US"/>
        </w:rPr>
        <w:t>I</w:t>
      </w:r>
      <w:r w:rsidR="00CE5548" w:rsidRPr="009F1082">
        <w:rPr>
          <w:b/>
          <w:sz w:val="24"/>
          <w:szCs w:val="24"/>
          <w:lang w:val="en-US"/>
        </w:rPr>
        <w:t>I</w:t>
      </w:r>
      <w:r w:rsidR="00EC42BC" w:rsidRPr="009F1082">
        <w:rPr>
          <w:b/>
          <w:sz w:val="24"/>
          <w:szCs w:val="24"/>
        </w:rPr>
        <w:t xml:space="preserve"> квартале 2018</w:t>
      </w:r>
      <w:r>
        <w:rPr>
          <w:sz w:val="24"/>
          <w:szCs w:val="24"/>
        </w:rPr>
        <w:t xml:space="preserve"> года поступило </w:t>
      </w:r>
      <w:r w:rsidR="009F1082" w:rsidRPr="009F1082">
        <w:rPr>
          <w:b/>
          <w:sz w:val="24"/>
          <w:szCs w:val="24"/>
        </w:rPr>
        <w:t>2</w:t>
      </w:r>
      <w:r w:rsidR="00CE5548" w:rsidRPr="009F1082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9F1082" w:rsidRPr="009F1082">
        <w:rPr>
          <w:b/>
          <w:sz w:val="24"/>
          <w:szCs w:val="24"/>
        </w:rPr>
        <w:t>5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9F1082" w:rsidRPr="009F1082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9F1082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CE5548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8945B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CE5548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4607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9F1082" w:rsidRPr="009F1082" w:rsidRDefault="009F1082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10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9F1082" w:rsidRPr="009F1082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1082">
              <w:rPr>
                <w:b/>
                <w:sz w:val="24"/>
                <w:szCs w:val="24"/>
              </w:rPr>
              <w:t>0</w:t>
            </w: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9F1082" w:rsidRPr="003F67AC" w:rsidRDefault="009F1082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9F1082" w:rsidRPr="003F67AC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9F1082" w:rsidRPr="003F67AC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3" w:type="pct"/>
            <w:shd w:val="clear" w:color="auto" w:fill="FFFFFF"/>
          </w:tcPr>
          <w:p w:rsidR="009F1082" w:rsidRPr="003F67AC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9F1082" w:rsidRPr="00DA08FD" w:rsidRDefault="009F1082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3F67AC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3F67AC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9F1082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10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3F67AC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1082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CE5548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365C7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CE5548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65C73">
              <w:rPr>
                <w:b/>
                <w:bCs/>
                <w:sz w:val="24"/>
                <w:szCs w:val="24"/>
              </w:rPr>
              <w:t xml:space="preserve"> квартал 2018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66158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2" w:type="pct"/>
            <w:shd w:val="clear" w:color="auto" w:fill="FFFFFF"/>
          </w:tcPr>
          <w:p w:rsidR="00A86837" w:rsidRPr="00DA08FD" w:rsidRDefault="00A66158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A66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2" w:type="pct"/>
            <w:shd w:val="clear" w:color="auto" w:fill="FFFFFF"/>
          </w:tcPr>
          <w:p w:rsidR="004607D7" w:rsidRPr="00DA08FD" w:rsidRDefault="00676A29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A66158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2" w:type="pct"/>
            <w:shd w:val="clear" w:color="auto" w:fill="FFFFFF"/>
          </w:tcPr>
          <w:p w:rsidR="004607D7" w:rsidRPr="00DA08FD" w:rsidRDefault="00676A29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1082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F71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82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676A29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F1082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DA08FD" w:rsidRDefault="009F1082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1082" w:rsidRPr="002B2EA1" w:rsidRDefault="009F1082" w:rsidP="00F71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676A29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4B1F47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351D2C">
        <w:rPr>
          <w:b/>
          <w:bCs/>
          <w:sz w:val="24"/>
          <w:szCs w:val="24"/>
        </w:rPr>
        <w:t>8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</w:t>
      </w:r>
      <w:r w:rsidR="002D6E24">
        <w:rPr>
          <w:b/>
          <w:sz w:val="24"/>
          <w:szCs w:val="24"/>
        </w:rPr>
        <w:t xml:space="preserve"> </w:t>
      </w:r>
      <w:r w:rsidR="00351D2C">
        <w:rPr>
          <w:b/>
          <w:sz w:val="24"/>
          <w:szCs w:val="24"/>
        </w:rPr>
        <w:t>1</w:t>
      </w:r>
      <w:r w:rsidR="00CE5548">
        <w:rPr>
          <w:b/>
          <w:sz w:val="24"/>
          <w:szCs w:val="24"/>
        </w:rPr>
        <w:t>3</w:t>
      </w:r>
      <w:r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4B1F4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4B1F47">
        <w:rPr>
          <w:sz w:val="24"/>
          <w:szCs w:val="24"/>
        </w:rPr>
        <w:t>5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B1F47"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91E3D"/>
    <w:rsid w:val="001A183E"/>
    <w:rsid w:val="001C2F64"/>
    <w:rsid w:val="001D6C04"/>
    <w:rsid w:val="001E25E6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51D2C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607D7"/>
    <w:rsid w:val="00467980"/>
    <w:rsid w:val="004A2156"/>
    <w:rsid w:val="004B012E"/>
    <w:rsid w:val="004B1450"/>
    <w:rsid w:val="004B1F47"/>
    <w:rsid w:val="004C06E4"/>
    <w:rsid w:val="004C0958"/>
    <w:rsid w:val="004C7648"/>
    <w:rsid w:val="004D555F"/>
    <w:rsid w:val="004D5F79"/>
    <w:rsid w:val="004E1DDC"/>
    <w:rsid w:val="004E75D4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E0252"/>
    <w:rsid w:val="005E12D7"/>
    <w:rsid w:val="00616FFC"/>
    <w:rsid w:val="00626D99"/>
    <w:rsid w:val="006563AE"/>
    <w:rsid w:val="00656BA0"/>
    <w:rsid w:val="00662C27"/>
    <w:rsid w:val="00676A29"/>
    <w:rsid w:val="006821CF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36DF"/>
    <w:rsid w:val="0080086A"/>
    <w:rsid w:val="00800A99"/>
    <w:rsid w:val="008257AA"/>
    <w:rsid w:val="00850D0D"/>
    <w:rsid w:val="00855306"/>
    <w:rsid w:val="00856480"/>
    <w:rsid w:val="00862A62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B0002"/>
    <w:rsid w:val="009B6E7A"/>
    <w:rsid w:val="009D44E6"/>
    <w:rsid w:val="009F0D37"/>
    <w:rsid w:val="009F1082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66158"/>
    <w:rsid w:val="00A86837"/>
    <w:rsid w:val="00AA37D2"/>
    <w:rsid w:val="00AC7976"/>
    <w:rsid w:val="00AF2069"/>
    <w:rsid w:val="00B01032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14E61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E5548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1226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D8ED-9E20-45CF-88AD-740FDFD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11</cp:revision>
  <cp:lastPrinted>2014-09-12T09:21:00Z</cp:lastPrinted>
  <dcterms:created xsi:type="dcterms:W3CDTF">2018-10-01T05:47:00Z</dcterms:created>
  <dcterms:modified xsi:type="dcterms:W3CDTF">2018-12-29T04:34:00Z</dcterms:modified>
</cp:coreProperties>
</file>