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май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E74C1B">
        <w:rPr>
          <w:sz w:val="28"/>
          <w:szCs w:val="28"/>
        </w:rPr>
        <w:t>май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A1662E">
        <w:rPr>
          <w:color w:val="FF0000"/>
          <w:sz w:val="28"/>
          <w:szCs w:val="28"/>
        </w:rPr>
        <w:t>1</w:t>
      </w:r>
      <w:r w:rsidR="00E74C1B">
        <w:rPr>
          <w:color w:val="FF0000"/>
          <w:sz w:val="28"/>
          <w:szCs w:val="28"/>
        </w:rPr>
        <w:t>1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447C2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1</w:t>
      </w:r>
      <w:r w:rsidR="00E74C1B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134"/>
        <w:gridCol w:w="1134"/>
      </w:tblGrid>
      <w:tr w:rsidR="005D40B7" w:rsidRPr="00AA6A0A" w:rsidTr="001E3330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E74C1B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5D40B7" w:rsidRDefault="00E74C1B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5D40B7" w:rsidRDefault="00FB2B56" w:rsidP="00FB2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74C1B">
              <w:rPr>
                <w:sz w:val="28"/>
                <w:szCs w:val="28"/>
              </w:rPr>
              <w:t>май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42BE" w:rsidRPr="00DF3BBA" w:rsidRDefault="005C42BE">
            <w:pPr>
              <w:rPr>
                <w:b/>
              </w:rPr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E74C1B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E74C1B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42BE" w:rsidRPr="00DF3BBA" w:rsidRDefault="00FB2B56" w:rsidP="009613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5C42BE" w:rsidP="005C42BE">
            <w:pPr>
              <w:jc w:val="center"/>
              <w:rPr>
                <w:b/>
              </w:rPr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E74C1B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C42BE" w:rsidRPr="00AA6A0A" w:rsidRDefault="00FB2B56" w:rsidP="00961348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E74C1B" w:rsidP="005C42BE">
            <w:pPr>
              <w:jc w:val="center"/>
            </w:pPr>
            <w:r>
              <w:t>1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E74C1B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C42BE" w:rsidRPr="00DF3BBA" w:rsidRDefault="00FB2B56" w:rsidP="0096134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2BE" w:rsidRPr="00DF3BBA" w:rsidRDefault="00E74C1B" w:rsidP="003474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E74C1B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E74C1B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C42BE" w:rsidRPr="00AA6A0A" w:rsidRDefault="00FB2B56" w:rsidP="00961348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5C42BE" w:rsidRPr="00AA6A0A" w:rsidRDefault="00E74C1B" w:rsidP="003474E4">
            <w:pPr>
              <w:jc w:val="center"/>
            </w:pPr>
            <w:r>
              <w:t>3</w:t>
            </w:r>
          </w:p>
        </w:tc>
      </w:tr>
      <w:tr w:rsidR="005C42BE" w:rsidRPr="00AA6A0A" w:rsidTr="001E3330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2BE" w:rsidRPr="00AA6A0A" w:rsidRDefault="005C42BE" w:rsidP="00961348"/>
        </w:tc>
        <w:tc>
          <w:tcPr>
            <w:tcW w:w="1134" w:type="dxa"/>
            <w:shd w:val="clear" w:color="auto" w:fill="auto"/>
          </w:tcPr>
          <w:p w:rsidR="005C42BE" w:rsidRPr="00AA6A0A" w:rsidRDefault="005C42BE"/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FB2B56">
        <w:rPr>
          <w:color w:val="FF0000"/>
          <w:sz w:val="28"/>
          <w:szCs w:val="28"/>
        </w:rPr>
        <w:t>3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FB2B56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DC3195">
        <w:rPr>
          <w:sz w:val="28"/>
          <w:szCs w:val="28"/>
        </w:rPr>
        <w:t>11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11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DC3195">
        <w:rPr>
          <w:sz w:val="28"/>
          <w:szCs w:val="28"/>
        </w:rPr>
        <w:t>11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DC3195">
        <w:rPr>
          <w:sz w:val="28"/>
          <w:szCs w:val="28"/>
        </w:rPr>
        <w:t>5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C80840">
        <w:rPr>
          <w:sz w:val="28"/>
          <w:szCs w:val="28"/>
        </w:rPr>
        <w:t>0</w:t>
      </w:r>
      <w:r w:rsidR="00DC3195">
        <w:rPr>
          <w:sz w:val="28"/>
          <w:szCs w:val="28"/>
        </w:rPr>
        <w:t>5</w:t>
      </w:r>
      <w:bookmarkStart w:id="0" w:name="_GoBack"/>
      <w:bookmarkEnd w:id="0"/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D041E"/>
    <w:rsid w:val="001D3015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D4DDB"/>
    <w:rsid w:val="004F0CB9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213BC"/>
    <w:rsid w:val="00843841"/>
    <w:rsid w:val="008468AF"/>
    <w:rsid w:val="00864537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4C1B"/>
    <w:rsid w:val="00E80F57"/>
    <w:rsid w:val="00E817D8"/>
    <w:rsid w:val="00E82762"/>
    <w:rsid w:val="00E84329"/>
    <w:rsid w:val="00EA0C69"/>
    <w:rsid w:val="00EB4AF4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2023-05-31T05:55:00Z</dcterms:created>
  <dcterms:modified xsi:type="dcterms:W3CDTF">2023-05-31T07:44:00Z</dcterms:modified>
</cp:coreProperties>
</file>