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B76E58" w:rsidP="0035456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Информационно-</w:t>
      </w:r>
      <w:r w:rsidR="00493042" w:rsidRPr="00C13A29">
        <w:rPr>
          <w:b/>
          <w:sz w:val="28"/>
          <w:szCs w:val="28"/>
        </w:rPr>
        <w:t>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E74C1B">
        <w:rPr>
          <w:sz w:val="28"/>
          <w:szCs w:val="28"/>
        </w:rPr>
        <w:t xml:space="preserve"> </w:t>
      </w:r>
      <w:r w:rsidR="00DD12CA">
        <w:rPr>
          <w:sz w:val="28"/>
          <w:szCs w:val="28"/>
        </w:rPr>
        <w:t>дека</w:t>
      </w:r>
      <w:r w:rsidR="00813B62">
        <w:rPr>
          <w:sz w:val="28"/>
          <w:szCs w:val="28"/>
        </w:rPr>
        <w:t>брь</w:t>
      </w:r>
      <w:r w:rsidR="001D041E">
        <w:rPr>
          <w:sz w:val="28"/>
          <w:szCs w:val="28"/>
        </w:rPr>
        <w:t xml:space="preserve">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/ (в сравнении с предыдущим месяцем)</w:t>
      </w:r>
      <w:bookmarkEnd w:id="0"/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DD12CA">
        <w:rPr>
          <w:sz w:val="28"/>
          <w:szCs w:val="28"/>
        </w:rPr>
        <w:t>дека</w:t>
      </w:r>
      <w:r w:rsidR="00813B62">
        <w:rPr>
          <w:sz w:val="28"/>
          <w:szCs w:val="28"/>
        </w:rPr>
        <w:t>брь</w:t>
      </w:r>
      <w:r w:rsidR="00D155EC">
        <w:rPr>
          <w:sz w:val="28"/>
          <w:szCs w:val="28"/>
        </w:rPr>
        <w:t xml:space="preserve">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</w:t>
      </w:r>
      <w:r w:rsidR="001E3330">
        <w:rPr>
          <w:color w:val="FF0000"/>
          <w:sz w:val="28"/>
          <w:szCs w:val="28"/>
        </w:rPr>
        <w:t xml:space="preserve"> </w:t>
      </w:r>
      <w:r w:rsidR="0017637D">
        <w:rPr>
          <w:color w:val="FF0000"/>
          <w:sz w:val="28"/>
          <w:szCs w:val="28"/>
        </w:rPr>
        <w:t>1</w:t>
      </w:r>
      <w:r w:rsidRPr="007C09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</w:t>
      </w:r>
      <w:r w:rsidR="00266F22">
        <w:rPr>
          <w:sz w:val="28"/>
          <w:szCs w:val="28"/>
        </w:rPr>
        <w:t>и</w:t>
      </w:r>
      <w:r w:rsidR="0017637D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</w:t>
      </w:r>
      <w:r w:rsidR="0017637D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 w:rsidR="004C2DA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A1662E">
        <w:rPr>
          <w:color w:val="FF0000"/>
          <w:sz w:val="28"/>
          <w:szCs w:val="28"/>
        </w:rPr>
        <w:t xml:space="preserve"> </w:t>
      </w:r>
      <w:r w:rsidR="004C2DA7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 w:rsidR="0017637D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31"/>
        <w:gridCol w:w="1257"/>
        <w:gridCol w:w="1276"/>
        <w:gridCol w:w="1275"/>
      </w:tblGrid>
      <w:tr w:rsidR="005D40B7" w:rsidRPr="00AA6A0A" w:rsidTr="00813B62">
        <w:tc>
          <w:tcPr>
            <w:tcW w:w="675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5D40B7" w:rsidRPr="00A57CDE" w:rsidRDefault="005D40B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57" w:type="dxa"/>
          </w:tcPr>
          <w:p w:rsidR="005D40B7" w:rsidRPr="009004CE" w:rsidRDefault="00DD12CA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</w:t>
            </w:r>
            <w:r w:rsidR="00866ACF">
              <w:rPr>
                <w:sz w:val="28"/>
                <w:szCs w:val="28"/>
              </w:rPr>
              <w:t>брь</w:t>
            </w:r>
          </w:p>
          <w:p w:rsidR="005D40B7" w:rsidRPr="00A57CDE" w:rsidRDefault="001E3330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5D40B7" w:rsidRDefault="00DD12CA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</w:t>
            </w:r>
            <w:r w:rsidR="00813B62">
              <w:rPr>
                <w:sz w:val="28"/>
                <w:szCs w:val="28"/>
              </w:rPr>
              <w:t>брь</w:t>
            </w:r>
          </w:p>
          <w:p w:rsidR="005D40B7" w:rsidRPr="00A57CDE" w:rsidRDefault="00864537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5D40B7" w:rsidRDefault="00DD12CA" w:rsidP="003373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</w:t>
            </w:r>
            <w:r w:rsidR="00813B62">
              <w:rPr>
                <w:sz w:val="28"/>
                <w:szCs w:val="28"/>
              </w:rPr>
              <w:t>брь</w:t>
            </w:r>
          </w:p>
          <w:p w:rsidR="005D40B7" w:rsidRPr="00AA6A0A" w:rsidRDefault="00864537" w:rsidP="00864537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5C42BE" w:rsidRPr="00A57CDE" w:rsidRDefault="005C42BE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57" w:type="dxa"/>
          </w:tcPr>
          <w:p w:rsidR="005C42BE" w:rsidRPr="00DF3BBA" w:rsidRDefault="005C42BE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DF3BBA" w:rsidRDefault="00DD12CA" w:rsidP="005E36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C42BE" w:rsidRPr="00DF3BBA" w:rsidRDefault="005C42BE" w:rsidP="001014F8">
            <w:pPr>
              <w:jc w:val="center"/>
              <w:rPr>
                <w:b/>
              </w:rPr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DD12CA" w:rsidP="00961348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7" w:type="dxa"/>
          </w:tcPr>
          <w:p w:rsidR="005C42BE" w:rsidRPr="00DF3BBA" w:rsidRDefault="005C42BE" w:rsidP="007464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DF3BBA" w:rsidRDefault="005C42BE" w:rsidP="00961348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5C42BE" w:rsidRPr="00DF3BBA" w:rsidRDefault="00DD12CA" w:rsidP="005C42B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DD12CA" w:rsidP="005C42BE">
            <w:pPr>
              <w:jc w:val="center"/>
            </w:pPr>
            <w:r>
              <w:t>5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7" w:type="dxa"/>
          </w:tcPr>
          <w:p w:rsidR="005C42BE" w:rsidRPr="00DF3BBA" w:rsidRDefault="00DD12CA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C42BE" w:rsidRPr="00DF3BBA" w:rsidRDefault="005C42BE" w:rsidP="00E737B1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5C42BE" w:rsidRPr="00DF3BBA" w:rsidRDefault="005C42BE" w:rsidP="003474E4">
            <w:pPr>
              <w:jc w:val="center"/>
              <w:rPr>
                <w:b/>
              </w:rPr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7" w:type="dxa"/>
          </w:tcPr>
          <w:p w:rsidR="005C42BE" w:rsidRPr="00A57CDE" w:rsidRDefault="00DD12CA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1014F8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/>
        </w:tc>
        <w:tc>
          <w:tcPr>
            <w:tcW w:w="1275" w:type="dxa"/>
            <w:shd w:val="clear" w:color="auto" w:fill="auto"/>
          </w:tcPr>
          <w:p w:rsidR="005C42BE" w:rsidRPr="00AA6A0A" w:rsidRDefault="005C42BE" w:rsidP="001014F8">
            <w:pPr>
              <w:jc w:val="center"/>
            </w:pP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17637D">
        <w:rPr>
          <w:color w:val="FF0000"/>
          <w:sz w:val="28"/>
          <w:szCs w:val="28"/>
        </w:rPr>
        <w:t>0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="0086453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17637D">
        <w:rPr>
          <w:color w:val="FF0000"/>
          <w:sz w:val="28"/>
          <w:szCs w:val="28"/>
        </w:rPr>
        <w:t>1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</w:t>
      </w:r>
      <w:r w:rsidR="0017637D">
        <w:rPr>
          <w:sz w:val="28"/>
          <w:szCs w:val="28"/>
        </w:rPr>
        <w:t>1</w:t>
      </w:r>
      <w:r w:rsidR="00DD45C2">
        <w:rPr>
          <w:sz w:val="28"/>
          <w:szCs w:val="28"/>
        </w:rPr>
        <w:t>: в том числе приняты меры-</w:t>
      </w:r>
      <w:r w:rsidR="00DC3195">
        <w:rPr>
          <w:sz w:val="28"/>
          <w:szCs w:val="28"/>
        </w:rPr>
        <w:t xml:space="preserve"> </w:t>
      </w:r>
      <w:r w:rsidR="0017637D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17637D">
        <w:rPr>
          <w:sz w:val="28"/>
          <w:szCs w:val="28"/>
        </w:rPr>
        <w:t>1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- </w:t>
      </w:r>
      <w:r w:rsidR="0017637D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17637D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D155EC">
        <w:rPr>
          <w:sz w:val="28"/>
          <w:szCs w:val="28"/>
        </w:rPr>
        <w:t>01.</w:t>
      </w:r>
      <w:r w:rsidR="0017637D">
        <w:rPr>
          <w:sz w:val="28"/>
          <w:szCs w:val="28"/>
        </w:rPr>
        <w:t>11</w:t>
      </w:r>
      <w:r w:rsidR="00D155EC">
        <w:rPr>
          <w:sz w:val="28"/>
          <w:szCs w:val="28"/>
        </w:rPr>
        <w:t>.202</w:t>
      </w:r>
      <w:r w:rsidR="00864537">
        <w:rPr>
          <w:sz w:val="28"/>
          <w:szCs w:val="28"/>
        </w:rPr>
        <w:t>3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447C26">
        <w:rPr>
          <w:sz w:val="28"/>
          <w:szCs w:val="28"/>
        </w:rPr>
        <w:t>1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813B6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66FC"/>
    <w:rsid w:val="0002752B"/>
    <w:rsid w:val="00030404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94E0B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14F8"/>
    <w:rsid w:val="0010289F"/>
    <w:rsid w:val="00104551"/>
    <w:rsid w:val="0012031F"/>
    <w:rsid w:val="00120886"/>
    <w:rsid w:val="00135934"/>
    <w:rsid w:val="001438EF"/>
    <w:rsid w:val="00164CD0"/>
    <w:rsid w:val="0017637D"/>
    <w:rsid w:val="00177CDE"/>
    <w:rsid w:val="00186C44"/>
    <w:rsid w:val="00197447"/>
    <w:rsid w:val="001A0FA9"/>
    <w:rsid w:val="001B3667"/>
    <w:rsid w:val="001C193A"/>
    <w:rsid w:val="001D041E"/>
    <w:rsid w:val="001D3015"/>
    <w:rsid w:val="001D3E20"/>
    <w:rsid w:val="001D557C"/>
    <w:rsid w:val="001E3330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7596"/>
    <w:rsid w:val="003373D9"/>
    <w:rsid w:val="00344F1A"/>
    <w:rsid w:val="00346685"/>
    <w:rsid w:val="003474E4"/>
    <w:rsid w:val="00350E72"/>
    <w:rsid w:val="0035456F"/>
    <w:rsid w:val="00362AA8"/>
    <w:rsid w:val="0037264B"/>
    <w:rsid w:val="0037503F"/>
    <w:rsid w:val="00383298"/>
    <w:rsid w:val="0038725C"/>
    <w:rsid w:val="00393F96"/>
    <w:rsid w:val="00397EB7"/>
    <w:rsid w:val="003A1736"/>
    <w:rsid w:val="003A1AAB"/>
    <w:rsid w:val="003C303A"/>
    <w:rsid w:val="003D2A53"/>
    <w:rsid w:val="003E1B2A"/>
    <w:rsid w:val="003F22BC"/>
    <w:rsid w:val="00403A59"/>
    <w:rsid w:val="00422F13"/>
    <w:rsid w:val="00424510"/>
    <w:rsid w:val="00447C26"/>
    <w:rsid w:val="00451866"/>
    <w:rsid w:val="004603FC"/>
    <w:rsid w:val="0046709F"/>
    <w:rsid w:val="00467BEB"/>
    <w:rsid w:val="00472EB5"/>
    <w:rsid w:val="00493042"/>
    <w:rsid w:val="004A37EE"/>
    <w:rsid w:val="004C2DA7"/>
    <w:rsid w:val="004D4DDB"/>
    <w:rsid w:val="004F0CB9"/>
    <w:rsid w:val="004F0EB4"/>
    <w:rsid w:val="004F6DF8"/>
    <w:rsid w:val="005155C6"/>
    <w:rsid w:val="00525397"/>
    <w:rsid w:val="0053475F"/>
    <w:rsid w:val="00537B8A"/>
    <w:rsid w:val="005458E4"/>
    <w:rsid w:val="00561DFF"/>
    <w:rsid w:val="00564BBA"/>
    <w:rsid w:val="00577E3D"/>
    <w:rsid w:val="005A0183"/>
    <w:rsid w:val="005A735F"/>
    <w:rsid w:val="005C18AB"/>
    <w:rsid w:val="005C42BE"/>
    <w:rsid w:val="005D40B7"/>
    <w:rsid w:val="005D5F87"/>
    <w:rsid w:val="005E364A"/>
    <w:rsid w:val="005E405D"/>
    <w:rsid w:val="005F64EF"/>
    <w:rsid w:val="006148CA"/>
    <w:rsid w:val="00615A94"/>
    <w:rsid w:val="00617545"/>
    <w:rsid w:val="00620961"/>
    <w:rsid w:val="006264E8"/>
    <w:rsid w:val="006431B9"/>
    <w:rsid w:val="00653CBD"/>
    <w:rsid w:val="006554E4"/>
    <w:rsid w:val="00657C4A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092F"/>
    <w:rsid w:val="007C28FE"/>
    <w:rsid w:val="007C7F14"/>
    <w:rsid w:val="007D054B"/>
    <w:rsid w:val="007D2D8D"/>
    <w:rsid w:val="007D7E6C"/>
    <w:rsid w:val="007E6915"/>
    <w:rsid w:val="007F1A49"/>
    <w:rsid w:val="007F57DC"/>
    <w:rsid w:val="008028F4"/>
    <w:rsid w:val="00813B62"/>
    <w:rsid w:val="008213BC"/>
    <w:rsid w:val="00843841"/>
    <w:rsid w:val="008468AF"/>
    <w:rsid w:val="00864537"/>
    <w:rsid w:val="00866ACF"/>
    <w:rsid w:val="008678CE"/>
    <w:rsid w:val="00873FCE"/>
    <w:rsid w:val="008912C1"/>
    <w:rsid w:val="008A0830"/>
    <w:rsid w:val="008B443E"/>
    <w:rsid w:val="008B71C2"/>
    <w:rsid w:val="008D7EAC"/>
    <w:rsid w:val="008E29E8"/>
    <w:rsid w:val="008F16A7"/>
    <w:rsid w:val="009004CE"/>
    <w:rsid w:val="00911EF6"/>
    <w:rsid w:val="009346C9"/>
    <w:rsid w:val="00954D26"/>
    <w:rsid w:val="0095643C"/>
    <w:rsid w:val="009844B2"/>
    <w:rsid w:val="00992CD0"/>
    <w:rsid w:val="009D3EF2"/>
    <w:rsid w:val="009E4F85"/>
    <w:rsid w:val="009F0F61"/>
    <w:rsid w:val="00A05DCC"/>
    <w:rsid w:val="00A07F2B"/>
    <w:rsid w:val="00A110B9"/>
    <w:rsid w:val="00A1662E"/>
    <w:rsid w:val="00A2643F"/>
    <w:rsid w:val="00A33301"/>
    <w:rsid w:val="00A34227"/>
    <w:rsid w:val="00A56E60"/>
    <w:rsid w:val="00A57CDE"/>
    <w:rsid w:val="00A62FE5"/>
    <w:rsid w:val="00A82FCF"/>
    <w:rsid w:val="00A9006C"/>
    <w:rsid w:val="00A91136"/>
    <w:rsid w:val="00AA075B"/>
    <w:rsid w:val="00AA1E9B"/>
    <w:rsid w:val="00AA6A0A"/>
    <w:rsid w:val="00AA6C48"/>
    <w:rsid w:val="00AD4420"/>
    <w:rsid w:val="00AD60AC"/>
    <w:rsid w:val="00AD62E4"/>
    <w:rsid w:val="00AE7BF6"/>
    <w:rsid w:val="00AF1057"/>
    <w:rsid w:val="00AF30BD"/>
    <w:rsid w:val="00AF3E88"/>
    <w:rsid w:val="00B05CF1"/>
    <w:rsid w:val="00B10615"/>
    <w:rsid w:val="00B23849"/>
    <w:rsid w:val="00B24F79"/>
    <w:rsid w:val="00B30522"/>
    <w:rsid w:val="00B34A06"/>
    <w:rsid w:val="00B37473"/>
    <w:rsid w:val="00B54787"/>
    <w:rsid w:val="00B62ECE"/>
    <w:rsid w:val="00B66BB6"/>
    <w:rsid w:val="00B72B04"/>
    <w:rsid w:val="00B76E58"/>
    <w:rsid w:val="00BC2043"/>
    <w:rsid w:val="00BE0B18"/>
    <w:rsid w:val="00BE4C74"/>
    <w:rsid w:val="00BE72A9"/>
    <w:rsid w:val="00C13A29"/>
    <w:rsid w:val="00C20D0A"/>
    <w:rsid w:val="00C4045F"/>
    <w:rsid w:val="00C5066B"/>
    <w:rsid w:val="00C75EFC"/>
    <w:rsid w:val="00C77C74"/>
    <w:rsid w:val="00C80840"/>
    <w:rsid w:val="00C83D18"/>
    <w:rsid w:val="00C867B6"/>
    <w:rsid w:val="00C975B6"/>
    <w:rsid w:val="00CB2697"/>
    <w:rsid w:val="00CC1BBE"/>
    <w:rsid w:val="00CC65F9"/>
    <w:rsid w:val="00CD3539"/>
    <w:rsid w:val="00CF491D"/>
    <w:rsid w:val="00D126A8"/>
    <w:rsid w:val="00D155EC"/>
    <w:rsid w:val="00D35959"/>
    <w:rsid w:val="00D50852"/>
    <w:rsid w:val="00D65651"/>
    <w:rsid w:val="00D82279"/>
    <w:rsid w:val="00D83844"/>
    <w:rsid w:val="00D910F6"/>
    <w:rsid w:val="00DA39A6"/>
    <w:rsid w:val="00DA79BA"/>
    <w:rsid w:val="00DC1674"/>
    <w:rsid w:val="00DC28DA"/>
    <w:rsid w:val="00DC3195"/>
    <w:rsid w:val="00DD12CA"/>
    <w:rsid w:val="00DD45C2"/>
    <w:rsid w:val="00DD743C"/>
    <w:rsid w:val="00DE1FEC"/>
    <w:rsid w:val="00DF3BBA"/>
    <w:rsid w:val="00DF7CB7"/>
    <w:rsid w:val="00E04192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737B1"/>
    <w:rsid w:val="00E74C1B"/>
    <w:rsid w:val="00E80F57"/>
    <w:rsid w:val="00E817D8"/>
    <w:rsid w:val="00E82762"/>
    <w:rsid w:val="00E84329"/>
    <w:rsid w:val="00EA0C69"/>
    <w:rsid w:val="00EB4AF4"/>
    <w:rsid w:val="00EB78BB"/>
    <w:rsid w:val="00EC36D1"/>
    <w:rsid w:val="00EF7C25"/>
    <w:rsid w:val="00F00946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3A4A"/>
    <w:rsid w:val="00F7621F"/>
    <w:rsid w:val="00FA527C"/>
    <w:rsid w:val="00FA756C"/>
    <w:rsid w:val="00FB2B56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4</cp:revision>
  <cp:lastPrinted>2017-04-01T08:22:00Z</cp:lastPrinted>
  <dcterms:created xsi:type="dcterms:W3CDTF">2023-12-29T03:36:00Z</dcterms:created>
  <dcterms:modified xsi:type="dcterms:W3CDTF">2023-12-29T03:38:00Z</dcterms:modified>
</cp:coreProperties>
</file>