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7B" w:rsidRDefault="00F40C7B" w:rsidP="00F40C7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40C7B" w:rsidRDefault="00F40C7B" w:rsidP="00F40C7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40C7B" w:rsidRDefault="00E60DC4" w:rsidP="00F40C7B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40C7B" w:rsidRDefault="00F40C7B" w:rsidP="00F40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40C7B" w:rsidRDefault="00F40C7B" w:rsidP="00F40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40C7B" w:rsidRDefault="00F40C7B" w:rsidP="00F40C7B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8F60F2">
        <w:rPr>
          <w:rFonts w:ascii="Times New Roman" w:hAnsi="Times New Roman"/>
          <w:b/>
          <w:u w:val="single"/>
        </w:rPr>
        <w:t>59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 w:rsidR="008F60F2">
        <w:rPr>
          <w:rFonts w:ascii="Times New Roman" w:hAnsi="Times New Roman"/>
        </w:rPr>
        <w:t>03.08.</w:t>
      </w:r>
      <w:r>
        <w:rPr>
          <w:rFonts w:ascii="Times New Roman" w:hAnsi="Times New Roman"/>
        </w:rPr>
        <w:t xml:space="preserve"> 2023 г               </w:t>
      </w:r>
      <w:r w:rsidR="008F60F2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154F95" w:rsidRDefault="00154F95" w:rsidP="008F60F2">
      <w:pPr>
        <w:spacing w:after="0" w:line="240" w:lineRule="auto"/>
        <w:rPr>
          <w:sz w:val="27"/>
          <w:szCs w:val="27"/>
        </w:rPr>
      </w:pPr>
    </w:p>
    <w:p w:rsidR="00154F95" w:rsidRPr="00F40C7B" w:rsidRDefault="00154F95" w:rsidP="00154F95">
      <w:pPr>
        <w:pStyle w:val="a3"/>
        <w:tabs>
          <w:tab w:val="left" w:pos="6148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54F95" w:rsidRPr="00154F95" w:rsidRDefault="00154F95" w:rsidP="008F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F95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 муниципальных  служащих, работников муниципальных учреждений   и фактических расходов на оплату их труда за </w:t>
      </w:r>
      <w:r w:rsidR="008F60F2">
        <w:rPr>
          <w:rFonts w:ascii="Times New Roman" w:hAnsi="Times New Roman" w:cs="Times New Roman"/>
          <w:b/>
          <w:sz w:val="24"/>
          <w:szCs w:val="24"/>
        </w:rPr>
        <w:t>2</w:t>
      </w:r>
      <w:r w:rsidRPr="00154F95">
        <w:rPr>
          <w:rFonts w:ascii="Times New Roman" w:hAnsi="Times New Roman" w:cs="Times New Roman"/>
          <w:b/>
          <w:sz w:val="24"/>
          <w:szCs w:val="24"/>
        </w:rPr>
        <w:t xml:space="preserve"> квартал 2023 года</w:t>
      </w:r>
    </w:p>
    <w:p w:rsidR="00154F95" w:rsidRPr="00C0753D" w:rsidRDefault="00154F95" w:rsidP="00154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0F2" w:rsidRPr="00AA7694" w:rsidRDefault="008F60F2" w:rsidP="008F60F2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8F60F2" w:rsidRPr="00AA7694" w:rsidRDefault="008F60F2" w:rsidP="008F60F2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AA7694">
        <w:rPr>
          <w:rFonts w:ascii="Times New Roman" w:hAnsi="Times New Roman"/>
          <w:b/>
        </w:rPr>
        <w:t xml:space="preserve">    и </w:t>
      </w:r>
    </w:p>
    <w:p w:rsidR="008F60F2" w:rsidRPr="00AA7694" w:rsidRDefault="008F60F2" w:rsidP="008F60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A7694">
        <w:rPr>
          <w:rFonts w:ascii="Times New Roman" w:hAnsi="Times New Roman"/>
        </w:rPr>
        <w:t>фактических расходов на оплату их труда</w:t>
      </w:r>
    </w:p>
    <w:p w:rsidR="008F60F2" w:rsidRPr="00AA7694" w:rsidRDefault="008F60F2" w:rsidP="008F60F2">
      <w:pPr>
        <w:spacing w:after="0" w:line="240" w:lineRule="auto"/>
        <w:jc w:val="center"/>
        <w:rPr>
          <w:rFonts w:ascii="Times New Roman" w:hAnsi="Times New Roman"/>
          <w:b/>
        </w:rPr>
      </w:pPr>
      <w:r w:rsidRPr="00C55CC3">
        <w:rPr>
          <w:rFonts w:ascii="Times New Roman" w:hAnsi="Times New Roman"/>
          <w:b/>
        </w:rPr>
        <w:t>за 2 квартал  2023  года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8F60F2" w:rsidRPr="00AA7694" w:rsidTr="00A6688A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F60F2" w:rsidRPr="00AA7694" w:rsidRDefault="008F60F2" w:rsidP="00A6688A">
            <w:pPr>
              <w:spacing w:after="0" w:line="240" w:lineRule="auto"/>
              <w:rPr>
                <w:rFonts w:ascii="Times New Roman" w:hAnsi="Times New Roman"/>
              </w:rPr>
            </w:pPr>
            <w:r w:rsidRPr="00AA769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5CC3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C55CC3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CC3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8F60F2" w:rsidRPr="00AA7694" w:rsidTr="00A6688A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МКУ « СДК»</w:t>
            </w:r>
          </w:p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AA76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CC3">
              <w:rPr>
                <w:rFonts w:ascii="Times New Roman" w:eastAsia="Times New Roman" w:hAnsi="Times New Roman"/>
              </w:rPr>
              <w:t>656,9</w:t>
            </w:r>
          </w:p>
        </w:tc>
      </w:tr>
      <w:tr w:rsidR="008F60F2" w:rsidRPr="00AA7694" w:rsidTr="00A6688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CC3">
              <w:rPr>
                <w:rFonts w:ascii="Times New Roman" w:eastAsia="Times New Roman" w:hAnsi="Times New Roman"/>
              </w:rPr>
              <w:t>676,3</w:t>
            </w:r>
          </w:p>
        </w:tc>
      </w:tr>
      <w:tr w:rsidR="008F60F2" w:rsidRPr="00AA7694" w:rsidTr="00A6688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5CC3">
              <w:rPr>
                <w:rFonts w:ascii="Times New Roman" w:eastAsia="Times New Roman" w:hAnsi="Times New Roman"/>
              </w:rPr>
              <w:t>682,2</w:t>
            </w:r>
          </w:p>
        </w:tc>
      </w:tr>
      <w:tr w:rsidR="008F60F2" w:rsidRPr="00AA7694" w:rsidTr="00A6688A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AA7694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AA7694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F60F2" w:rsidRDefault="008F60F2" w:rsidP="008F60F2">
      <w:pPr>
        <w:spacing w:after="0" w:line="240" w:lineRule="auto"/>
        <w:rPr>
          <w:rFonts w:ascii="Times New Roman" w:hAnsi="Times New Roman"/>
          <w:b/>
        </w:rPr>
      </w:pPr>
    </w:p>
    <w:p w:rsidR="008F60F2" w:rsidRPr="00AA7694" w:rsidRDefault="008F60F2" w:rsidP="008F60F2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8F60F2" w:rsidRPr="00AA7694" w:rsidRDefault="008F60F2" w:rsidP="008F60F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муниципальных  служащих и фактических</w:t>
      </w:r>
    </w:p>
    <w:p w:rsidR="008F60F2" w:rsidRPr="00AA7694" w:rsidRDefault="008F60F2" w:rsidP="008F60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AA7694">
        <w:rPr>
          <w:rFonts w:ascii="Times New Roman" w:hAnsi="Times New Roman"/>
          <w:u w:val="single"/>
        </w:rPr>
        <w:t>расходов на оплату их труда (администрация Пятилетского сельсовета)</w:t>
      </w:r>
    </w:p>
    <w:p w:rsidR="008F60F2" w:rsidRPr="00C55CC3" w:rsidRDefault="008F60F2" w:rsidP="008F60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55CC3">
        <w:rPr>
          <w:rFonts w:ascii="Times New Roman" w:hAnsi="Times New Roman"/>
          <w:b/>
          <w:color w:val="000000" w:themeColor="text1"/>
        </w:rPr>
        <w:t>за 2 квартал 2023 года</w:t>
      </w:r>
    </w:p>
    <w:p w:rsidR="008F60F2" w:rsidRPr="00C55CC3" w:rsidRDefault="008F60F2" w:rsidP="008F60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8F60F2" w:rsidRPr="00C55CC3" w:rsidTr="00A6688A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hAnsi="Times New Roman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hAnsi="Times New Roman"/>
                <w:color w:val="000000" w:themeColor="text1"/>
              </w:rPr>
              <w:t xml:space="preserve">Наименование месяца  отчетного периода </w:t>
            </w:r>
          </w:p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hAnsi="Times New Roman"/>
                <w:color w:val="000000" w:themeColor="text1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hAnsi="Times New Roman"/>
                <w:color w:val="000000" w:themeColor="text1"/>
              </w:rPr>
              <w:t>Расходы на оплату их труда (тыс.руб)</w:t>
            </w:r>
          </w:p>
        </w:tc>
      </w:tr>
      <w:tr w:rsidR="008F60F2" w:rsidRPr="00C55CC3" w:rsidTr="00A6688A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hAnsi="Times New Roman"/>
                <w:b/>
                <w:color w:val="000000" w:themeColor="text1"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55CC3">
              <w:rPr>
                <w:rFonts w:ascii="Times New Roman" w:hAnsi="Times New Roman"/>
                <w:b/>
                <w:color w:val="000000" w:themeColor="text1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244,9</w:t>
            </w:r>
          </w:p>
        </w:tc>
      </w:tr>
      <w:tr w:rsidR="008F60F2" w:rsidRPr="00C55CC3" w:rsidTr="00A6688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55CC3">
              <w:rPr>
                <w:rFonts w:ascii="Times New Roman" w:hAnsi="Times New Roman"/>
                <w:b/>
                <w:color w:val="000000" w:themeColor="text1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tabs>
                <w:tab w:val="center" w:pos="1248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218,8</w:t>
            </w:r>
          </w:p>
        </w:tc>
      </w:tr>
      <w:tr w:rsidR="008F60F2" w:rsidRPr="00C55CC3" w:rsidTr="00A6688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55CC3">
              <w:rPr>
                <w:rFonts w:ascii="Times New Roman" w:hAnsi="Times New Roman"/>
                <w:b/>
                <w:color w:val="000000" w:themeColor="text1"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C55CC3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5CC3">
              <w:rPr>
                <w:rFonts w:ascii="Times New Roman" w:eastAsia="Times New Roman" w:hAnsi="Times New Roman"/>
                <w:color w:val="000000" w:themeColor="text1"/>
              </w:rPr>
              <w:t>320,4</w:t>
            </w:r>
          </w:p>
        </w:tc>
      </w:tr>
      <w:tr w:rsidR="008F60F2" w:rsidRPr="00AA7694" w:rsidTr="00A6688A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F2" w:rsidRPr="00AA7694" w:rsidRDefault="008F60F2" w:rsidP="00A6688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24277C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F2" w:rsidRPr="00AA7694" w:rsidRDefault="008F60F2" w:rsidP="00A668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F60F2" w:rsidRDefault="008F60F2" w:rsidP="00F40C7B">
      <w:bookmarkStart w:id="0" w:name="_GoBack"/>
      <w:bookmarkEnd w:id="0"/>
    </w:p>
    <w:tbl>
      <w:tblPr>
        <w:tblpPr w:leftFromText="180" w:rightFromText="180" w:bottomFromText="200" w:vertAnchor="text" w:horzAnchor="margin" w:tblpX="250" w:tblpY="17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769"/>
        <w:gridCol w:w="1287"/>
      </w:tblGrid>
      <w:tr w:rsidR="00F40C7B" w:rsidTr="00F40C7B">
        <w:trPr>
          <w:trHeight w:val="94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B" w:rsidRDefault="00F40C7B" w:rsidP="00F40C7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40C7B" w:rsidRDefault="00F40C7B" w:rsidP="00F40C7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F40C7B" w:rsidRDefault="00F40C7B" w:rsidP="00F40C7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F40C7B" w:rsidRDefault="00F40C7B" w:rsidP="00F40C7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F40C7B" w:rsidRDefault="00F40C7B" w:rsidP="00F40C7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7B" w:rsidRDefault="00F40C7B" w:rsidP="00F40C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40C7B" w:rsidRDefault="00F40C7B" w:rsidP="00F40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F40C7B" w:rsidRDefault="00F40C7B" w:rsidP="00F40C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B" w:rsidRDefault="00F40C7B" w:rsidP="00F40C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F40C7B" w:rsidRDefault="00F40C7B" w:rsidP="00F40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7B" w:rsidRDefault="00F40C7B" w:rsidP="00F40C7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F1E4E" w:rsidRPr="00F40C7B" w:rsidRDefault="007F1E4E" w:rsidP="00F40C7B"/>
    <w:sectPr w:rsidR="007F1E4E" w:rsidRPr="00F40C7B" w:rsidSect="00F40C7B">
      <w:pgSz w:w="11906" w:h="16838"/>
      <w:pgMar w:top="426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50"/>
    <w:rsid w:val="00154F95"/>
    <w:rsid w:val="007F1E4E"/>
    <w:rsid w:val="008F60F2"/>
    <w:rsid w:val="00E60DC4"/>
    <w:rsid w:val="00F40C7B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6D63-565F-45AF-933A-DCB70B87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2023-08-03T10:22:00Z</cp:lastPrinted>
  <dcterms:created xsi:type="dcterms:W3CDTF">2023-04-06T09:27:00Z</dcterms:created>
  <dcterms:modified xsi:type="dcterms:W3CDTF">2023-08-03T10:22:00Z</dcterms:modified>
</cp:coreProperties>
</file>