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33" w:rsidRDefault="00AC7933" w:rsidP="00AC7933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АДМИНИСТРАЦИЯ ПЯТИЛЕТСКОГО СЕЛЬСОВЕТА </w:t>
      </w:r>
    </w:p>
    <w:p w:rsidR="00AC7933" w:rsidRDefault="00AC7933" w:rsidP="00AC7933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ЧЕРЕПАНОВСКОГО РАЙОНА</w:t>
      </w:r>
    </w:p>
    <w:p w:rsidR="00AC7933" w:rsidRDefault="00AC7933" w:rsidP="00AC7933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НОВОСИБИРСКОЙ ОБЛАСТИ</w:t>
      </w:r>
    </w:p>
    <w:p w:rsidR="00AC7933" w:rsidRPr="002968F0" w:rsidRDefault="00AC7933" w:rsidP="00AC7933">
      <w:pPr>
        <w:pStyle w:val="ConsPlusTitle"/>
        <w:jc w:val="center"/>
      </w:pPr>
    </w:p>
    <w:p w:rsidR="00AC7933" w:rsidRPr="00AC7933" w:rsidRDefault="00AC7933" w:rsidP="00AC7933">
      <w:pPr>
        <w:pStyle w:val="ConsPlusTitle"/>
        <w:jc w:val="center"/>
        <w:rPr>
          <w:sz w:val="32"/>
          <w:szCs w:val="32"/>
        </w:rPr>
      </w:pPr>
      <w:r w:rsidRPr="00AC7933">
        <w:rPr>
          <w:sz w:val="32"/>
          <w:szCs w:val="32"/>
        </w:rPr>
        <w:t>ПОСТАНОВЛЕНИЕ</w:t>
      </w:r>
    </w:p>
    <w:p w:rsidR="00AC7933" w:rsidRDefault="00AC7933" w:rsidP="00AC7933">
      <w:pPr>
        <w:spacing w:after="0" w:line="240" w:lineRule="auto"/>
        <w:rPr>
          <w:rFonts w:eastAsia="Times New Roman"/>
          <w:b/>
          <w:bCs/>
          <w:szCs w:val="28"/>
          <w:lang w:eastAsia="ru-RU"/>
        </w:rPr>
      </w:pPr>
    </w:p>
    <w:p w:rsidR="00AC7933" w:rsidRPr="00084BFF" w:rsidRDefault="00AC7933" w:rsidP="00AC7933">
      <w:pPr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084BFF">
        <w:rPr>
          <w:rFonts w:eastAsia="Times New Roman"/>
          <w:bCs/>
          <w:szCs w:val="28"/>
          <w:lang w:eastAsia="ru-RU"/>
        </w:rPr>
        <w:t xml:space="preserve">от </w:t>
      </w:r>
      <w:r w:rsidR="006F2F4D">
        <w:rPr>
          <w:rFonts w:eastAsia="Times New Roman"/>
          <w:bCs/>
          <w:szCs w:val="28"/>
          <w:lang w:eastAsia="ru-RU"/>
        </w:rPr>
        <w:t>29.05.2023</w:t>
      </w:r>
      <w:proofErr w:type="gramStart"/>
      <w:r>
        <w:rPr>
          <w:rFonts w:eastAsia="Times New Roman"/>
          <w:bCs/>
          <w:szCs w:val="28"/>
          <w:lang w:eastAsia="ru-RU"/>
        </w:rPr>
        <w:t xml:space="preserve">г </w:t>
      </w:r>
      <w:r w:rsidRPr="00084BFF">
        <w:rPr>
          <w:rFonts w:eastAsia="Times New Roman"/>
          <w:bCs/>
          <w:szCs w:val="28"/>
          <w:lang w:eastAsia="ru-RU"/>
        </w:rPr>
        <w:t xml:space="preserve"> №</w:t>
      </w:r>
      <w:proofErr w:type="gramEnd"/>
      <w:r w:rsidR="006F2F4D">
        <w:rPr>
          <w:rFonts w:eastAsia="Times New Roman"/>
          <w:bCs/>
          <w:szCs w:val="28"/>
          <w:lang w:eastAsia="ru-RU"/>
        </w:rPr>
        <w:t xml:space="preserve"> 53</w:t>
      </w:r>
    </w:p>
    <w:p w:rsidR="00AC7933" w:rsidRDefault="00AC7933" w:rsidP="00AC7933">
      <w:pPr>
        <w:pStyle w:val="ConsPlusNormal"/>
        <w:jc w:val="both"/>
      </w:pPr>
    </w:p>
    <w:p w:rsidR="00AC7933" w:rsidRDefault="00AC7933" w:rsidP="00AC7933">
      <w:pPr>
        <w:pStyle w:val="ConsPlusNormal"/>
        <w:jc w:val="center"/>
      </w:pPr>
      <w:r w:rsidRPr="007D2F6E">
        <w:t xml:space="preserve">Об утверждении Плана размещения объектов </w:t>
      </w:r>
      <w:r>
        <w:t xml:space="preserve">мелкорозничной торговой сети и объектов общественного питания </w:t>
      </w:r>
      <w:r w:rsidRPr="007D2F6E">
        <w:t xml:space="preserve"> в весенне-летний </w:t>
      </w:r>
      <w:r>
        <w:t xml:space="preserve">период </w:t>
      </w:r>
      <w:r w:rsidRPr="007D2F6E">
        <w:t>на территории</w:t>
      </w:r>
      <w:r>
        <w:t xml:space="preserve"> Пятилетского сельсовета Черепановского района Новосибирской области</w:t>
      </w:r>
    </w:p>
    <w:p w:rsidR="00AC7933" w:rsidRDefault="00AC7933" w:rsidP="00AC7933">
      <w:pPr>
        <w:pStyle w:val="ConsPlusNormal"/>
        <w:jc w:val="both"/>
      </w:pPr>
    </w:p>
    <w:p w:rsidR="00AC7933" w:rsidRPr="002968F0" w:rsidRDefault="00AC7933" w:rsidP="00AC7933">
      <w:pPr>
        <w:pStyle w:val="ConsPlusNormal"/>
        <w:jc w:val="both"/>
      </w:pPr>
    </w:p>
    <w:p w:rsidR="00AC7933" w:rsidRDefault="00AC7933" w:rsidP="00AC7933">
      <w:pPr>
        <w:pStyle w:val="ConsPlusNormal"/>
        <w:ind w:firstLine="540"/>
        <w:jc w:val="both"/>
        <w:rPr>
          <w:shd w:val="clear" w:color="auto" w:fill="FFFFFF"/>
        </w:rPr>
      </w:pPr>
      <w:r>
        <w:t>В</w:t>
      </w:r>
      <w:r w:rsidRPr="002968F0">
        <w:t xml:space="preserve"> соответствии с пунктом </w:t>
      </w:r>
      <w:r>
        <w:t>10 части 1 статьи 14</w:t>
      </w:r>
      <w:r w:rsidRPr="002968F0">
        <w:t xml:space="preserve"> Федерального закона </w:t>
      </w:r>
      <w:r w:rsidRPr="007D2F6E">
        <w:rPr>
          <w:shd w:val="clear" w:color="auto" w:fill="FFFFFF"/>
        </w:rPr>
        <w:t xml:space="preserve">от </w:t>
      </w:r>
    </w:p>
    <w:p w:rsidR="00AC7933" w:rsidRDefault="00AC7933" w:rsidP="00AC7933">
      <w:pPr>
        <w:pStyle w:val="ConsPlusNormal"/>
        <w:jc w:val="both"/>
      </w:pPr>
      <w:r w:rsidRPr="007D2F6E">
        <w:rPr>
          <w:shd w:val="clear" w:color="auto" w:fill="FFFFFF"/>
        </w:rPr>
        <w:t>6 октября 2003 г. N 131-ФЗ "Об общих принципах организации местного самоуправления в Российской Федерации"</w:t>
      </w:r>
      <w:r>
        <w:rPr>
          <w:shd w:val="clear" w:color="auto" w:fill="FFFFFF"/>
        </w:rPr>
        <w:t xml:space="preserve"> </w:t>
      </w:r>
      <w:r>
        <w:t>в</w:t>
      </w:r>
      <w:r w:rsidRPr="002968F0">
        <w:t xml:space="preserve"> целях обеспечения продовольственной безопасности, стимулирования предпринимательской активности и </w:t>
      </w:r>
      <w:proofErr w:type="spellStart"/>
      <w:r w:rsidRPr="002968F0">
        <w:t>самозанятости</w:t>
      </w:r>
      <w:proofErr w:type="spellEnd"/>
      <w:r w:rsidRPr="002968F0"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</w:t>
      </w:r>
      <w:r>
        <w:t>, администрация Пятилетского сельсовета Черепановского района Новосибирской области</w:t>
      </w:r>
    </w:p>
    <w:p w:rsidR="00AC7933" w:rsidRPr="002968F0" w:rsidRDefault="00AC7933" w:rsidP="00AC7933">
      <w:pPr>
        <w:pStyle w:val="ConsPlusNormal"/>
        <w:ind w:firstLine="540"/>
        <w:jc w:val="both"/>
      </w:pPr>
      <w:r>
        <w:t>ПОСТАНОВЛЯЕТ</w:t>
      </w:r>
      <w:r w:rsidRPr="002968F0">
        <w:t>:</w:t>
      </w:r>
    </w:p>
    <w:p w:rsidR="00AC7933" w:rsidRDefault="00AC7933" w:rsidP="00AC7933">
      <w:pPr>
        <w:pStyle w:val="ConsPlusNormal"/>
        <w:ind w:firstLine="567"/>
        <w:jc w:val="both"/>
      </w:pPr>
      <w:bookmarkStart w:id="0" w:name="P7"/>
      <w:bookmarkEnd w:id="0"/>
      <w:r w:rsidRPr="002968F0">
        <w:t xml:space="preserve">1. </w:t>
      </w:r>
      <w:r>
        <w:t>Утвердить план</w:t>
      </w:r>
      <w:r w:rsidRPr="007D2F6E">
        <w:t xml:space="preserve"> размещения объектов </w:t>
      </w:r>
      <w:r>
        <w:t xml:space="preserve">мелкорозничной торговой сети и объектов общественного </w:t>
      </w:r>
      <w:proofErr w:type="gramStart"/>
      <w:r>
        <w:t xml:space="preserve">питания </w:t>
      </w:r>
      <w:r w:rsidRPr="007D2F6E">
        <w:t xml:space="preserve"> в</w:t>
      </w:r>
      <w:proofErr w:type="gramEnd"/>
      <w:r w:rsidRPr="007D2F6E">
        <w:t xml:space="preserve"> весенне-летний </w:t>
      </w:r>
      <w:r>
        <w:t>период</w:t>
      </w:r>
      <w:r w:rsidR="008E163D">
        <w:t xml:space="preserve"> </w:t>
      </w:r>
      <w:r w:rsidR="006F2F4D">
        <w:t>2023</w:t>
      </w:r>
      <w:r w:rsidR="008E163D">
        <w:t xml:space="preserve"> года</w:t>
      </w:r>
      <w:r>
        <w:t xml:space="preserve"> </w:t>
      </w:r>
      <w:r w:rsidRPr="007D2F6E">
        <w:t>на территории</w:t>
      </w:r>
      <w:r>
        <w:t xml:space="preserve"> Пятилетского сельсовета Черепановского района Ново</w:t>
      </w:r>
      <w:r w:rsidR="00413EB6">
        <w:t>сибирской области</w:t>
      </w:r>
      <w:r w:rsidR="006F2F4D">
        <w:t xml:space="preserve"> в соответствии с приложением к настоящему постановлению</w:t>
      </w:r>
      <w:r>
        <w:t>.</w:t>
      </w:r>
    </w:p>
    <w:p w:rsidR="00AC7933" w:rsidRDefault="00AC7933" w:rsidP="00AC7933">
      <w:pPr>
        <w:pStyle w:val="ConsPlusNormal"/>
        <w:ind w:firstLine="567"/>
        <w:jc w:val="both"/>
      </w:pPr>
      <w:r>
        <w:t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</w:t>
      </w:r>
    </w:p>
    <w:p w:rsidR="00AC7933" w:rsidRDefault="00AC7933" w:rsidP="00AC7933">
      <w:pPr>
        <w:pStyle w:val="ConsPlusNormal"/>
        <w:ind w:firstLine="567"/>
        <w:jc w:val="both"/>
      </w:pPr>
    </w:p>
    <w:p w:rsidR="00AC7933" w:rsidRPr="00AC7933" w:rsidRDefault="00AC7933" w:rsidP="00AC7933">
      <w:pPr>
        <w:pStyle w:val="ConsPlusNormal"/>
        <w:ind w:firstLine="567"/>
        <w:jc w:val="both"/>
      </w:pPr>
      <w:r w:rsidRPr="00084BFF">
        <w:rPr>
          <w:szCs w:val="28"/>
        </w:rPr>
        <w:t> </w:t>
      </w:r>
    </w:p>
    <w:p w:rsidR="00AC7933" w:rsidRDefault="00AC7933" w:rsidP="00AC793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84BFF">
        <w:rPr>
          <w:rFonts w:eastAsia="Times New Roman"/>
          <w:szCs w:val="28"/>
          <w:lang w:eastAsia="ru-RU"/>
        </w:rPr>
        <w:t>Глава </w:t>
      </w:r>
      <w:r>
        <w:rPr>
          <w:rFonts w:eastAsia="Times New Roman"/>
          <w:szCs w:val="28"/>
          <w:lang w:eastAsia="ru-RU"/>
        </w:rPr>
        <w:t xml:space="preserve">Пятилетского сельсовета </w:t>
      </w:r>
    </w:p>
    <w:p w:rsidR="00AC7933" w:rsidRDefault="00AC7933" w:rsidP="00AC793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Черепановского района </w:t>
      </w:r>
    </w:p>
    <w:p w:rsidR="00AC7933" w:rsidRPr="00084BFF" w:rsidRDefault="00AC7933" w:rsidP="00AC7933">
      <w:pPr>
        <w:tabs>
          <w:tab w:val="left" w:pos="7595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Новосибирской области                                                                  Ю.В. Яковлева</w:t>
      </w:r>
    </w:p>
    <w:p w:rsidR="00AC7933" w:rsidRPr="00084BFF" w:rsidRDefault="00AC7933" w:rsidP="00AC793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84BFF">
        <w:rPr>
          <w:rFonts w:eastAsia="Times New Roman"/>
          <w:szCs w:val="28"/>
          <w:lang w:eastAsia="ru-RU"/>
        </w:rPr>
        <w:br w:type="textWrapping" w:clear="all"/>
      </w:r>
    </w:p>
    <w:p w:rsidR="00AC7933" w:rsidRPr="00084BFF" w:rsidRDefault="00AC7933" w:rsidP="00AC7933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084BFF">
        <w:rPr>
          <w:rFonts w:eastAsia="Times New Roman"/>
          <w:szCs w:val="28"/>
          <w:lang w:eastAsia="ru-RU"/>
        </w:rPr>
        <w:t> </w:t>
      </w:r>
    </w:p>
    <w:p w:rsidR="00AC7933" w:rsidRDefault="00AC7933" w:rsidP="00AC7933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:rsidR="00AC7933" w:rsidRDefault="00AC7933" w:rsidP="00AC7933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 </w:t>
      </w:r>
    </w:p>
    <w:p w:rsidR="00AC7933" w:rsidRPr="00F644B1" w:rsidRDefault="00AC7933" w:rsidP="00AC7933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AC7933" w:rsidRDefault="006F2F4D" w:rsidP="00AC7933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Саратова А.Ю.</w:t>
      </w:r>
    </w:p>
    <w:p w:rsidR="006F2F4D" w:rsidRPr="00F644B1" w:rsidRDefault="006F2F4D" w:rsidP="00AC7933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83834558280</w:t>
      </w:r>
    </w:p>
    <w:p w:rsidR="00AC7933" w:rsidRPr="00BD3D84" w:rsidRDefault="00AC7933" w:rsidP="00AC7933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  <w:sectPr w:rsidR="00AC7933" w:rsidRPr="00BD3D84" w:rsidSect="00BD3D8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C7933" w:rsidRDefault="00AC7933" w:rsidP="00AC7933">
      <w:pPr>
        <w:spacing w:after="0" w:line="240" w:lineRule="auto"/>
        <w:ind w:firstLine="709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Приложение</w:t>
      </w:r>
    </w:p>
    <w:p w:rsidR="00AC7933" w:rsidRDefault="00AC7933" w:rsidP="00AC7933">
      <w:pPr>
        <w:spacing w:after="0" w:line="240" w:lineRule="auto"/>
        <w:ind w:firstLine="709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 постановлению администрации</w:t>
      </w:r>
    </w:p>
    <w:p w:rsidR="00AC7933" w:rsidRDefault="00AC7933" w:rsidP="00AC7933">
      <w:pPr>
        <w:spacing w:after="0" w:line="240" w:lineRule="auto"/>
        <w:ind w:firstLine="709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Пятилетского сельсовета</w:t>
      </w:r>
    </w:p>
    <w:p w:rsidR="00AC7933" w:rsidRDefault="00AC7933" w:rsidP="00AC7933">
      <w:pPr>
        <w:spacing w:after="0" w:line="240" w:lineRule="auto"/>
        <w:ind w:firstLine="709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Черепановского района </w:t>
      </w:r>
    </w:p>
    <w:p w:rsidR="00AC7933" w:rsidRDefault="00AC7933" w:rsidP="00AC7933">
      <w:pPr>
        <w:spacing w:after="0" w:line="240" w:lineRule="auto"/>
        <w:ind w:firstLine="709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Новосибирской области</w:t>
      </w:r>
    </w:p>
    <w:p w:rsidR="00AC7933" w:rsidRPr="00084BFF" w:rsidRDefault="00AC7933" w:rsidP="00AC7933">
      <w:pPr>
        <w:spacing w:after="0" w:line="240" w:lineRule="auto"/>
        <w:ind w:firstLine="709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от </w:t>
      </w:r>
      <w:r w:rsidR="006F2F4D">
        <w:rPr>
          <w:rFonts w:eastAsia="Times New Roman"/>
          <w:szCs w:val="28"/>
          <w:lang w:eastAsia="ru-RU"/>
        </w:rPr>
        <w:t>29.05.2023</w:t>
      </w:r>
      <w:r>
        <w:rPr>
          <w:rFonts w:eastAsia="Times New Roman"/>
          <w:szCs w:val="28"/>
          <w:lang w:eastAsia="ru-RU"/>
        </w:rPr>
        <w:t>№ 5</w:t>
      </w:r>
      <w:r w:rsidR="006F2F4D">
        <w:rPr>
          <w:rFonts w:eastAsia="Times New Roman"/>
          <w:szCs w:val="28"/>
          <w:lang w:eastAsia="ru-RU"/>
        </w:rPr>
        <w:t>3</w:t>
      </w:r>
    </w:p>
    <w:p w:rsidR="00AC7933" w:rsidRPr="002968F0" w:rsidRDefault="00AC7933" w:rsidP="006F2F4D">
      <w:pPr>
        <w:pStyle w:val="ConsPlusNormal"/>
        <w:spacing w:before="280"/>
        <w:jc w:val="center"/>
      </w:pPr>
    </w:p>
    <w:tbl>
      <w:tblPr>
        <w:tblW w:w="15430" w:type="dxa"/>
        <w:tblLook w:val="04A0" w:firstRow="1" w:lastRow="0" w:firstColumn="1" w:lastColumn="0" w:noHBand="0" w:noVBand="1"/>
      </w:tblPr>
      <w:tblGrid>
        <w:gridCol w:w="2710"/>
        <w:gridCol w:w="939"/>
        <w:gridCol w:w="1335"/>
        <w:gridCol w:w="905"/>
        <w:gridCol w:w="1335"/>
        <w:gridCol w:w="640"/>
        <w:gridCol w:w="844"/>
        <w:gridCol w:w="660"/>
        <w:gridCol w:w="834"/>
        <w:gridCol w:w="660"/>
        <w:gridCol w:w="660"/>
        <w:gridCol w:w="660"/>
        <w:gridCol w:w="522"/>
        <w:gridCol w:w="920"/>
        <w:gridCol w:w="850"/>
        <w:gridCol w:w="956"/>
      </w:tblGrid>
      <w:tr w:rsidR="00AC7933" w:rsidRPr="003C61E2" w:rsidTr="00AC7933">
        <w:trPr>
          <w:gridAfter w:val="1"/>
          <w:wAfter w:w="956" w:type="dxa"/>
          <w:trHeight w:val="375"/>
        </w:trPr>
        <w:tc>
          <w:tcPr>
            <w:tcW w:w="144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</w:t>
            </w:r>
          </w:p>
        </w:tc>
      </w:tr>
      <w:tr w:rsidR="00AC7933" w:rsidRPr="003C61E2" w:rsidTr="00AC7933">
        <w:trPr>
          <w:gridAfter w:val="1"/>
          <w:wAfter w:w="956" w:type="dxa"/>
          <w:trHeight w:val="1260"/>
        </w:trPr>
        <w:tc>
          <w:tcPr>
            <w:tcW w:w="144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933" w:rsidRPr="003C61E2" w:rsidRDefault="00AC7933" w:rsidP="00AC7933">
            <w:pPr>
              <w:spacing w:after="28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размещения объектов мелкорозничной торговой сети и объектов общественного питания в в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есенне-летний период 2022 года  </w:t>
            </w:r>
            <w:r w:rsidRPr="003C61E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на территории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Пятилетского </w:t>
            </w:r>
            <w:r w:rsidRPr="003C61E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сельсовета 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Черепановского </w:t>
            </w:r>
            <w:r w:rsidRPr="003C61E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района Новосибирской области  </w:t>
            </w:r>
          </w:p>
        </w:tc>
      </w:tr>
      <w:tr w:rsidR="00AC7933" w:rsidRPr="003C61E2" w:rsidTr="00AC7933">
        <w:trPr>
          <w:trHeight w:val="1725"/>
        </w:trPr>
        <w:tc>
          <w:tcPr>
            <w:tcW w:w="2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Летнее ка</w:t>
            </w:r>
            <w:bookmarkStart w:id="1" w:name="_GoBack"/>
            <w:bookmarkEnd w:id="1"/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 </w:t>
            </w:r>
            <w:proofErr w:type="spellStart"/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т.ч</w:t>
            </w:r>
            <w:proofErr w:type="spellEnd"/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  объекты, расположенные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 местах отдыха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Торговые павильоны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Торговые автофургоны (трейлеры)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Торговые киоски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Лотки, торговые тележки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Торговые палатки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Бахчевые развалы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Торговые автоматы (</w:t>
            </w:r>
            <w:proofErr w:type="spellStart"/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вендинговые</w:t>
            </w:r>
            <w:proofErr w:type="spellEnd"/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аппараты)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Выездная торговля             (автолавки)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Изотермические емкости, автоцистерны для реализации напитков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торговых объектов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 </w:t>
            </w:r>
            <w:proofErr w:type="spellStart"/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т.ч</w:t>
            </w:r>
            <w:proofErr w:type="spellEnd"/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  объекты, расположенные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 местах отдыха</w:t>
            </w:r>
          </w:p>
        </w:tc>
      </w:tr>
      <w:tr w:rsidR="00AC7933" w:rsidRPr="003C61E2" w:rsidTr="00AC7933">
        <w:trPr>
          <w:trHeight w:val="1725"/>
        </w:trPr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ед.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посадочные места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ед.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посадочные места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AC7933" w:rsidRPr="003C61E2" w:rsidTr="00AC7933">
        <w:trPr>
          <w:trHeight w:val="649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7933" w:rsidRPr="003C61E2" w:rsidTr="00AC7933">
        <w:trPr>
          <w:trHeight w:val="945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 них специализированные по реализации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AC7933" w:rsidRPr="003C61E2" w:rsidTr="00AC7933">
        <w:trPr>
          <w:trHeight w:val="409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овощей, фруктов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pPr>
              <w:jc w:val="center"/>
            </w:pPr>
            <w:r w:rsidRPr="008C465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pPr>
              <w:jc w:val="center"/>
            </w:pPr>
            <w:r w:rsidRPr="008C465D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pPr>
              <w:jc w:val="center"/>
            </w:pPr>
            <w:r w:rsidRPr="00D61EC4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pPr>
              <w:jc w:val="center"/>
            </w:pPr>
            <w:r w:rsidRPr="00D61EC4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933" w:rsidRPr="003C61E2" w:rsidTr="00AC7933">
        <w:trPr>
          <w:trHeight w:val="432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мороженого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88738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88738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88738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88738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88738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88738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88738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88738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88738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933" w:rsidRPr="003C61E2" w:rsidTr="00AC7933">
        <w:trPr>
          <w:trHeight w:val="398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напитков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D12F8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D12F8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D12F8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D12F8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D12F8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D12F8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D12F8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D12F8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D12F8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933" w:rsidRPr="003C61E2" w:rsidTr="00AC7933">
        <w:trPr>
          <w:trHeight w:val="709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C14CB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C14CB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C14CB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C14CB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C14CB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C14CB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C14CB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C14CB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C14CBD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C61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7933" w:rsidRPr="003C61E2" w:rsidTr="00AC7933">
        <w:trPr>
          <w:trHeight w:val="63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Продукция общественного питания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B7460A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B7460A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B7460A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933" w:rsidRDefault="00AC7933" w:rsidP="002C1540">
            <w:r w:rsidRPr="00B7460A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B7460A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B7460A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B7460A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B7460A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AC793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B60DBC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B60DBC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B60DBC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33" w:rsidRDefault="00AC7933" w:rsidP="002C1540">
            <w:r w:rsidRPr="00B60DBC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933" w:rsidRPr="003C61E2" w:rsidTr="00AC7933">
        <w:trPr>
          <w:trHeight w:val="39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933" w:rsidRPr="003C61E2" w:rsidRDefault="00AC7933" w:rsidP="002C15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C61E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</w:tr>
    </w:tbl>
    <w:p w:rsidR="00AC7933" w:rsidRPr="002968F0" w:rsidRDefault="00AC7933" w:rsidP="00AC7933">
      <w:pPr>
        <w:pStyle w:val="ConsPlusNormal"/>
        <w:jc w:val="both"/>
      </w:pPr>
    </w:p>
    <w:p w:rsidR="00AC7933" w:rsidRPr="002968F0" w:rsidRDefault="00AC7933" w:rsidP="00AC7933"/>
    <w:p w:rsidR="00E7151E" w:rsidRDefault="00E7151E"/>
    <w:sectPr w:rsidR="00E7151E" w:rsidSect="00CF426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BE"/>
    <w:rsid w:val="003F4312"/>
    <w:rsid w:val="00413EB6"/>
    <w:rsid w:val="00503880"/>
    <w:rsid w:val="005C62BE"/>
    <w:rsid w:val="005E1DAF"/>
    <w:rsid w:val="006631DE"/>
    <w:rsid w:val="006A0F36"/>
    <w:rsid w:val="006E46A1"/>
    <w:rsid w:val="006F2F4D"/>
    <w:rsid w:val="008E163D"/>
    <w:rsid w:val="00AC7933"/>
    <w:rsid w:val="00C827C3"/>
    <w:rsid w:val="00CC5CD3"/>
    <w:rsid w:val="00CD51A5"/>
    <w:rsid w:val="00E7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1A02"/>
  <w15:docId w15:val="{DE88E25F-1EE9-4EB9-8F36-B4E58A54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3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C7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2023-06-01T02:36:00Z</cp:lastPrinted>
  <dcterms:created xsi:type="dcterms:W3CDTF">2023-06-01T02:37:00Z</dcterms:created>
  <dcterms:modified xsi:type="dcterms:W3CDTF">2023-06-01T02:37:00Z</dcterms:modified>
</cp:coreProperties>
</file>