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C7" w:rsidRDefault="00F035C7" w:rsidP="00F035C7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471B9" w:rsidRDefault="007471B9" w:rsidP="00F035C7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35C7" w:rsidRDefault="00F035C7" w:rsidP="00F035C7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F035C7" w:rsidRDefault="00833484" w:rsidP="00F035C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5876925" cy="409575"/>
                <wp:effectExtent l="9525" t="9525" r="0" b="889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7692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3484" w:rsidRDefault="00833484" w:rsidP="0083348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Сельские вести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2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" filled="f" stroked="f">
                <o:lock v:ext="edit" text="t" shapetype="t"/>
                <v:textbox style="mso-fit-shape-to-text:t">
                  <w:txbxContent>
                    <w:p w:rsidR="00833484" w:rsidRDefault="00833484" w:rsidP="0083348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Сельские вести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35C7" w:rsidRDefault="00F035C7" w:rsidP="00F035C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F035C7" w:rsidRDefault="00F035C7" w:rsidP="00F035C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</w:t>
      </w:r>
      <w:r w:rsidR="00D26CCB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  <w:b/>
        </w:rPr>
        <w:t>Газета  официальных документов  администрации  и</w:t>
      </w:r>
    </w:p>
    <w:p w:rsidR="00F035C7" w:rsidRDefault="00F035C7" w:rsidP="00F035C7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№ </w:t>
      </w:r>
      <w:r w:rsidR="00F7603B">
        <w:rPr>
          <w:rFonts w:ascii="Times New Roman" w:hAnsi="Times New Roman"/>
          <w:b/>
          <w:u w:val="single"/>
        </w:rPr>
        <w:t>70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4A6C74">
        <w:rPr>
          <w:rFonts w:ascii="Times New Roman" w:hAnsi="Times New Roman"/>
        </w:rPr>
        <w:t>14</w:t>
      </w:r>
      <w:r w:rsidR="00F7603B">
        <w:rPr>
          <w:rFonts w:ascii="Times New Roman" w:hAnsi="Times New Roman"/>
        </w:rPr>
        <w:t xml:space="preserve"> сентября</w:t>
      </w:r>
      <w:r w:rsidR="00D26CCB">
        <w:rPr>
          <w:rFonts w:ascii="Times New Roman" w:hAnsi="Times New Roman"/>
        </w:rPr>
        <w:t xml:space="preserve"> </w:t>
      </w:r>
      <w:r w:rsidR="00F7603B">
        <w:rPr>
          <w:rFonts w:ascii="Times New Roman" w:hAnsi="Times New Roman"/>
        </w:rPr>
        <w:t xml:space="preserve">2023 г          </w:t>
      </w:r>
      <w:r>
        <w:rPr>
          <w:rFonts w:ascii="Times New Roman" w:hAnsi="Times New Roman"/>
          <w:b/>
        </w:rPr>
        <w:t>Совета депутатов  Пятилетского сельсовета Черепановского района</w:t>
      </w:r>
    </w:p>
    <w:p w:rsidR="00F035C7" w:rsidRDefault="00F035C7" w:rsidP="00F035C7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</w:p>
    <w:p w:rsidR="009904E6" w:rsidRPr="009904E6" w:rsidRDefault="009904E6" w:rsidP="009904E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7603B" w:rsidRPr="00F7603B" w:rsidRDefault="00F7603B" w:rsidP="00F76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03B">
        <w:rPr>
          <w:rFonts w:ascii="Times New Roman" w:hAnsi="Times New Roman" w:cs="Times New Roman"/>
          <w:b/>
          <w:sz w:val="24"/>
          <w:szCs w:val="24"/>
        </w:rPr>
        <w:t>АДМИНИСТРАЦИЯ ПЯТИЛЕТСКОГО СЕЛЬСОВЕТА</w:t>
      </w:r>
    </w:p>
    <w:p w:rsidR="00F7603B" w:rsidRPr="00F7603B" w:rsidRDefault="00F7603B" w:rsidP="00F76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03B">
        <w:rPr>
          <w:rFonts w:ascii="Times New Roman" w:hAnsi="Times New Roman" w:cs="Times New Roman"/>
          <w:b/>
          <w:sz w:val="24"/>
          <w:szCs w:val="24"/>
        </w:rPr>
        <w:t>ЧЕРЕПАНОВСКОГО РАЙОНА</w:t>
      </w:r>
    </w:p>
    <w:p w:rsidR="00F7603B" w:rsidRPr="00F7603B" w:rsidRDefault="00F7603B" w:rsidP="00F76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03B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F7603B" w:rsidRPr="00F7603B" w:rsidRDefault="00F7603B" w:rsidP="00F76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603B" w:rsidRPr="00F7603B" w:rsidRDefault="00F7603B" w:rsidP="00F76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03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7603B" w:rsidRPr="00F7603B" w:rsidRDefault="00F7603B" w:rsidP="00F76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603B" w:rsidRPr="00F7603B" w:rsidRDefault="00F7603B" w:rsidP="00F76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603B">
        <w:rPr>
          <w:rFonts w:ascii="Times New Roman" w:hAnsi="Times New Roman" w:cs="Times New Roman"/>
          <w:sz w:val="24"/>
          <w:szCs w:val="24"/>
        </w:rPr>
        <w:t>от 14.09.2023  № 95</w:t>
      </w:r>
    </w:p>
    <w:p w:rsidR="00F7603B" w:rsidRPr="00F7603B" w:rsidRDefault="00F7603B" w:rsidP="00F76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603B" w:rsidRPr="00F7603B" w:rsidRDefault="00F7603B" w:rsidP="00F76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603B">
        <w:rPr>
          <w:rFonts w:ascii="Times New Roman" w:hAnsi="Times New Roman" w:cs="Times New Roman"/>
          <w:sz w:val="24"/>
          <w:szCs w:val="24"/>
        </w:rPr>
        <w:t>О начале отопительного периода 2023/2024 гг.</w:t>
      </w:r>
    </w:p>
    <w:p w:rsidR="00F7603B" w:rsidRPr="00F7603B" w:rsidRDefault="00F7603B" w:rsidP="00F76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603B" w:rsidRPr="00F7603B" w:rsidRDefault="00F7603B" w:rsidP="00F76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03B">
        <w:rPr>
          <w:rFonts w:ascii="Times New Roman" w:hAnsi="Times New Roman" w:cs="Times New Roman"/>
          <w:sz w:val="24"/>
          <w:szCs w:val="24"/>
        </w:rPr>
        <w:t>На основании пункта 5 раздела 2 Правил предоставления коммунальных услуг гражданам, утвержденных Постановлением Правительства РФ от 06 мая 2011г. №354,  в соответствии с Федеральным законом от 06.10.2003 №131-ФЗ «Об общих принципах организации местного самоуправления в Российской Федерации», в целях обеспечения нормативного температурного режима в учреждениях социальной сферы, администрация Пятилетского сельсовета Черепановского района Новосибирской области</w:t>
      </w:r>
      <w:proofErr w:type="gramEnd"/>
    </w:p>
    <w:p w:rsidR="00F7603B" w:rsidRPr="00F7603B" w:rsidRDefault="00F7603B" w:rsidP="00F76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3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7603B" w:rsidRPr="00F7603B" w:rsidRDefault="00F7603B" w:rsidP="00F76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3B">
        <w:rPr>
          <w:rFonts w:ascii="Times New Roman" w:hAnsi="Times New Roman" w:cs="Times New Roman"/>
          <w:sz w:val="24"/>
          <w:szCs w:val="24"/>
        </w:rPr>
        <w:t>1. Начать отопительный период 2023-2024 гг. в учреждениях бюджетной сферы и социально-значимых объектах Пятилетского сельсовета Черепановского района Новосибирской области с 14.09.2022 года.</w:t>
      </w:r>
    </w:p>
    <w:p w:rsidR="00F7603B" w:rsidRPr="00F7603B" w:rsidRDefault="00F7603B" w:rsidP="00F76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3B">
        <w:rPr>
          <w:rFonts w:ascii="Times New Roman" w:hAnsi="Times New Roman" w:cs="Times New Roman"/>
          <w:sz w:val="24"/>
          <w:szCs w:val="24"/>
        </w:rPr>
        <w:t>2.  Контроль за исполнением постановления возложить на главу Пятилетского сельсовета Черепановского района Новосибирской области.</w:t>
      </w:r>
    </w:p>
    <w:p w:rsidR="00F7603B" w:rsidRPr="00F7603B" w:rsidRDefault="00F7603B" w:rsidP="00F76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03B" w:rsidRPr="00F7603B" w:rsidRDefault="00F7603B" w:rsidP="00F76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603B" w:rsidRPr="00F7603B" w:rsidRDefault="00F7603B" w:rsidP="00F76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3B">
        <w:rPr>
          <w:rFonts w:ascii="Times New Roman" w:hAnsi="Times New Roman" w:cs="Times New Roman"/>
          <w:sz w:val="24"/>
          <w:szCs w:val="24"/>
        </w:rPr>
        <w:t>Глава Пятилетского сельсовета</w:t>
      </w:r>
    </w:p>
    <w:p w:rsidR="00F7603B" w:rsidRPr="00F7603B" w:rsidRDefault="00F7603B" w:rsidP="00F76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3B">
        <w:rPr>
          <w:rFonts w:ascii="Times New Roman" w:hAnsi="Times New Roman" w:cs="Times New Roman"/>
          <w:sz w:val="24"/>
          <w:szCs w:val="24"/>
        </w:rPr>
        <w:t>Черепановского района</w:t>
      </w:r>
    </w:p>
    <w:p w:rsidR="00F7603B" w:rsidRDefault="00F7603B" w:rsidP="00F76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03B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7603B">
        <w:rPr>
          <w:rFonts w:ascii="Times New Roman" w:hAnsi="Times New Roman" w:cs="Times New Roman"/>
          <w:sz w:val="24"/>
          <w:szCs w:val="24"/>
        </w:rPr>
        <w:t>Ю.В. Яковлева</w:t>
      </w:r>
    </w:p>
    <w:p w:rsidR="00531575" w:rsidRDefault="00531575" w:rsidP="00F76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575" w:rsidRDefault="00531575" w:rsidP="00F76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575" w:rsidRDefault="00531575" w:rsidP="00F76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575" w:rsidRDefault="00531575" w:rsidP="00F76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575" w:rsidRDefault="00531575" w:rsidP="00F76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575" w:rsidRDefault="00531575" w:rsidP="00F76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575" w:rsidRDefault="00531575" w:rsidP="00F76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575" w:rsidRDefault="00531575" w:rsidP="00F76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575" w:rsidRDefault="00531575" w:rsidP="00F76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575" w:rsidRDefault="00531575" w:rsidP="00F76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575" w:rsidRDefault="00531575" w:rsidP="00F76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79540" cy="9359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ЛК_листовка А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35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575" w:rsidRPr="00F7603B" w:rsidRDefault="00531575" w:rsidP="00F76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81506" cy="73533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ЕПГУ_листовка А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4922" cy="7380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A28" w:rsidRDefault="00EE3A28" w:rsidP="00F76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F25" w:rsidRPr="00B10F25" w:rsidRDefault="00B10F25" w:rsidP="00B10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10F2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АДМИНИСТРАЦИЯ ПЯТИЛЕТСКОГО сельсовета</w:t>
      </w:r>
    </w:p>
    <w:p w:rsidR="00B10F25" w:rsidRPr="00B10F25" w:rsidRDefault="00B10F25" w:rsidP="00B10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10F2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ЧЕРЕПАНОВСКОГО района </w:t>
      </w:r>
    </w:p>
    <w:p w:rsidR="00B10F25" w:rsidRPr="00B10F25" w:rsidRDefault="00B10F25" w:rsidP="00B10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10F2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Новосибирской области</w:t>
      </w:r>
    </w:p>
    <w:p w:rsidR="00B10F25" w:rsidRPr="00B10F25" w:rsidRDefault="00B10F25" w:rsidP="00B10F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10F25" w:rsidRPr="00B10F25" w:rsidRDefault="00B10F25" w:rsidP="00B10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10F25" w:rsidRPr="00B10F25" w:rsidRDefault="00B10F25" w:rsidP="00B10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F25" w:rsidRPr="00B10F25" w:rsidRDefault="00B10F25" w:rsidP="00B10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11.09.2023 г. № 94</w:t>
      </w:r>
    </w:p>
    <w:p w:rsidR="00B10F25" w:rsidRPr="00B10F25" w:rsidRDefault="00B10F25" w:rsidP="00B10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F25" w:rsidRPr="00B10F25" w:rsidRDefault="00B10F25" w:rsidP="00B10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F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установлении срока рассрочки оплаты движимого имущества, находящегося в муниципальной собственности Пятилетского сельсовета Черепановского района Новосибирской области и </w:t>
      </w:r>
      <w:r w:rsidRPr="00B10F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:rsidR="00B10F25" w:rsidRPr="00B10F25" w:rsidRDefault="00B10F25" w:rsidP="00B10F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0F25" w:rsidRPr="00B10F25" w:rsidRDefault="00B10F25" w:rsidP="00B1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10F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10F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соответствии с Федеральным законом от 06.10.2003   г.       № 131-ФЗ «Об общих принципах организации местного самоуправления в Российской Федерации», частью 1 статьи 5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B10F2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Пятилетского сельсовета Черепановского</w:t>
      </w:r>
      <w:proofErr w:type="gramEnd"/>
      <w:r w:rsidRPr="00B1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B10F25" w:rsidRPr="00B10F25" w:rsidRDefault="00B10F25" w:rsidP="00B10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B10F25" w:rsidRPr="00B10F25" w:rsidRDefault="00B10F25" w:rsidP="00B10F2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срок рассрочки оплаты </w:t>
      </w:r>
      <w:r w:rsidRPr="00B10F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движимого имущества, находящегося в муниципальной собственности Пятилетского сельсовета Черепановского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имущества, </w:t>
      </w:r>
      <w:r w:rsidRPr="00B10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равный трем годам со дня заключения договора купли-продажи</w:t>
      </w:r>
      <w:r w:rsidRPr="00B10F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движимого имущества</w:t>
      </w:r>
      <w:r w:rsidRPr="00B10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0F25" w:rsidRPr="00B10F25" w:rsidRDefault="00B10F25" w:rsidP="00B10F2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«Сельские вести» и разместить на официальном сайте администрации </w:t>
      </w:r>
      <w:r w:rsidRPr="00B1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Пятилетского сельсовета Черепановского </w:t>
      </w:r>
      <w:r w:rsidRPr="00B10F25">
        <w:rPr>
          <w:rFonts w:ascii="Times New Roman" w:eastAsia="Calibri" w:hAnsi="Times New Roman" w:cs="Times New Roman"/>
          <w:sz w:val="24"/>
          <w:szCs w:val="24"/>
          <w:lang w:eastAsia="ru-RU"/>
        </w:rPr>
        <w:t>района Новосибирской области.</w:t>
      </w:r>
    </w:p>
    <w:p w:rsidR="00B10F25" w:rsidRPr="00B10F25" w:rsidRDefault="00B10F25" w:rsidP="00B10F2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0F25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10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10F25" w:rsidRPr="00B10F25" w:rsidRDefault="00B10F25" w:rsidP="00B10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F25" w:rsidRPr="00B10F25" w:rsidRDefault="00B10F25" w:rsidP="00B10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F25" w:rsidRPr="00B10F25" w:rsidRDefault="00B10F25" w:rsidP="00B10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Пятилетского сельсовета </w:t>
      </w:r>
    </w:p>
    <w:p w:rsidR="00B10F25" w:rsidRPr="00B10F25" w:rsidRDefault="00B10F25" w:rsidP="00B10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Черепановского района </w:t>
      </w:r>
    </w:p>
    <w:p w:rsidR="00B10F25" w:rsidRPr="00B10F25" w:rsidRDefault="00B10F25" w:rsidP="00B10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     Ю.В. Яковлева</w:t>
      </w:r>
    </w:p>
    <w:p w:rsidR="00B10F25" w:rsidRPr="00B10F25" w:rsidRDefault="00B10F25" w:rsidP="00B10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ПЯТИЛЕТСКОГО СЕЛЬСОВЕТА</w:t>
      </w:r>
    </w:p>
    <w:p w:rsidR="00B10F25" w:rsidRPr="00B10F25" w:rsidRDefault="00B10F25" w:rsidP="00B10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ЧЕРЕПАНОВСКОГО РАЙОНА </w:t>
      </w:r>
    </w:p>
    <w:p w:rsidR="00B10F25" w:rsidRPr="00B10F25" w:rsidRDefault="00B10F25" w:rsidP="00B10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B10F25" w:rsidRPr="00B10F25" w:rsidRDefault="00B10F25" w:rsidP="00B10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0F25" w:rsidRPr="00B10F25" w:rsidRDefault="00B10F25" w:rsidP="00B10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</w:pPr>
      <w:r w:rsidRPr="00B10F25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ПОСТАНОВЛЕНИЕ</w:t>
      </w:r>
    </w:p>
    <w:p w:rsidR="00B10F25" w:rsidRPr="00B10F25" w:rsidRDefault="00B10F25" w:rsidP="00B10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</w:pPr>
    </w:p>
    <w:p w:rsidR="00B10F25" w:rsidRPr="00B10F25" w:rsidRDefault="00B10F25" w:rsidP="00B10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14.09.2023 № 96</w:t>
      </w:r>
    </w:p>
    <w:p w:rsidR="00B10F25" w:rsidRPr="00B10F25" w:rsidRDefault="00B10F25" w:rsidP="00B10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F25" w:rsidRPr="00B10F25" w:rsidRDefault="00B10F25" w:rsidP="00B10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</w:t>
      </w:r>
      <w:proofErr w:type="gramStart"/>
      <w:r w:rsidRPr="00B10F25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B1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некоторых постановлений администрации Пятилетского сельсовета Черепановского района Новосибирской области  </w:t>
      </w:r>
    </w:p>
    <w:p w:rsidR="00B10F25" w:rsidRPr="00B10F25" w:rsidRDefault="00B10F25" w:rsidP="00B10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F25" w:rsidRPr="00B10F25" w:rsidRDefault="00B10F25" w:rsidP="00B10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F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</w:t>
      </w:r>
    </w:p>
    <w:p w:rsidR="00B10F25" w:rsidRPr="00B10F25" w:rsidRDefault="00B10F25" w:rsidP="00B10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10F25" w:rsidRPr="00B10F25" w:rsidRDefault="00B10F25" w:rsidP="00B10F2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 в силу постановление администрации Пятилетского сельсовета Черепановского района Новосибирской области № 23 от 06.03.2019 «Об утверждении общих правил определения нормативных затрат на обеспечение функций администрации Пятилетского сельсовета Черепановского района Новосибирской области и подведомственных ей казенных и бюджетных  учреждений».</w:t>
      </w:r>
    </w:p>
    <w:p w:rsidR="00B10F25" w:rsidRPr="00B10F25" w:rsidRDefault="00B10F25" w:rsidP="00B10F2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0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 в силу постановление администрации Пятилетского сельсовета Черепановского района Новосибирской области № 183 от 28.12.2021 «О внесении изменений в постановление администрации Пятилетского сельсовета Черепановского района Новосибирской области от 06.03.2019г. № 23 "Об утверждении общих правил определения нормативных затрат на обеспечение функций администрации Пятилетского сельсовета Черепановского района Новосибирской области и подведомственных ей казенных и бюджетных  учреждений".</w:t>
      </w:r>
      <w:proofErr w:type="gramEnd"/>
    </w:p>
    <w:p w:rsidR="00B10F25" w:rsidRPr="00B10F25" w:rsidRDefault="00B10F25" w:rsidP="00B10F2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Настоящее постановление опубликовать в периодичном печатном издании «Сельские вести» и  разместить на официальном сайте администрации Пятилетского сельсовета Черепановского района Новосибирской области.</w:t>
      </w:r>
    </w:p>
    <w:p w:rsidR="00B10F25" w:rsidRPr="00B10F25" w:rsidRDefault="00B10F25" w:rsidP="00B10F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F25" w:rsidRPr="00B10F25" w:rsidRDefault="00B10F25" w:rsidP="00B10F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F25" w:rsidRPr="00B10F25" w:rsidRDefault="00B10F25" w:rsidP="00B10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Пятилетского сельсовета </w:t>
      </w:r>
    </w:p>
    <w:p w:rsidR="00B10F25" w:rsidRPr="00B10F25" w:rsidRDefault="00B10F25" w:rsidP="00B10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Черепановского района  </w:t>
      </w:r>
    </w:p>
    <w:p w:rsidR="00B10F25" w:rsidRPr="00B10F25" w:rsidRDefault="00B10F25" w:rsidP="00B10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               Ю.В. Яковлева</w:t>
      </w:r>
    </w:p>
    <w:p w:rsidR="00EE3A28" w:rsidRDefault="00EE3A28" w:rsidP="00F760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3A28" w:rsidRDefault="00EE3A28" w:rsidP="00F035C7">
      <w:pPr>
        <w:rPr>
          <w:rFonts w:ascii="Times New Roman" w:hAnsi="Times New Roman" w:cs="Times New Roman"/>
          <w:sz w:val="24"/>
          <w:szCs w:val="24"/>
        </w:rPr>
      </w:pPr>
    </w:p>
    <w:p w:rsidR="004A6C74" w:rsidRDefault="004A6C74" w:rsidP="00F035C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8451"/>
        <w:tblOverlap w:val="never"/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5467"/>
        <w:gridCol w:w="1442"/>
      </w:tblGrid>
      <w:tr w:rsidR="00B10F25" w:rsidTr="00B10F25">
        <w:trPr>
          <w:trHeight w:val="943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5" w:rsidRDefault="00B10F25" w:rsidP="00B10F25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B10F25" w:rsidRDefault="00B10F25" w:rsidP="00B10F2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B10F25" w:rsidRDefault="00B10F25" w:rsidP="00B10F2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Чупина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  <w:p w:rsidR="00B10F25" w:rsidRDefault="00B10F25" w:rsidP="00B10F2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Копенкина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  <w:p w:rsidR="00B10F25" w:rsidRDefault="00B10F25" w:rsidP="00B10F2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25" w:rsidRDefault="00B10F25" w:rsidP="00B10F2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B10F25" w:rsidRDefault="00B10F25" w:rsidP="00B10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B10F25" w:rsidRDefault="00B10F25" w:rsidP="00B10F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25" w:rsidRDefault="00B10F25" w:rsidP="00B10F2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B10F25" w:rsidRDefault="00B10F25" w:rsidP="00B10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0F25" w:rsidRDefault="00B10F25" w:rsidP="00B10F2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035C7" w:rsidRPr="00F035C7" w:rsidRDefault="00F035C7" w:rsidP="00F035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35C7" w:rsidRPr="00F035C7" w:rsidSect="00833484">
      <w:pgSz w:w="11906" w:h="16838"/>
      <w:pgMar w:top="851" w:right="851" w:bottom="113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B7"/>
    <w:rsid w:val="000531A2"/>
    <w:rsid w:val="001D13B7"/>
    <w:rsid w:val="00235EA5"/>
    <w:rsid w:val="002A6D22"/>
    <w:rsid w:val="002C387B"/>
    <w:rsid w:val="002C79A1"/>
    <w:rsid w:val="00400C09"/>
    <w:rsid w:val="004A6C74"/>
    <w:rsid w:val="004D31A3"/>
    <w:rsid w:val="00515FC3"/>
    <w:rsid w:val="00531575"/>
    <w:rsid w:val="00534303"/>
    <w:rsid w:val="00573D82"/>
    <w:rsid w:val="005B4778"/>
    <w:rsid w:val="00657FF5"/>
    <w:rsid w:val="007471B9"/>
    <w:rsid w:val="007707FD"/>
    <w:rsid w:val="00833484"/>
    <w:rsid w:val="00855D9E"/>
    <w:rsid w:val="008F3D31"/>
    <w:rsid w:val="009904E6"/>
    <w:rsid w:val="00A24763"/>
    <w:rsid w:val="00AB3E6C"/>
    <w:rsid w:val="00B10F25"/>
    <w:rsid w:val="00B40F58"/>
    <w:rsid w:val="00B62D8D"/>
    <w:rsid w:val="00B71F2A"/>
    <w:rsid w:val="00BB75BF"/>
    <w:rsid w:val="00BE292A"/>
    <w:rsid w:val="00C757B0"/>
    <w:rsid w:val="00C7670F"/>
    <w:rsid w:val="00C8620F"/>
    <w:rsid w:val="00D26CCB"/>
    <w:rsid w:val="00D47EBA"/>
    <w:rsid w:val="00E9591C"/>
    <w:rsid w:val="00EE3A28"/>
    <w:rsid w:val="00F035C7"/>
    <w:rsid w:val="00F7603B"/>
    <w:rsid w:val="00F81446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13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7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90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13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7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90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E7C12-4DDB-4C65-A0BD-92321AF0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2023-09-26T02:43:00Z</cp:lastPrinted>
  <dcterms:created xsi:type="dcterms:W3CDTF">2023-09-26T02:44:00Z</dcterms:created>
  <dcterms:modified xsi:type="dcterms:W3CDTF">2023-09-26T02:44:00Z</dcterms:modified>
</cp:coreProperties>
</file>