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73" w:rsidRDefault="00927973" w:rsidP="0061598B">
      <w:pPr>
        <w:tabs>
          <w:tab w:val="left" w:pos="4658"/>
          <w:tab w:val="right" w:pos="10773"/>
        </w:tabs>
        <w:jc w:val="right"/>
        <w:rPr>
          <w:b/>
        </w:rPr>
      </w:pPr>
    </w:p>
    <w:p w:rsidR="00927973" w:rsidRDefault="00927973" w:rsidP="0061598B">
      <w:pPr>
        <w:tabs>
          <w:tab w:val="left" w:pos="4658"/>
          <w:tab w:val="right" w:pos="10773"/>
        </w:tabs>
        <w:jc w:val="right"/>
        <w:rPr>
          <w:b/>
        </w:rPr>
      </w:pPr>
    </w:p>
    <w:p w:rsidR="0061598B" w:rsidRDefault="0061598B" w:rsidP="0061598B">
      <w:pPr>
        <w:tabs>
          <w:tab w:val="left" w:pos="4658"/>
          <w:tab w:val="right" w:pos="10773"/>
        </w:tabs>
        <w:jc w:val="right"/>
        <w:rPr>
          <w:b/>
        </w:rPr>
      </w:pPr>
      <w:r>
        <w:rPr>
          <w:b/>
        </w:rPr>
        <w:t>Бесплатно</w:t>
      </w:r>
    </w:p>
    <w:p w:rsidR="0061598B" w:rsidRDefault="0061598B" w:rsidP="0061598B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598B" w:rsidRDefault="0061598B" w:rsidP="0061598B">
      <w:pPr>
        <w:rPr>
          <w:b/>
        </w:rPr>
      </w:pPr>
      <w:r>
        <w:t xml:space="preserve">                                                    </w:t>
      </w:r>
      <w:r>
        <w:rPr>
          <w:b/>
        </w:rPr>
        <w:t>Газета  официальных документов  администрации  и</w:t>
      </w:r>
    </w:p>
    <w:p w:rsidR="0061598B" w:rsidRDefault="0061598B" w:rsidP="0061598B">
      <w:pPr>
        <w:tabs>
          <w:tab w:val="left" w:pos="2145"/>
          <w:tab w:val="center" w:pos="7285"/>
        </w:tabs>
        <w:rPr>
          <w:b/>
        </w:rPr>
      </w:pPr>
      <w:r>
        <w:rPr>
          <w:b/>
          <w:u w:val="single"/>
        </w:rPr>
        <w:t xml:space="preserve"> № 46</w:t>
      </w:r>
      <w:r>
        <w:rPr>
          <w:b/>
          <w:u w:val="single"/>
        </w:rPr>
        <w:t xml:space="preserve"> </w:t>
      </w:r>
      <w:r>
        <w:t xml:space="preserve">от </w:t>
      </w:r>
      <w:r>
        <w:t>05 июля</w:t>
      </w:r>
      <w:r>
        <w:t xml:space="preserve">  2022 г          </w:t>
      </w:r>
      <w:r>
        <w:rPr>
          <w:b/>
        </w:rPr>
        <w:t xml:space="preserve">Совета депутатов  Пятилетского сельсовета </w:t>
      </w:r>
    </w:p>
    <w:p w:rsidR="0061598B" w:rsidRDefault="0061598B" w:rsidP="0061598B">
      <w:pPr>
        <w:tabs>
          <w:tab w:val="left" w:pos="2145"/>
          <w:tab w:val="center" w:pos="7285"/>
        </w:tabs>
        <w:rPr>
          <w:b/>
        </w:rPr>
      </w:pPr>
      <w:r>
        <w:rPr>
          <w:b/>
        </w:rPr>
        <w:t xml:space="preserve">                                                    Черепановского  района</w:t>
      </w:r>
    </w:p>
    <w:p w:rsidR="0061598B" w:rsidRPr="0061598B" w:rsidRDefault="0061598B" w:rsidP="0061598B"/>
    <w:p w:rsidR="0061598B" w:rsidRPr="0061598B" w:rsidRDefault="0061598B" w:rsidP="0061598B">
      <w:bookmarkStart w:id="0" w:name="_GoBack"/>
      <w:bookmarkEnd w:id="0"/>
    </w:p>
    <w:p w:rsidR="00927973" w:rsidRDefault="00927973" w:rsidP="00927973">
      <w:pPr>
        <w:jc w:val="center"/>
        <w:rPr>
          <w:b/>
        </w:rPr>
      </w:pPr>
      <w:r>
        <w:rPr>
          <w:b/>
        </w:rPr>
        <w:t>Сведения</w:t>
      </w:r>
    </w:p>
    <w:p w:rsidR="00927973" w:rsidRDefault="00927973" w:rsidP="00927973">
      <w:pPr>
        <w:jc w:val="center"/>
        <w:rPr>
          <w:b/>
        </w:rPr>
      </w:pPr>
      <w:r>
        <w:rPr>
          <w:b/>
        </w:rPr>
        <w:t xml:space="preserve">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</w:t>
      </w:r>
    </w:p>
    <w:p w:rsidR="00927973" w:rsidRDefault="00927973" w:rsidP="00927973">
      <w:pPr>
        <w:autoSpaceDE w:val="0"/>
        <w:autoSpaceDN w:val="0"/>
        <w:adjustRightInd w:val="0"/>
        <w:ind w:firstLine="540"/>
        <w:jc w:val="center"/>
      </w:pPr>
      <w:r>
        <w:t>фактических расходов на оплату их труда</w:t>
      </w:r>
    </w:p>
    <w:p w:rsidR="00927973" w:rsidRPr="003A4FA3" w:rsidRDefault="00927973" w:rsidP="00927973">
      <w:pPr>
        <w:jc w:val="center"/>
        <w:rPr>
          <w:b/>
        </w:rPr>
      </w:pPr>
      <w:r w:rsidRPr="003A4FA3">
        <w:rPr>
          <w:b/>
        </w:rPr>
        <w:t>за 2 квартал  2022  года</w:t>
      </w:r>
    </w:p>
    <w:p w:rsidR="00927973" w:rsidRPr="003A4FA3" w:rsidRDefault="00927973" w:rsidP="00927973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927973" w:rsidRPr="003A4FA3" w:rsidTr="00927973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Pr="003A4FA3" w:rsidRDefault="00927973" w:rsidP="00927973">
            <w:r w:rsidRPr="003A4FA3"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Pr="003A4FA3" w:rsidRDefault="00927973" w:rsidP="00927973"/>
          <w:p w:rsidR="00927973" w:rsidRPr="003A4FA3" w:rsidRDefault="00927973" w:rsidP="00927973">
            <w:r w:rsidRPr="003A4FA3">
              <w:t xml:space="preserve">Наименование месяца  отчетного периода </w:t>
            </w:r>
          </w:p>
          <w:p w:rsidR="00927973" w:rsidRPr="003A4FA3" w:rsidRDefault="00927973" w:rsidP="00927973"/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Pr="003A4FA3" w:rsidRDefault="00927973" w:rsidP="00927973">
            <w:r w:rsidRPr="003A4FA3">
              <w:t xml:space="preserve">Численность работников муниципального учреждения </w:t>
            </w:r>
            <w:r w:rsidRPr="003A4FA3">
              <w:rPr>
                <w:b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Pr="003A4FA3" w:rsidRDefault="00927973" w:rsidP="00927973">
            <w:pPr>
              <w:jc w:val="center"/>
            </w:pPr>
            <w:r w:rsidRPr="003A4FA3">
              <w:t>Расходы на оплату их труда (тыс.руб)</w:t>
            </w:r>
          </w:p>
        </w:tc>
      </w:tr>
      <w:tr w:rsidR="00927973" w:rsidRPr="003A4FA3" w:rsidTr="00927973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Pr="003A4FA3" w:rsidRDefault="00927973" w:rsidP="00927973">
            <w:pPr>
              <w:rPr>
                <w:b/>
              </w:rPr>
            </w:pPr>
            <w:r w:rsidRPr="003A4FA3">
              <w:rPr>
                <w:b/>
              </w:rPr>
              <w:t>МКУ « СДК»</w:t>
            </w:r>
          </w:p>
          <w:p w:rsidR="00927973" w:rsidRPr="003A4FA3" w:rsidRDefault="00927973" w:rsidP="00927973">
            <w:r w:rsidRPr="003A4FA3">
              <w:rPr>
                <w:b/>
              </w:rPr>
              <w:t>Пятилетского сельсовета Черепановского района</w:t>
            </w:r>
            <w:r w:rsidRPr="003A4FA3"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Pr="003A4FA3" w:rsidRDefault="00927973" w:rsidP="00927973">
            <w:pPr>
              <w:rPr>
                <w:b/>
              </w:rPr>
            </w:pPr>
            <w:r w:rsidRPr="003A4FA3">
              <w:rPr>
                <w:b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Pr="003A4FA3" w:rsidRDefault="00927973" w:rsidP="00927973">
            <w:pPr>
              <w:jc w:val="center"/>
            </w:pPr>
            <w:r w:rsidRPr="003A4FA3"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Pr="003A4FA3" w:rsidRDefault="00927973" w:rsidP="00927973">
            <w:pPr>
              <w:jc w:val="center"/>
            </w:pPr>
            <w:r w:rsidRPr="003A4FA3">
              <w:t>648,9</w:t>
            </w:r>
          </w:p>
        </w:tc>
      </w:tr>
      <w:tr w:rsidR="00927973" w:rsidRPr="003A4FA3" w:rsidTr="0092797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73" w:rsidRPr="003A4FA3" w:rsidRDefault="00927973" w:rsidP="00927973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Pr="003A4FA3" w:rsidRDefault="00927973" w:rsidP="00927973">
            <w:pPr>
              <w:rPr>
                <w:b/>
              </w:rPr>
            </w:pPr>
            <w:r w:rsidRPr="003A4FA3">
              <w:rPr>
                <w:b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Pr="003A4FA3" w:rsidRDefault="00927973" w:rsidP="00927973">
            <w:pPr>
              <w:jc w:val="center"/>
            </w:pPr>
            <w:r w:rsidRPr="003A4FA3"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Pr="003A4FA3" w:rsidRDefault="00927973" w:rsidP="00927973">
            <w:pPr>
              <w:jc w:val="center"/>
            </w:pPr>
            <w:r w:rsidRPr="003A4FA3">
              <w:t>591,4</w:t>
            </w:r>
          </w:p>
        </w:tc>
      </w:tr>
      <w:tr w:rsidR="00927973" w:rsidRPr="003A4FA3" w:rsidTr="0092797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73" w:rsidRPr="003A4FA3" w:rsidRDefault="00927973" w:rsidP="00927973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Pr="003A4FA3" w:rsidRDefault="00927973" w:rsidP="00927973">
            <w:pPr>
              <w:rPr>
                <w:b/>
              </w:rPr>
            </w:pPr>
            <w:r w:rsidRPr="003A4FA3">
              <w:rPr>
                <w:b/>
              </w:rPr>
              <w:t>июнь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Pr="003A4FA3" w:rsidRDefault="00927973" w:rsidP="00927973">
            <w:pPr>
              <w:jc w:val="center"/>
            </w:pPr>
            <w:r w:rsidRPr="003A4FA3"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Pr="003A4FA3" w:rsidRDefault="00927973" w:rsidP="00927973">
            <w:pPr>
              <w:jc w:val="center"/>
            </w:pPr>
            <w:r w:rsidRPr="003A4FA3">
              <w:t>791,7</w:t>
            </w:r>
          </w:p>
        </w:tc>
      </w:tr>
      <w:tr w:rsidR="00927973" w:rsidTr="00927973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Pr="003A4FA3" w:rsidRDefault="00927973" w:rsidP="00927973">
            <w:r w:rsidRPr="003A4FA3"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Pr="003A4FA3" w:rsidRDefault="00927973" w:rsidP="00927973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Default="00927973" w:rsidP="00927973">
            <w:pPr>
              <w:jc w:val="center"/>
            </w:pPr>
            <w:r w:rsidRPr="003A4FA3">
              <w:t>2032</w:t>
            </w:r>
          </w:p>
        </w:tc>
      </w:tr>
    </w:tbl>
    <w:p w:rsidR="00927973" w:rsidRDefault="00927973" w:rsidP="00927973">
      <w:pPr>
        <w:rPr>
          <w:b/>
        </w:rPr>
      </w:pPr>
    </w:p>
    <w:p w:rsidR="00927973" w:rsidRDefault="00927973" w:rsidP="00927973">
      <w:pPr>
        <w:jc w:val="center"/>
        <w:rPr>
          <w:b/>
        </w:rPr>
      </w:pPr>
      <w:r>
        <w:rPr>
          <w:b/>
        </w:rPr>
        <w:t>Сведения</w:t>
      </w:r>
    </w:p>
    <w:p w:rsidR="00927973" w:rsidRDefault="00927973" w:rsidP="00927973">
      <w:pPr>
        <w:jc w:val="center"/>
        <w:rPr>
          <w:u w:val="single"/>
        </w:rPr>
      </w:pPr>
      <w:r>
        <w:t xml:space="preserve">о численности  </w:t>
      </w:r>
      <w:r>
        <w:rPr>
          <w:u w:val="single"/>
        </w:rPr>
        <w:t>муниципальных  служащих и фактических</w:t>
      </w:r>
    </w:p>
    <w:p w:rsidR="00927973" w:rsidRDefault="00927973" w:rsidP="00927973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>
        <w:rPr>
          <w:u w:val="single"/>
        </w:rPr>
        <w:t>расходов на оплату их труда</w:t>
      </w:r>
    </w:p>
    <w:p w:rsidR="00927973" w:rsidRDefault="00927973" w:rsidP="00927973">
      <w:pPr>
        <w:jc w:val="center"/>
        <w:rPr>
          <w:b/>
        </w:rPr>
      </w:pPr>
      <w:r>
        <w:rPr>
          <w:b/>
        </w:rPr>
        <w:t xml:space="preserve"> за 2 квартал 2022 года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927973" w:rsidTr="00927973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Default="00927973" w:rsidP="009279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месяца  отчетного периода </w:t>
            </w:r>
          </w:p>
          <w:p w:rsidR="00927973" w:rsidRDefault="00927973" w:rsidP="009279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оплату их труда (тыс.руб)</w:t>
            </w:r>
          </w:p>
        </w:tc>
      </w:tr>
      <w:tr w:rsidR="00927973" w:rsidTr="00927973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администрация Пятилетского сельсовета Черепановского района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230,7</w:t>
            </w:r>
          </w:p>
        </w:tc>
      </w:tr>
      <w:tr w:rsidR="00927973" w:rsidTr="0092797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73" w:rsidRDefault="00927973" w:rsidP="00927973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184,0</w:t>
            </w:r>
          </w:p>
        </w:tc>
      </w:tr>
      <w:tr w:rsidR="00927973" w:rsidTr="0092797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73" w:rsidRDefault="00927973" w:rsidP="00927973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июнь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185,7</w:t>
            </w:r>
          </w:p>
        </w:tc>
      </w:tr>
      <w:tr w:rsidR="00927973" w:rsidTr="00927973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Default="00927973" w:rsidP="0092797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600,4</w:t>
            </w:r>
          </w:p>
          <w:p w:rsidR="00927973" w:rsidRDefault="00927973" w:rsidP="009279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27973" w:rsidRDefault="00927973" w:rsidP="0061598B"/>
    <w:p w:rsidR="00927973" w:rsidRDefault="00927973" w:rsidP="0061598B"/>
    <w:tbl>
      <w:tblPr>
        <w:tblpPr w:leftFromText="180" w:rightFromText="180" w:bottomFromText="200" w:vertAnchor="text" w:horzAnchor="margin" w:tblpY="695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6065"/>
        <w:gridCol w:w="1701"/>
      </w:tblGrid>
      <w:tr w:rsidR="00927973" w:rsidTr="00927973">
        <w:trPr>
          <w:trHeight w:val="114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Редакционный совет:</w:t>
            </w:r>
          </w:p>
          <w:p w:rsidR="00927973" w:rsidRDefault="00927973" w:rsidP="00927973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Менская</w:t>
            </w:r>
            <w:proofErr w:type="spellEnd"/>
            <w:r>
              <w:rPr>
                <w:sz w:val="20"/>
                <w:szCs w:val="20"/>
              </w:rPr>
              <w:t xml:space="preserve"> М.Г</w:t>
            </w:r>
          </w:p>
          <w:p w:rsidR="00927973" w:rsidRDefault="00927973" w:rsidP="00927973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Чупина Е.А.</w:t>
            </w:r>
          </w:p>
          <w:p w:rsidR="00927973" w:rsidRDefault="00927973" w:rsidP="00927973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Копенкина О.В.</w:t>
            </w:r>
          </w:p>
          <w:p w:rsidR="00927973" w:rsidRDefault="00927973" w:rsidP="00927973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О.Ю.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73" w:rsidRDefault="00927973" w:rsidP="009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27973" w:rsidRDefault="00927973" w:rsidP="009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927973" w:rsidRDefault="00927973" w:rsidP="009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3" w:rsidRDefault="00927973" w:rsidP="009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99 экземпляров</w:t>
            </w:r>
          </w:p>
          <w:p w:rsidR="00927973" w:rsidRDefault="00927973" w:rsidP="00927973">
            <w:pPr>
              <w:rPr>
                <w:sz w:val="20"/>
                <w:szCs w:val="20"/>
              </w:rPr>
            </w:pPr>
          </w:p>
          <w:p w:rsidR="00927973" w:rsidRDefault="00927973" w:rsidP="00927973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61598B" w:rsidRPr="0061598B" w:rsidRDefault="0061598B" w:rsidP="00927973"/>
    <w:sectPr w:rsidR="0061598B" w:rsidRPr="0061598B" w:rsidSect="00927973">
      <w:pgSz w:w="11906" w:h="16838" w:code="9"/>
      <w:pgMar w:top="0" w:right="567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D6"/>
    <w:rsid w:val="003F4312"/>
    <w:rsid w:val="004B0B3B"/>
    <w:rsid w:val="00503880"/>
    <w:rsid w:val="005E1DAF"/>
    <w:rsid w:val="0061598B"/>
    <w:rsid w:val="006631DE"/>
    <w:rsid w:val="006A0F36"/>
    <w:rsid w:val="006E46A1"/>
    <w:rsid w:val="00927973"/>
    <w:rsid w:val="00C827C3"/>
    <w:rsid w:val="00CD51A5"/>
    <w:rsid w:val="00D34680"/>
    <w:rsid w:val="00E7151E"/>
    <w:rsid w:val="00E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2022-07-06T04:32:00Z</cp:lastPrinted>
  <dcterms:created xsi:type="dcterms:W3CDTF">2022-07-06T04:28:00Z</dcterms:created>
  <dcterms:modified xsi:type="dcterms:W3CDTF">2022-07-06T04:32:00Z</dcterms:modified>
</cp:coreProperties>
</file>