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B11666">
      <w:pPr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DB4AF3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A2AB1">
        <w:rPr>
          <w:sz w:val="28"/>
          <w:szCs w:val="28"/>
        </w:rPr>
        <w:t xml:space="preserve">т </w:t>
      </w:r>
      <w:r w:rsidR="00EA6587">
        <w:rPr>
          <w:sz w:val="28"/>
          <w:szCs w:val="28"/>
        </w:rPr>
        <w:t>10.08.2022</w:t>
      </w:r>
      <w:r w:rsidR="00B11666">
        <w:rPr>
          <w:sz w:val="28"/>
          <w:szCs w:val="28"/>
        </w:rPr>
        <w:t xml:space="preserve"> № </w:t>
      </w:r>
      <w:r w:rsidR="00EA6587">
        <w:rPr>
          <w:sz w:val="28"/>
          <w:szCs w:val="28"/>
        </w:rPr>
        <w:t>79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BF32A5">
        <w:rPr>
          <w:sz w:val="28"/>
          <w:szCs w:val="28"/>
        </w:rPr>
        <w:t>оприятия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EA6587">
        <w:rPr>
          <w:sz w:val="28"/>
          <w:szCs w:val="28"/>
        </w:rPr>
        <w:t>03.09.2022</w:t>
      </w:r>
      <w:r w:rsidR="00DB4AF3">
        <w:rPr>
          <w:sz w:val="28"/>
          <w:szCs w:val="28"/>
        </w:rPr>
        <w:t xml:space="preserve">  </w:t>
      </w:r>
      <w:r w:rsidR="00577719">
        <w:rPr>
          <w:sz w:val="28"/>
          <w:szCs w:val="28"/>
        </w:rPr>
        <w:t>мероприяти</w:t>
      </w:r>
      <w:r w:rsidR="00B42FDE">
        <w:rPr>
          <w:sz w:val="28"/>
          <w:szCs w:val="28"/>
        </w:rPr>
        <w:t>я</w:t>
      </w:r>
      <w:r w:rsidR="00577719">
        <w:rPr>
          <w:sz w:val="28"/>
          <w:szCs w:val="28"/>
        </w:rPr>
        <w:t>, посвященн</w:t>
      </w:r>
      <w:r w:rsidR="00B42FDE">
        <w:rPr>
          <w:sz w:val="28"/>
          <w:szCs w:val="28"/>
        </w:rPr>
        <w:t>ого</w:t>
      </w:r>
      <w:r w:rsidR="00577719">
        <w:rPr>
          <w:sz w:val="28"/>
          <w:szCs w:val="28"/>
        </w:rPr>
        <w:t xml:space="preserve"> </w:t>
      </w:r>
      <w:r w:rsidR="00EA6587">
        <w:rPr>
          <w:sz w:val="28"/>
          <w:szCs w:val="28"/>
        </w:rPr>
        <w:t xml:space="preserve">335-летию п. Инской Черепановского района Новосибирской </w:t>
      </w:r>
      <w:bookmarkStart w:id="0" w:name="_GoBack"/>
      <w:bookmarkEnd w:id="0"/>
      <w:r w:rsidR="00EA6587">
        <w:rPr>
          <w:sz w:val="28"/>
          <w:szCs w:val="28"/>
        </w:rPr>
        <w:t>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25225B" w:rsidRDefault="00B11666" w:rsidP="0025225B">
      <w:pPr>
        <w:ind w:firstLine="567"/>
        <w:jc w:val="both"/>
        <w:rPr>
          <w:bCs/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</w:t>
      </w:r>
      <w:r w:rsidR="00E844FB">
        <w:rPr>
          <w:sz w:val="28"/>
          <w:szCs w:val="28"/>
        </w:rPr>
        <w:t xml:space="preserve"> сумму </w:t>
      </w:r>
      <w:r w:rsidR="00EA6587">
        <w:rPr>
          <w:sz w:val="28"/>
          <w:szCs w:val="28"/>
        </w:rPr>
        <w:t>3000</w:t>
      </w:r>
      <w:r w:rsidR="00E844FB">
        <w:rPr>
          <w:sz w:val="28"/>
          <w:szCs w:val="28"/>
        </w:rPr>
        <w:t xml:space="preserve"> (</w:t>
      </w:r>
      <w:r w:rsidR="00EA6587">
        <w:rPr>
          <w:sz w:val="28"/>
          <w:szCs w:val="28"/>
        </w:rPr>
        <w:t>три тысячи рублей 00 копеек</w:t>
      </w:r>
      <w:r w:rsidR="00E844FB">
        <w:rPr>
          <w:sz w:val="28"/>
          <w:szCs w:val="28"/>
        </w:rPr>
        <w:t>) рубл</w:t>
      </w:r>
      <w:r w:rsidR="00DB4AF3">
        <w:rPr>
          <w:sz w:val="28"/>
          <w:szCs w:val="28"/>
        </w:rPr>
        <w:t>ей</w:t>
      </w:r>
      <w:r w:rsidR="00E844FB">
        <w:rPr>
          <w:sz w:val="28"/>
          <w:szCs w:val="28"/>
        </w:rPr>
        <w:t xml:space="preserve"> 00 копеек </w:t>
      </w:r>
      <w:r w:rsidR="0025225B">
        <w:rPr>
          <w:bCs/>
          <w:sz w:val="28"/>
          <w:szCs w:val="28"/>
        </w:rPr>
        <w:t xml:space="preserve">расходов на организацию и проведение мероприятия, посвященного </w:t>
      </w:r>
      <w:r w:rsidR="0025225B">
        <w:rPr>
          <w:sz w:val="28"/>
          <w:szCs w:val="28"/>
        </w:rPr>
        <w:t>335-летию п. Инской Черепановского района Новосибирской области</w:t>
      </w:r>
      <w:r w:rsidR="0025225B">
        <w:rPr>
          <w:bCs/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</w:t>
      </w:r>
      <w:r w:rsidR="00ED59BE">
        <w:rPr>
          <w:sz w:val="28"/>
          <w:szCs w:val="28"/>
        </w:rPr>
        <w:t>в</w:t>
      </w:r>
      <w:r w:rsidR="008052D7">
        <w:rPr>
          <w:sz w:val="28"/>
          <w:szCs w:val="28"/>
        </w:rPr>
        <w:t>а</w:t>
      </w:r>
      <w:r w:rsidRPr="005F6FC6">
        <w:rPr>
          <w:sz w:val="28"/>
          <w:szCs w:val="28"/>
        </w:rPr>
        <w:t xml:space="preserve">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</w:t>
      </w:r>
      <w:r w:rsidR="00962B6F">
        <w:rPr>
          <w:sz w:val="28"/>
          <w:szCs w:val="28"/>
        </w:rPr>
        <w:t>Ю.В. Яковлева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EA6587" w:rsidRDefault="00EA6587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F46611" w:rsidRPr="00FF4324" w:rsidRDefault="00EA6587" w:rsidP="00B11666">
      <w:pPr>
        <w:rPr>
          <w:sz w:val="20"/>
          <w:szCs w:val="20"/>
        </w:rPr>
      </w:pPr>
      <w:r>
        <w:rPr>
          <w:sz w:val="20"/>
          <w:szCs w:val="20"/>
        </w:rPr>
        <w:t>Копенкина О.В.</w:t>
      </w:r>
    </w:p>
    <w:p w:rsidR="00FF4324" w:rsidRDefault="00EA6587" w:rsidP="00B11666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FF4324" w:rsidRPr="00FF4324">
        <w:rPr>
          <w:sz w:val="20"/>
          <w:szCs w:val="20"/>
        </w:rPr>
        <w:t>838345</w:t>
      </w:r>
      <w:r>
        <w:rPr>
          <w:sz w:val="20"/>
          <w:szCs w:val="20"/>
        </w:rPr>
        <w:t>)</w:t>
      </w:r>
      <w:r w:rsidR="00FF4324" w:rsidRPr="00FF4324">
        <w:rPr>
          <w:sz w:val="20"/>
          <w:szCs w:val="20"/>
        </w:rPr>
        <w:t>58222</w:t>
      </w: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1"/>
        <w:gridCol w:w="6099"/>
      </w:tblGrid>
      <w:tr w:rsidR="00EA6587" w:rsidTr="00EA6587">
        <w:trPr>
          <w:trHeight w:val="322"/>
        </w:trPr>
        <w:tc>
          <w:tcPr>
            <w:tcW w:w="3828" w:type="dxa"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EA6587" w:rsidRDefault="00EA6587">
            <w:pPr>
              <w:ind w:left="228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EA6587" w:rsidRDefault="00EA658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Ю.В. Яковлева</w:t>
            </w:r>
          </w:p>
          <w:p w:rsidR="00EA6587" w:rsidRDefault="00EA6587">
            <w:pPr>
              <w:ind w:lef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Пятилетского сельсовета Черепановского района Новосибирской области</w:t>
            </w:r>
          </w:p>
          <w:p w:rsidR="00EA6587" w:rsidRDefault="00EA6587">
            <w:pPr>
              <w:widowControl w:val="0"/>
              <w:suppressAutoHyphens/>
              <w:ind w:left="228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 2022 г.</w:t>
            </w:r>
          </w:p>
        </w:tc>
      </w:tr>
    </w:tbl>
    <w:p w:rsidR="00EA6587" w:rsidRDefault="00EA6587" w:rsidP="00EA6587">
      <w:pPr>
        <w:jc w:val="right"/>
        <w:rPr>
          <w:rFonts w:eastAsia="Lucida Sans Unicode"/>
          <w:kern w:val="2"/>
          <w:sz w:val="28"/>
          <w:szCs w:val="28"/>
        </w:rPr>
      </w:pPr>
    </w:p>
    <w:p w:rsidR="00EA6587" w:rsidRDefault="00EA6587" w:rsidP="00EA6587">
      <w:pPr>
        <w:jc w:val="right"/>
        <w:rPr>
          <w:sz w:val="28"/>
          <w:szCs w:val="28"/>
        </w:rPr>
      </w:pPr>
    </w:p>
    <w:p w:rsidR="00EA6587" w:rsidRDefault="00EA6587" w:rsidP="00EA65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СМЕТА </w:t>
      </w:r>
    </w:p>
    <w:p w:rsidR="00EA6587" w:rsidRDefault="00EA6587" w:rsidP="00EA65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расходов на организацию и проведение мероприяти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посвященн</w:t>
      </w:r>
      <w:r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335-летию п. Инской Черепановского района Новосибирской области</w:t>
      </w:r>
    </w:p>
    <w:p w:rsidR="00EA6587" w:rsidRDefault="00EA6587" w:rsidP="00EA6587">
      <w:pPr>
        <w:jc w:val="center"/>
        <w:rPr>
          <w:bCs/>
          <w:sz w:val="28"/>
          <w:szCs w:val="28"/>
          <w:highlight w:val="yellow"/>
        </w:rPr>
      </w:pPr>
    </w:p>
    <w:p w:rsidR="0025225B" w:rsidRDefault="0025225B" w:rsidP="00EA6587">
      <w:pPr>
        <w:jc w:val="center"/>
        <w:rPr>
          <w:bCs/>
          <w:sz w:val="28"/>
          <w:szCs w:val="28"/>
          <w:highlight w:val="yellow"/>
        </w:rPr>
      </w:pPr>
    </w:p>
    <w:p w:rsidR="00EA6587" w:rsidRDefault="00EA6587" w:rsidP="00EA6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проведения: МКУ «СДК» Пятилетского сельсовета (СК п. Инской)</w:t>
      </w:r>
    </w:p>
    <w:p w:rsidR="00EA6587" w:rsidRDefault="00EA6587" w:rsidP="00EA65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03</w:t>
      </w:r>
      <w:r>
        <w:rPr>
          <w:bCs/>
          <w:sz w:val="28"/>
          <w:szCs w:val="28"/>
        </w:rPr>
        <w:t>.09.2022 год</w:t>
      </w:r>
    </w:p>
    <w:p w:rsidR="00EA6587" w:rsidRDefault="00EA6587" w:rsidP="00EA6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9805" w:type="dxa"/>
        <w:jc w:val="center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97"/>
        <w:gridCol w:w="1321"/>
        <w:gridCol w:w="1485"/>
        <w:gridCol w:w="1403"/>
        <w:gridCol w:w="1259"/>
      </w:tblGrid>
      <w:tr w:rsidR="00EA6587" w:rsidTr="00EA65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pStyle w:val="a5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6587" w:rsidRDefault="00EA6587">
            <w:pPr>
              <w:pStyle w:val="a5"/>
              <w:snapToGrid w:val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Наименование товара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Стоимость единицы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EA6587" w:rsidTr="00EA65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Термос 1,0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 VETTA </w:t>
            </w:r>
            <w:proofErr w:type="spellStart"/>
            <w:r>
              <w:rPr>
                <w:sz w:val="28"/>
                <w:szCs w:val="28"/>
              </w:rPr>
              <w:t>Tourist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710,00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1 420,00</w:t>
            </w:r>
          </w:p>
        </w:tc>
      </w:tr>
      <w:tr w:rsidR="00EA6587" w:rsidTr="00EA65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салатников 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Ромео и Джульетта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1 020,00</w:t>
            </w:r>
          </w:p>
        </w:tc>
      </w:tr>
      <w:tr w:rsidR="00EA6587" w:rsidTr="00EA65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д/фруктов  578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560,00</w:t>
            </w:r>
          </w:p>
        </w:tc>
      </w:tr>
      <w:tr w:rsidR="00EA6587" w:rsidTr="00EA65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7" w:rsidRP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</w:tr>
    </w:tbl>
    <w:p w:rsidR="00EA6587" w:rsidRDefault="00EA6587" w:rsidP="00EA6587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6587" w:rsidRDefault="00EA6587" w:rsidP="00EA6587">
      <w:pPr>
        <w:jc w:val="both"/>
        <w:rPr>
          <w:sz w:val="28"/>
          <w:szCs w:val="28"/>
        </w:rPr>
      </w:pPr>
    </w:p>
    <w:p w:rsidR="00EA6587" w:rsidRDefault="00EA6587" w:rsidP="00EA6587">
      <w:pPr>
        <w:jc w:val="both"/>
        <w:rPr>
          <w:sz w:val="28"/>
          <w:szCs w:val="28"/>
        </w:rPr>
      </w:pPr>
    </w:p>
    <w:tbl>
      <w:tblPr>
        <w:tblW w:w="10875" w:type="dxa"/>
        <w:tblLayout w:type="fixed"/>
        <w:tblLook w:val="04A0" w:firstRow="1" w:lastRow="0" w:firstColumn="1" w:lastColumn="0" w:noHBand="0" w:noVBand="1"/>
      </w:tblPr>
      <w:tblGrid>
        <w:gridCol w:w="6341"/>
        <w:gridCol w:w="4534"/>
      </w:tblGrid>
      <w:tr w:rsidR="00EA6587" w:rsidTr="00EA6587">
        <w:tc>
          <w:tcPr>
            <w:tcW w:w="6345" w:type="dxa"/>
          </w:tcPr>
          <w:p w:rsidR="00EA6587" w:rsidRDefault="00EA6587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«СДК» Пятилетского сельсовета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A6587" w:rsidRDefault="00EA6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EA6587" w:rsidRDefault="00EA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  <w:p w:rsidR="00EA6587" w:rsidRDefault="00EA6587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6587" w:rsidRDefault="00EA6587">
            <w:pPr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О.А. Дорохина</w:t>
            </w:r>
          </w:p>
          <w:p w:rsidR="00EA6587" w:rsidRDefault="00EA6587">
            <w:pPr>
              <w:ind w:left="2445"/>
              <w:jc w:val="both"/>
              <w:rPr>
                <w:sz w:val="28"/>
                <w:szCs w:val="28"/>
              </w:rPr>
            </w:pPr>
          </w:p>
          <w:p w:rsidR="00EA6587" w:rsidRDefault="00EA6587">
            <w:pPr>
              <w:ind w:left="2445"/>
              <w:jc w:val="both"/>
              <w:rPr>
                <w:sz w:val="28"/>
                <w:szCs w:val="28"/>
              </w:rPr>
            </w:pPr>
          </w:p>
          <w:p w:rsidR="00EA6587" w:rsidRDefault="00EA6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EA6587" w:rsidRDefault="00EA6587">
            <w:pPr>
              <w:jc w:val="both"/>
              <w:rPr>
                <w:sz w:val="28"/>
                <w:szCs w:val="28"/>
              </w:rPr>
            </w:pPr>
          </w:p>
          <w:p w:rsidR="00EA6587" w:rsidRDefault="00EA6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EA6587" w:rsidRDefault="00EA6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EA6587" w:rsidRDefault="00EA6587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A6587" w:rsidRDefault="00EA6587" w:rsidP="00EA6587">
      <w:pPr>
        <w:jc w:val="both"/>
        <w:rPr>
          <w:rFonts w:eastAsia="Lucida Sans Unicode"/>
          <w:kern w:val="2"/>
          <w:sz w:val="16"/>
          <w:szCs w:val="16"/>
        </w:rPr>
      </w:pPr>
    </w:p>
    <w:p w:rsidR="00EA6587" w:rsidRDefault="00EA6587" w:rsidP="00EA6587">
      <w:pPr>
        <w:jc w:val="both"/>
        <w:rPr>
          <w:sz w:val="16"/>
          <w:szCs w:val="16"/>
        </w:rPr>
      </w:pPr>
    </w:p>
    <w:p w:rsidR="00EA6587" w:rsidRDefault="00EA6587" w:rsidP="00EA6587">
      <w:pPr>
        <w:jc w:val="both"/>
        <w:rPr>
          <w:sz w:val="16"/>
          <w:szCs w:val="16"/>
        </w:rPr>
      </w:pPr>
    </w:p>
    <w:p w:rsidR="00EA6587" w:rsidRPr="00FF4324" w:rsidRDefault="00EA6587" w:rsidP="00B11666">
      <w:pPr>
        <w:rPr>
          <w:sz w:val="20"/>
          <w:szCs w:val="20"/>
        </w:rPr>
      </w:pPr>
    </w:p>
    <w:sectPr w:rsidR="00EA6587" w:rsidRPr="00FF4324" w:rsidSect="00577719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52BD0"/>
    <w:rsid w:val="00062662"/>
    <w:rsid w:val="000A4937"/>
    <w:rsid w:val="000B1B18"/>
    <w:rsid w:val="000B64AF"/>
    <w:rsid w:val="0013177B"/>
    <w:rsid w:val="00137BA2"/>
    <w:rsid w:val="00175062"/>
    <w:rsid w:val="001C55A2"/>
    <w:rsid w:val="001F201B"/>
    <w:rsid w:val="00206C2B"/>
    <w:rsid w:val="002127C8"/>
    <w:rsid w:val="00230F84"/>
    <w:rsid w:val="0025225B"/>
    <w:rsid w:val="00274236"/>
    <w:rsid w:val="002A09A4"/>
    <w:rsid w:val="002B7ED1"/>
    <w:rsid w:val="002D307F"/>
    <w:rsid w:val="002F3150"/>
    <w:rsid w:val="00346C3D"/>
    <w:rsid w:val="00381E50"/>
    <w:rsid w:val="003A2AB1"/>
    <w:rsid w:val="003A4DFC"/>
    <w:rsid w:val="003A5552"/>
    <w:rsid w:val="00405BBD"/>
    <w:rsid w:val="0042605D"/>
    <w:rsid w:val="004269BD"/>
    <w:rsid w:val="00446DD1"/>
    <w:rsid w:val="00446F9F"/>
    <w:rsid w:val="00454CFF"/>
    <w:rsid w:val="0048158A"/>
    <w:rsid w:val="0049425B"/>
    <w:rsid w:val="004C7C6C"/>
    <w:rsid w:val="00505AAC"/>
    <w:rsid w:val="005061BB"/>
    <w:rsid w:val="005137BF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51B9B"/>
    <w:rsid w:val="006576B1"/>
    <w:rsid w:val="00665DD9"/>
    <w:rsid w:val="006C3649"/>
    <w:rsid w:val="0075394B"/>
    <w:rsid w:val="007A2E5C"/>
    <w:rsid w:val="007C31B5"/>
    <w:rsid w:val="007D3FA8"/>
    <w:rsid w:val="008052D7"/>
    <w:rsid w:val="00807200"/>
    <w:rsid w:val="008165BF"/>
    <w:rsid w:val="00817F87"/>
    <w:rsid w:val="00826685"/>
    <w:rsid w:val="00895328"/>
    <w:rsid w:val="008C5628"/>
    <w:rsid w:val="00917470"/>
    <w:rsid w:val="009204E3"/>
    <w:rsid w:val="00935484"/>
    <w:rsid w:val="009379FF"/>
    <w:rsid w:val="00962B6F"/>
    <w:rsid w:val="00A6224A"/>
    <w:rsid w:val="00A674BA"/>
    <w:rsid w:val="00A719DC"/>
    <w:rsid w:val="00AB56B5"/>
    <w:rsid w:val="00B11666"/>
    <w:rsid w:val="00B42FDE"/>
    <w:rsid w:val="00BB6A02"/>
    <w:rsid w:val="00BC1EF2"/>
    <w:rsid w:val="00BC5211"/>
    <w:rsid w:val="00BD5AF3"/>
    <w:rsid w:val="00BF32A5"/>
    <w:rsid w:val="00C37BE7"/>
    <w:rsid w:val="00CB26CA"/>
    <w:rsid w:val="00D46886"/>
    <w:rsid w:val="00D539D4"/>
    <w:rsid w:val="00DB4AF3"/>
    <w:rsid w:val="00DD5A3E"/>
    <w:rsid w:val="00DE5C7A"/>
    <w:rsid w:val="00E00518"/>
    <w:rsid w:val="00E22540"/>
    <w:rsid w:val="00E844FB"/>
    <w:rsid w:val="00EA6587"/>
    <w:rsid w:val="00ED59BE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A6587"/>
    <w:pPr>
      <w:widowControl w:val="0"/>
      <w:suppressLineNumbers/>
      <w:suppressAutoHyphens/>
    </w:pPr>
    <w:rPr>
      <w:rFonts w:eastAsia="Lucida Sans Unicode" w:cs="Times New Roman"/>
      <w:kern w:val="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A6587"/>
    <w:pPr>
      <w:widowControl w:val="0"/>
      <w:suppressLineNumbers/>
      <w:suppressAutoHyphens/>
    </w:pPr>
    <w:rPr>
      <w:rFonts w:eastAsia="Lucida Sans Unicode" w:cs="Times New Roman"/>
      <w:kern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E326-FFC3-4FD0-AD91-F5450E52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5</cp:revision>
  <cp:lastPrinted>2022-08-10T03:58:00Z</cp:lastPrinted>
  <dcterms:created xsi:type="dcterms:W3CDTF">2022-08-10T03:44:00Z</dcterms:created>
  <dcterms:modified xsi:type="dcterms:W3CDTF">2022-08-10T03:59:00Z</dcterms:modified>
</cp:coreProperties>
</file>