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221D29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3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50985">
        <w:rPr>
          <w:rFonts w:ascii="Times New Roman" w:hAnsi="Times New Roman"/>
          <w:b/>
          <w:u w:val="single"/>
        </w:rPr>
        <w:t xml:space="preserve"> </w:t>
      </w:r>
      <w:r w:rsidR="00221D29">
        <w:rPr>
          <w:rFonts w:ascii="Times New Roman" w:hAnsi="Times New Roman"/>
          <w:b/>
          <w:u w:val="single"/>
        </w:rPr>
        <w:t>51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221D29">
        <w:rPr>
          <w:rFonts w:ascii="Times New Roman" w:hAnsi="Times New Roman"/>
        </w:rPr>
        <w:t>01</w:t>
      </w:r>
      <w:r w:rsidR="00A0095B">
        <w:rPr>
          <w:rFonts w:ascii="Times New Roman" w:hAnsi="Times New Roman"/>
        </w:rPr>
        <w:t xml:space="preserve"> </w:t>
      </w:r>
      <w:r w:rsidR="00221D29">
        <w:rPr>
          <w:rFonts w:ascii="Times New Roman" w:hAnsi="Times New Roman"/>
        </w:rPr>
        <w:t xml:space="preserve">августа 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0613ED" w:rsidRDefault="00650EB7" w:rsidP="000613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ECC">
        <w:rPr>
          <w:rFonts w:ascii="Times New Roman" w:hAnsi="Times New Roman"/>
          <w:sz w:val="24"/>
          <w:szCs w:val="24"/>
        </w:rPr>
        <w:t xml:space="preserve"> 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221D29">
        <w:rPr>
          <w:rFonts w:ascii="Times New Roman" w:hAnsi="Times New Roman"/>
          <w:b/>
        </w:rPr>
        <w:t>СОВЕТ ДЕПУТАТОВ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221D29">
        <w:rPr>
          <w:rFonts w:ascii="Times New Roman" w:hAnsi="Times New Roman"/>
          <w:b/>
        </w:rPr>
        <w:t>ПЯТИЛЕТСКОГО СЕЛЬСОВЕТА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221D29">
        <w:rPr>
          <w:rFonts w:ascii="Times New Roman" w:hAnsi="Times New Roman"/>
          <w:b/>
        </w:rPr>
        <w:t>ЧЕРЕПАНОВСКОГО РАЙОНА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221D29">
        <w:rPr>
          <w:rFonts w:ascii="Times New Roman" w:hAnsi="Times New Roman"/>
          <w:b/>
        </w:rPr>
        <w:t>НОВОСИБИРСКОЙ ОБЛАСТИ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221D29">
        <w:rPr>
          <w:rFonts w:ascii="Times New Roman" w:hAnsi="Times New Roman"/>
          <w:b/>
        </w:rPr>
        <w:t>ШЕСТОГО СОЗЫВА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221D29">
        <w:rPr>
          <w:rFonts w:ascii="Times New Roman" w:hAnsi="Times New Roman"/>
          <w:b/>
        </w:rPr>
        <w:t>РЕШЕНИЕ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</w:rPr>
      </w:pPr>
      <w:r w:rsidRPr="00221D29">
        <w:rPr>
          <w:rFonts w:ascii="Times New Roman" w:hAnsi="Times New Roman"/>
        </w:rPr>
        <w:t xml:space="preserve">(двадцать четвертой сессии) 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</w:rPr>
      </w:pPr>
      <w:r w:rsidRPr="00221D29">
        <w:rPr>
          <w:rFonts w:ascii="Times New Roman" w:hAnsi="Times New Roman"/>
        </w:rPr>
        <w:t>от 29.07.2022 года                                                                                             № 1</w:t>
      </w:r>
    </w:p>
    <w:p w:rsidR="00221D29" w:rsidRPr="00221D29" w:rsidRDefault="00221D29" w:rsidP="00221D29">
      <w:pPr>
        <w:keepNext/>
        <w:tabs>
          <w:tab w:val="center" w:pos="4677"/>
          <w:tab w:val="center" w:pos="4960"/>
          <w:tab w:val="left" w:pos="8099"/>
          <w:tab w:val="left" w:pos="8906"/>
        </w:tabs>
        <w:spacing w:after="0" w:line="240" w:lineRule="auto"/>
        <w:jc w:val="center"/>
        <w:outlineLvl w:val="1"/>
        <w:rPr>
          <w:rFonts w:ascii="Times New Roman" w:eastAsia="Arial Unicode MS" w:hAnsi="Times New Roman"/>
          <w:lang w:eastAsia="ru-RU"/>
        </w:rPr>
      </w:pPr>
      <w:r w:rsidRPr="00221D29">
        <w:rPr>
          <w:rFonts w:ascii="Times New Roman" w:eastAsia="Arial Unicode MS" w:hAnsi="Times New Roman"/>
          <w:b/>
          <w:lang w:eastAsia="ru-RU"/>
        </w:rPr>
        <w:t>О внесении изменений в решение № 1 семнадцатой сессии Совета депутатов Пятилетского сельсовета Черепановского района Новосибирской области от 24.12.2021 «О бюджете Пятилетского сельсовета Черепановского района Новосибирской области на 2022 год и плановый период 2023 и 2024 годов»</w:t>
      </w:r>
    </w:p>
    <w:p w:rsidR="00221D29" w:rsidRPr="00221D29" w:rsidRDefault="00221D29" w:rsidP="00221D29">
      <w:pPr>
        <w:keepNext/>
        <w:tabs>
          <w:tab w:val="center" w:pos="4677"/>
          <w:tab w:val="center" w:pos="4960"/>
          <w:tab w:val="left" w:pos="8099"/>
          <w:tab w:val="left" w:pos="8906"/>
        </w:tabs>
        <w:spacing w:after="0" w:line="240" w:lineRule="auto"/>
        <w:outlineLvl w:val="1"/>
        <w:rPr>
          <w:rFonts w:ascii="Times New Roman" w:eastAsia="Arial Unicode MS" w:hAnsi="Times New Roman"/>
          <w:b/>
          <w:lang w:eastAsia="ru-RU"/>
        </w:rPr>
      </w:pPr>
    </w:p>
    <w:p w:rsidR="00221D29" w:rsidRPr="00221D29" w:rsidRDefault="00221D29" w:rsidP="00221D29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 xml:space="preserve">В соответствии со ст. 217 Бюджетного Кодекса Российской Федерации, </w:t>
      </w:r>
    </w:p>
    <w:p w:rsidR="00221D29" w:rsidRPr="00221D29" w:rsidRDefault="00221D29" w:rsidP="00221D29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>Совет депутатов Пятилетского сельсовета Черепановского района  Новосибирской области  РЕШИЛ:</w:t>
      </w: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 xml:space="preserve">       Внести изменения в решение № 1семнадцатой сессии Совета депутатов Пятилетского сельсовета Черепановского района Новосибирской области от  24.12.2021 «О бюджете  Пятилетского сельсовета Черепановского района Новосибирской области  на  2022 год и плановый период 2023 и 2024 годов»:</w:t>
      </w:r>
    </w:p>
    <w:p w:rsidR="00221D29" w:rsidRPr="00221D29" w:rsidRDefault="00221D29" w:rsidP="00221D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221D29">
        <w:rPr>
          <w:rFonts w:ascii="Times New Roman" w:hAnsi="Times New Roman"/>
        </w:rPr>
        <w:t xml:space="preserve">в статье 1 в пункте 1.1 цифры «15 781071,40» заменить цифрами </w:t>
      </w:r>
    </w:p>
    <w:p w:rsidR="00221D29" w:rsidRPr="00221D29" w:rsidRDefault="00221D29" w:rsidP="00221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 xml:space="preserve">«18 481 801,97», цифры «12 331 131,40» заменить цифрами «14 891 289,39», </w:t>
      </w:r>
    </w:p>
    <w:p w:rsidR="00221D29" w:rsidRPr="00221D29" w:rsidRDefault="00221D29" w:rsidP="00221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>в статье 1 в пункте 1.2 цифры «15 781 071,40» заменить цифрами  «</w:t>
      </w:r>
      <w:r w:rsidRPr="00221D29">
        <w:rPr>
          <w:rFonts w:ascii="Times New Roman" w:eastAsia="Times New Roman" w:hAnsi="Times New Roman"/>
          <w:bCs/>
          <w:lang w:eastAsia="ru-RU"/>
        </w:rPr>
        <w:t>19 681 632,49</w:t>
      </w:r>
      <w:r w:rsidRPr="00221D29">
        <w:rPr>
          <w:rFonts w:ascii="Times New Roman" w:eastAsia="Times New Roman" w:hAnsi="Times New Roman"/>
          <w:lang w:eastAsia="ru-RU"/>
        </w:rPr>
        <w:t>»;</w:t>
      </w:r>
    </w:p>
    <w:p w:rsidR="00221D29" w:rsidRPr="00221D29" w:rsidRDefault="00221D29" w:rsidP="00221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>в статье 1 в пункте 1.3 цифры «0,00» заменить цифрами «1 199 830,52»</w:t>
      </w:r>
    </w:p>
    <w:p w:rsidR="00221D29" w:rsidRPr="00221D29" w:rsidRDefault="00221D29" w:rsidP="00221D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>2. в статье 5 в пункте 1 на 2022 год согласно таблице 1 приложения №6 в прилагаемой редакции (приложение №1 таблица 1);</w:t>
      </w:r>
    </w:p>
    <w:p w:rsidR="00221D29" w:rsidRPr="00221D29" w:rsidRDefault="00221D29" w:rsidP="00221D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>3. в статье 5 в пункте 2 на 2022 год согласно таблице 1 приложения №7 в прилагаемой редакции (приложение №2 таблица 1);</w:t>
      </w:r>
    </w:p>
    <w:p w:rsidR="00221D29" w:rsidRPr="00221D29" w:rsidRDefault="00221D29" w:rsidP="00221D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>4. в статье 6 в пункте 1 на 2022 год согласно таблице 1 приложения №8 в прилагаемой редакции (приложение №3 таблица 1);</w:t>
      </w:r>
    </w:p>
    <w:p w:rsidR="00221D29" w:rsidRPr="00221D29" w:rsidRDefault="00221D29" w:rsidP="00221D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>5. в статье 8в пункте 1 на 2022 год согласно таблице 1 приложения №9 в прилагаемой редакции (приложение №4 таблица 1);</w:t>
      </w:r>
    </w:p>
    <w:p w:rsidR="00221D29" w:rsidRPr="00221D29" w:rsidRDefault="00221D29" w:rsidP="00221D29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>6. Данное  решение вступает в силу после официального опубликования в газете «Сельские вести».</w:t>
      </w: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 xml:space="preserve">Глава Пятилетского сельсовета </w:t>
      </w: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 xml:space="preserve">Черепановского района  </w:t>
      </w: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 xml:space="preserve">Новосибирской области                      </w:t>
      </w:r>
      <w:r w:rsidRPr="00221D29">
        <w:rPr>
          <w:rFonts w:ascii="Times New Roman" w:eastAsia="Times New Roman" w:hAnsi="Times New Roman"/>
          <w:lang w:eastAsia="ru-RU"/>
        </w:rPr>
        <w:tab/>
      </w:r>
      <w:r w:rsidRPr="00221D29">
        <w:rPr>
          <w:rFonts w:ascii="Times New Roman" w:eastAsia="Times New Roman" w:hAnsi="Times New Roman"/>
          <w:lang w:eastAsia="ru-RU"/>
        </w:rPr>
        <w:tab/>
      </w:r>
      <w:r w:rsidRPr="00221D29">
        <w:rPr>
          <w:rFonts w:ascii="Times New Roman" w:eastAsia="Times New Roman" w:hAnsi="Times New Roman"/>
          <w:lang w:eastAsia="ru-RU"/>
        </w:rPr>
        <w:tab/>
        <w:t xml:space="preserve">                     Ю.В. Яковлева</w:t>
      </w: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 xml:space="preserve">Председатель Совета депутатов </w:t>
      </w: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>Пятилетского сельсовета</w:t>
      </w: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>Черепановского района</w:t>
      </w:r>
    </w:p>
    <w:p w:rsidR="00221D29" w:rsidRPr="00221D29" w:rsidRDefault="00221D29" w:rsidP="00221D29">
      <w:pPr>
        <w:spacing w:after="0" w:line="240" w:lineRule="auto"/>
        <w:ind w:hanging="142"/>
        <w:jc w:val="both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 xml:space="preserve">  Новосибирской области</w:t>
      </w:r>
      <w:r w:rsidRPr="00221D29">
        <w:rPr>
          <w:rFonts w:ascii="Times New Roman" w:eastAsia="Times New Roman" w:hAnsi="Times New Roman"/>
          <w:lang w:eastAsia="ru-RU"/>
        </w:rPr>
        <w:tab/>
      </w:r>
      <w:r w:rsidRPr="00221D29">
        <w:rPr>
          <w:rFonts w:ascii="Times New Roman" w:eastAsia="Times New Roman" w:hAnsi="Times New Roman"/>
          <w:lang w:eastAsia="ru-RU"/>
        </w:rPr>
        <w:tab/>
      </w:r>
      <w:r w:rsidRPr="00221D29">
        <w:rPr>
          <w:rFonts w:ascii="Times New Roman" w:eastAsia="Times New Roman" w:hAnsi="Times New Roman"/>
          <w:lang w:eastAsia="ru-RU"/>
        </w:rPr>
        <w:tab/>
      </w:r>
      <w:r w:rsidRPr="00221D29">
        <w:rPr>
          <w:rFonts w:ascii="Times New Roman" w:eastAsia="Times New Roman" w:hAnsi="Times New Roman"/>
          <w:lang w:eastAsia="ru-RU"/>
        </w:rPr>
        <w:tab/>
      </w:r>
      <w:r w:rsidRPr="00221D29">
        <w:rPr>
          <w:rFonts w:ascii="Times New Roman" w:eastAsia="Times New Roman" w:hAnsi="Times New Roman"/>
          <w:lang w:eastAsia="ru-RU"/>
        </w:rPr>
        <w:tab/>
        <w:t xml:space="preserve">                       М.Г. </w:t>
      </w:r>
      <w:proofErr w:type="spellStart"/>
      <w:r w:rsidRPr="00221D29">
        <w:rPr>
          <w:rFonts w:ascii="Times New Roman" w:eastAsia="Times New Roman" w:hAnsi="Times New Roman"/>
          <w:lang w:eastAsia="ru-RU"/>
        </w:rPr>
        <w:t>Менская</w:t>
      </w:r>
      <w:proofErr w:type="spellEnd"/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>Приложение  № 1 таблица 1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 к решению 24 сессии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Пятилетского сельсовета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Черепановского района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Новосибирской области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>от 29.07.2022 № 1</w:t>
      </w:r>
    </w:p>
    <w:p w:rsidR="00221D29" w:rsidRPr="00221D29" w:rsidRDefault="00221D29" w:rsidP="00221D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037" w:type="dxa"/>
        <w:tblInd w:w="467" w:type="dxa"/>
        <w:tblLayout w:type="fixed"/>
        <w:tblLook w:val="04A0" w:firstRow="1" w:lastRow="0" w:firstColumn="1" w:lastColumn="0" w:noHBand="0" w:noVBand="1"/>
      </w:tblPr>
      <w:tblGrid>
        <w:gridCol w:w="113"/>
        <w:gridCol w:w="4282"/>
        <w:gridCol w:w="567"/>
        <w:gridCol w:w="567"/>
        <w:gridCol w:w="1843"/>
        <w:gridCol w:w="709"/>
        <w:gridCol w:w="1701"/>
        <w:gridCol w:w="255"/>
      </w:tblGrid>
      <w:tr w:rsidR="00221D29" w:rsidRPr="00221D29" w:rsidTr="00221D29">
        <w:trPr>
          <w:gridBefore w:val="1"/>
          <w:wBefore w:w="113" w:type="dxa"/>
          <w:trHeight w:val="1288"/>
        </w:trPr>
        <w:tc>
          <w:tcPr>
            <w:tcW w:w="9924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Распределение бюджетных ассигнований на 2022 год </w:t>
            </w:r>
          </w:p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      </w:r>
          </w:p>
        </w:tc>
      </w:tr>
      <w:tr w:rsidR="00221D29" w:rsidRPr="00221D29" w:rsidTr="00221D29">
        <w:trPr>
          <w:gridAfter w:val="1"/>
          <w:wAfter w:w="255" w:type="dxa"/>
          <w:trHeight w:val="375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221D29" w:rsidRPr="00221D29" w:rsidTr="00221D29">
        <w:trPr>
          <w:gridAfter w:val="1"/>
          <w:wAfter w:w="255" w:type="dxa"/>
          <w:trHeight w:val="276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gridAfter w:val="1"/>
          <w:wAfter w:w="255" w:type="dxa"/>
          <w:trHeight w:val="276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5 284 666,47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769 113,40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769 113,40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769 113,40</w:t>
            </w:r>
          </w:p>
        </w:tc>
      </w:tr>
      <w:tr w:rsidR="00221D29" w:rsidRPr="00221D29" w:rsidTr="00221D29">
        <w:trPr>
          <w:gridAfter w:val="1"/>
          <w:wAfter w:w="255" w:type="dxa"/>
          <w:trHeight w:val="144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769 113,40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769 113,40</w:t>
            </w:r>
          </w:p>
        </w:tc>
      </w:tr>
      <w:tr w:rsidR="00221D29" w:rsidRPr="00221D29" w:rsidTr="00221D29">
        <w:trPr>
          <w:gridAfter w:val="1"/>
          <w:wAfter w:w="255" w:type="dxa"/>
          <w:trHeight w:val="144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3 257 182,95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3 257 182,95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2 848 082,95</w:t>
            </w:r>
          </w:p>
        </w:tc>
      </w:tr>
      <w:tr w:rsidR="00221D29" w:rsidRPr="00221D29" w:rsidTr="00221D29">
        <w:trPr>
          <w:gridAfter w:val="1"/>
          <w:wAfter w:w="255" w:type="dxa"/>
          <w:trHeight w:val="144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2 848 082,95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2 848 082,95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234 500,00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234 500,00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234 500,00</w:t>
            </w:r>
          </w:p>
        </w:tc>
      </w:tr>
      <w:tr w:rsidR="00221D29" w:rsidRPr="00221D29" w:rsidTr="00221D29">
        <w:trPr>
          <w:gridAfter w:val="1"/>
          <w:wAfter w:w="255" w:type="dxa"/>
          <w:trHeight w:val="144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151 600,00</w:t>
            </w:r>
          </w:p>
        </w:tc>
      </w:tr>
      <w:tr w:rsidR="00221D29" w:rsidRPr="00221D29" w:rsidTr="00221D29">
        <w:trPr>
          <w:gridAfter w:val="1"/>
          <w:wAfter w:w="255" w:type="dxa"/>
          <w:trHeight w:val="144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151 600,00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151 600,00</w:t>
            </w:r>
          </w:p>
        </w:tc>
      </w:tr>
      <w:tr w:rsidR="00221D29" w:rsidRPr="00221D29" w:rsidTr="00221D29">
        <w:trPr>
          <w:gridAfter w:val="1"/>
          <w:wAfter w:w="255" w:type="dxa"/>
          <w:trHeight w:val="115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21D29" w:rsidRPr="00221D29" w:rsidTr="00221D29">
        <w:trPr>
          <w:gridAfter w:val="1"/>
          <w:wAfter w:w="255" w:type="dxa"/>
          <w:trHeight w:val="115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1 236 370,12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1 236 370,12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1 136 370,12</w:t>
            </w:r>
          </w:p>
        </w:tc>
      </w:tr>
      <w:tr w:rsidR="00221D29" w:rsidRPr="00221D29" w:rsidTr="00221D29">
        <w:trPr>
          <w:gridAfter w:val="1"/>
          <w:wAfter w:w="255" w:type="dxa"/>
          <w:trHeight w:val="144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500 737,52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500 737,52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617 432,60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617 432,60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18 200,00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18 200,00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121 192,66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121 192,66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121 192,66</w:t>
            </w:r>
          </w:p>
        </w:tc>
      </w:tr>
      <w:tr w:rsidR="00221D29" w:rsidRPr="00221D29" w:rsidTr="00221D29">
        <w:trPr>
          <w:gridAfter w:val="1"/>
          <w:wAfter w:w="255" w:type="dxa"/>
          <w:trHeight w:val="144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121 192,66</w:t>
            </w:r>
          </w:p>
        </w:tc>
      </w:tr>
      <w:tr w:rsidR="00221D29" w:rsidRPr="00221D29" w:rsidTr="00221D29">
        <w:trPr>
          <w:gridAfter w:val="1"/>
          <w:wAfter w:w="255" w:type="dxa"/>
          <w:trHeight w:val="144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113 761,66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113 761,66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7 431,00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7 431,00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269 545,81</w:t>
            </w:r>
          </w:p>
        </w:tc>
      </w:tr>
      <w:tr w:rsidR="00221D29" w:rsidRPr="00221D29" w:rsidTr="00221D29">
        <w:trPr>
          <w:gridAfter w:val="1"/>
          <w:wAfter w:w="255" w:type="dxa"/>
          <w:trHeight w:val="115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269 545,81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269 545,81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79 386,81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79 386,81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79 386,81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86 400,00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86 400,00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86 400,00</w:t>
            </w:r>
          </w:p>
        </w:tc>
      </w:tr>
      <w:tr w:rsidR="00221D29" w:rsidRPr="00221D29" w:rsidTr="00221D29">
        <w:trPr>
          <w:gridAfter w:val="1"/>
          <w:wAfter w:w="255" w:type="dxa"/>
          <w:trHeight w:val="115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103 759,00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103 759,00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103 759,00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3 604 748,92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3 603 748,92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3 603 748,92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1 794 505,32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1 794 505,32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1 794 505,32</w:t>
            </w:r>
          </w:p>
        </w:tc>
      </w:tr>
      <w:tr w:rsidR="00221D29" w:rsidRPr="00221D29" w:rsidTr="00221D29">
        <w:trPr>
          <w:gridAfter w:val="1"/>
          <w:wAfter w:w="255" w:type="dxa"/>
          <w:trHeight w:val="172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гос. программы</w:t>
            </w:r>
            <w:proofErr w:type="gramEnd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1 391 725,85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1 391 725,85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1 391 725,85</w:t>
            </w:r>
          </w:p>
        </w:tc>
      </w:tr>
      <w:tr w:rsidR="00221D29" w:rsidRPr="00221D29" w:rsidTr="00221D29">
        <w:trPr>
          <w:gridAfter w:val="1"/>
          <w:wAfter w:w="255" w:type="dxa"/>
          <w:trHeight w:val="172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</w:t>
            </w:r>
            <w:proofErr w:type="gramStart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рограммы</w:t>
            </w:r>
            <w:proofErr w:type="spellEnd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417 517,75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417 517,75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417 517,75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221D29" w:rsidRPr="00221D29" w:rsidTr="00221D29">
        <w:trPr>
          <w:gridAfter w:val="1"/>
          <w:wAfter w:w="255" w:type="dxa"/>
          <w:trHeight w:val="115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748 715,00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7 400,00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7 400,00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7 400,00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7 400,00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7 400,00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711 315,00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711 315,00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266 200,00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266 200,00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266 200,00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445 115,00</w:t>
            </w:r>
          </w:p>
        </w:tc>
      </w:tr>
      <w:tr w:rsidR="00221D29" w:rsidRPr="00221D29" w:rsidTr="00221D29">
        <w:trPr>
          <w:gridAfter w:val="1"/>
          <w:wAfter w:w="255" w:type="dxa"/>
          <w:trHeight w:val="144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235 115,00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235 115,00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9 456 573,63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9 456 573,63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9 456 573,63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7 109 251,00</w:t>
            </w:r>
          </w:p>
        </w:tc>
      </w:tr>
      <w:tr w:rsidR="00221D29" w:rsidRPr="00221D29" w:rsidTr="00221D29">
        <w:trPr>
          <w:gridAfter w:val="1"/>
          <w:wAfter w:w="255" w:type="dxa"/>
          <w:trHeight w:val="144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7 109 251,00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7 109 251,00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1 567 258,96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1 562 258,96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1 562 258,96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21D29" w:rsidRPr="00221D29" w:rsidTr="00221D29">
        <w:trPr>
          <w:gridAfter w:val="1"/>
          <w:wAfter w:w="255" w:type="dxa"/>
          <w:trHeight w:val="144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780 063,67</w:t>
            </w:r>
          </w:p>
        </w:tc>
      </w:tr>
      <w:tr w:rsidR="00221D29" w:rsidRPr="00221D29" w:rsidTr="00221D29">
        <w:trPr>
          <w:gridAfter w:val="1"/>
          <w:wAfter w:w="255" w:type="dxa"/>
          <w:trHeight w:val="144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736 063,67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736 063,67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44 000,00</w:t>
            </w:r>
          </w:p>
        </w:tc>
      </w:tr>
      <w:tr w:rsidR="00221D29" w:rsidRPr="00221D29" w:rsidTr="00221D29">
        <w:trPr>
          <w:gridAfter w:val="1"/>
          <w:wAfter w:w="255" w:type="dxa"/>
          <w:trHeight w:val="87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44 000,00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196 190,00</w:t>
            </w:r>
          </w:p>
        </w:tc>
      </w:tr>
      <w:tr w:rsidR="00221D29" w:rsidRPr="00221D29" w:rsidTr="00221D29">
        <w:trPr>
          <w:gridAfter w:val="1"/>
          <w:wAfter w:w="255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196 190,00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196 190,00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196 190,00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196 190,00</w:t>
            </w:r>
          </w:p>
        </w:tc>
      </w:tr>
      <w:tr w:rsidR="00221D29" w:rsidRPr="00221D29" w:rsidTr="00221D29">
        <w:trPr>
          <w:gridAfter w:val="1"/>
          <w:wAfter w:w="255" w:type="dxa"/>
          <w:trHeight w:val="58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196 190,00</w:t>
            </w:r>
          </w:p>
        </w:tc>
      </w:tr>
      <w:tr w:rsidR="00221D29" w:rsidRPr="00221D29" w:rsidTr="00221D29">
        <w:trPr>
          <w:gridAfter w:val="1"/>
          <w:wAfter w:w="255" w:type="dxa"/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19 681 632,49</w:t>
            </w:r>
          </w:p>
        </w:tc>
      </w:tr>
    </w:tbl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>Приложение  №2 таблица 1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 к решению 24 сессии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Пятилетского сельсовета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Черепановского района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Новосибирской области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>от 29.07.2022 № 1</w:t>
      </w:r>
    </w:p>
    <w:tbl>
      <w:tblPr>
        <w:tblW w:w="104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970"/>
        <w:gridCol w:w="1843"/>
        <w:gridCol w:w="708"/>
        <w:gridCol w:w="709"/>
        <w:gridCol w:w="567"/>
        <w:gridCol w:w="1843"/>
        <w:gridCol w:w="851"/>
      </w:tblGrid>
      <w:tr w:rsidR="00221D29" w:rsidRPr="00221D29" w:rsidTr="00221D29">
        <w:trPr>
          <w:trHeight w:val="1288"/>
        </w:trPr>
        <w:tc>
          <w:tcPr>
            <w:tcW w:w="10491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221D29" w:rsidRPr="00221D29" w:rsidRDefault="00221D29" w:rsidP="00221D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на 2022 год </w:t>
            </w:r>
          </w:p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      </w:t>
            </w:r>
          </w:p>
          <w:p w:rsidR="00221D29" w:rsidRPr="00221D29" w:rsidRDefault="00221D29" w:rsidP="00221D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gridAfter w:val="1"/>
          <w:wAfter w:w="851" w:type="dxa"/>
          <w:trHeight w:val="37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221D29" w:rsidRPr="00221D29" w:rsidTr="00221D29">
        <w:trPr>
          <w:gridAfter w:val="1"/>
          <w:wAfter w:w="851" w:type="dxa"/>
          <w:trHeight w:val="36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221D29" w:rsidRPr="00221D29" w:rsidTr="00221D29">
        <w:trPr>
          <w:gridAfter w:val="1"/>
          <w:wAfter w:w="851" w:type="dxa"/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19 680 632,49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769 113,40</w:t>
            </w:r>
          </w:p>
        </w:tc>
      </w:tr>
      <w:tr w:rsidR="00221D29" w:rsidRPr="00221D29" w:rsidTr="00221D29">
        <w:trPr>
          <w:gridAfter w:val="1"/>
          <w:wAfter w:w="851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769 113,40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769 113,40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2 848 082,95</w:t>
            </w:r>
          </w:p>
        </w:tc>
      </w:tr>
      <w:tr w:rsidR="00221D29" w:rsidRPr="00221D29" w:rsidTr="00221D29">
        <w:trPr>
          <w:gridAfter w:val="1"/>
          <w:wAfter w:w="851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2 848 082,95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2 848 082,95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234 500,00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234 500,00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234 500,00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1 136 370,12</w:t>
            </w:r>
          </w:p>
        </w:tc>
      </w:tr>
      <w:tr w:rsidR="00221D29" w:rsidRPr="00221D29" w:rsidTr="00221D29">
        <w:trPr>
          <w:gridAfter w:val="1"/>
          <w:wAfter w:w="851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500 737,52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500 737,52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617 432,60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617 432,60</w:t>
            </w:r>
          </w:p>
        </w:tc>
      </w:tr>
      <w:tr w:rsidR="00221D29" w:rsidRPr="00221D29" w:rsidTr="00221D29">
        <w:trPr>
          <w:gridAfter w:val="1"/>
          <w:wAfter w:w="851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18 200,00</w:t>
            </w:r>
          </w:p>
        </w:tc>
      </w:tr>
      <w:tr w:rsidR="00221D29" w:rsidRPr="00221D29" w:rsidTr="00221D29">
        <w:trPr>
          <w:gridAfter w:val="1"/>
          <w:wAfter w:w="851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18 200,00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7 109 251,00</w:t>
            </w:r>
          </w:p>
        </w:tc>
      </w:tr>
      <w:tr w:rsidR="00221D29" w:rsidRPr="00221D29" w:rsidTr="00221D29">
        <w:trPr>
          <w:gridAfter w:val="1"/>
          <w:wAfter w:w="851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7 109 251,00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7 109 251,00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обеспечение функций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1 567 258,96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1 562 258,96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1 562 258,96</w:t>
            </w:r>
          </w:p>
        </w:tc>
      </w:tr>
      <w:tr w:rsidR="00221D29" w:rsidRPr="00221D29" w:rsidTr="00221D29">
        <w:trPr>
          <w:gridAfter w:val="1"/>
          <w:wAfter w:w="851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21D29" w:rsidRPr="00221D29" w:rsidTr="00221D29">
        <w:trPr>
          <w:gridAfter w:val="1"/>
          <w:wAfter w:w="851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196 190,00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196 190,00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196 190,00</w:t>
            </w:r>
          </w:p>
        </w:tc>
      </w:tr>
      <w:tr w:rsidR="00221D29" w:rsidRPr="00221D29" w:rsidTr="00221D29">
        <w:trPr>
          <w:gridAfter w:val="1"/>
          <w:wAfter w:w="851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 района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79 386,81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79 386,81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79 386,81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21D29" w:rsidRPr="00221D29" w:rsidTr="00221D29">
        <w:trPr>
          <w:gridAfter w:val="1"/>
          <w:wAfter w:w="851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221D29" w:rsidRPr="00221D29" w:rsidTr="00221D29">
        <w:trPr>
          <w:gridAfter w:val="1"/>
          <w:wAfter w:w="851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21D29" w:rsidRPr="00221D29" w:rsidTr="00221D29">
        <w:trPr>
          <w:gridAfter w:val="1"/>
          <w:wAfter w:w="851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7 400,00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7 400,00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7 400,00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86 400,00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86 400,00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86 400,00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21D29" w:rsidRPr="00221D29" w:rsidTr="00221D29">
        <w:trPr>
          <w:gridAfter w:val="1"/>
          <w:wAfter w:w="851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дорожного фонда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1 794 505,32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1 794 505,32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1 794 505,32</w:t>
            </w:r>
          </w:p>
        </w:tc>
      </w:tr>
      <w:tr w:rsidR="00221D29" w:rsidRPr="00221D29" w:rsidTr="00221D29">
        <w:trPr>
          <w:gridAfter w:val="1"/>
          <w:wAfter w:w="851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121 192,66</w:t>
            </w:r>
          </w:p>
        </w:tc>
      </w:tr>
      <w:tr w:rsidR="00221D29" w:rsidRPr="00221D29" w:rsidTr="00221D29">
        <w:trPr>
          <w:gridAfter w:val="1"/>
          <w:wAfter w:w="851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113 761,66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113 761,66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7 431,00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7 431,00</w:t>
            </w:r>
          </w:p>
        </w:tc>
      </w:tr>
      <w:tr w:rsidR="00221D29" w:rsidRPr="00221D29" w:rsidTr="00221D29">
        <w:trPr>
          <w:gridAfter w:val="1"/>
          <w:wAfter w:w="851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266 200,00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266 200,00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266 200,00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445 115,00</w:t>
            </w:r>
          </w:p>
        </w:tc>
      </w:tr>
      <w:tr w:rsidR="00221D29" w:rsidRPr="00221D29" w:rsidTr="00221D29">
        <w:trPr>
          <w:gridAfter w:val="1"/>
          <w:wAfter w:w="851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235 115,00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235 115,00</w:t>
            </w:r>
          </w:p>
        </w:tc>
      </w:tr>
      <w:tr w:rsidR="00221D29" w:rsidRPr="00221D29" w:rsidTr="00221D29">
        <w:trPr>
          <w:gridAfter w:val="1"/>
          <w:wAfter w:w="851" w:type="dxa"/>
          <w:trHeight w:val="17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</w:t>
            </w:r>
            <w:proofErr w:type="gramStart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рограммы</w:t>
            </w:r>
            <w:proofErr w:type="spellEnd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1 391 725,85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1 391 725,85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1 391 725,85</w:t>
            </w:r>
          </w:p>
        </w:tc>
      </w:tr>
      <w:tr w:rsidR="00221D29" w:rsidRPr="00221D29" w:rsidTr="00221D29">
        <w:trPr>
          <w:gridAfter w:val="1"/>
          <w:wAfter w:w="851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931 663,67</w:t>
            </w:r>
          </w:p>
        </w:tc>
      </w:tr>
      <w:tr w:rsidR="00221D29" w:rsidRPr="00221D29" w:rsidTr="00221D29">
        <w:trPr>
          <w:gridAfter w:val="1"/>
          <w:wAfter w:w="851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887 663,67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736 063,67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151 600,00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44 000,00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44 000,00</w:t>
            </w:r>
          </w:p>
        </w:tc>
      </w:tr>
      <w:tr w:rsidR="00221D29" w:rsidRPr="00221D29" w:rsidTr="00221D29">
        <w:trPr>
          <w:gridAfter w:val="1"/>
          <w:wAfter w:w="851" w:type="dxa"/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счетных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21D29" w:rsidRPr="00221D29" w:rsidTr="00221D29">
        <w:trPr>
          <w:gridAfter w:val="1"/>
          <w:wAfter w:w="851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21D29" w:rsidRPr="00221D29" w:rsidTr="00221D29">
        <w:trPr>
          <w:gridAfter w:val="1"/>
          <w:wAfter w:w="851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21D29" w:rsidRPr="00221D29" w:rsidTr="00221D29">
        <w:trPr>
          <w:gridAfter w:val="1"/>
          <w:wAfter w:w="851" w:type="dxa"/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103 759,00</w:t>
            </w:r>
          </w:p>
        </w:tc>
      </w:tr>
      <w:tr w:rsidR="00221D29" w:rsidRPr="00221D29" w:rsidTr="00221D29">
        <w:trPr>
          <w:gridAfter w:val="1"/>
          <w:wAfter w:w="851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103 759,00</w:t>
            </w:r>
          </w:p>
        </w:tc>
      </w:tr>
      <w:tr w:rsidR="00221D29" w:rsidRPr="00221D29" w:rsidTr="00221D29">
        <w:trPr>
          <w:gridAfter w:val="1"/>
          <w:wAfter w:w="851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103 759,00</w:t>
            </w:r>
          </w:p>
        </w:tc>
      </w:tr>
      <w:tr w:rsidR="00221D29" w:rsidRPr="00221D29" w:rsidTr="00221D29">
        <w:trPr>
          <w:gridAfter w:val="1"/>
          <w:wAfter w:w="851" w:type="dxa"/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</w:tr>
      <w:tr w:rsidR="00221D29" w:rsidRPr="00221D29" w:rsidTr="00221D29">
        <w:trPr>
          <w:gridAfter w:val="1"/>
          <w:wAfter w:w="851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221D29" w:rsidRPr="00221D29" w:rsidTr="00221D29">
        <w:trPr>
          <w:gridAfter w:val="1"/>
          <w:wAfter w:w="851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221D29" w:rsidRPr="00221D29" w:rsidTr="00221D29">
        <w:trPr>
          <w:gridAfter w:val="1"/>
          <w:wAfter w:w="851" w:type="dxa"/>
          <w:trHeight w:val="17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</w:t>
            </w:r>
            <w:proofErr w:type="gramStart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рограммы</w:t>
            </w:r>
            <w:proofErr w:type="spellEnd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417 517,75</w:t>
            </w:r>
          </w:p>
        </w:tc>
      </w:tr>
      <w:tr w:rsidR="00221D29" w:rsidRPr="00221D29" w:rsidTr="00221D29">
        <w:trPr>
          <w:gridAfter w:val="1"/>
          <w:wAfter w:w="851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417 517,75</w:t>
            </w:r>
          </w:p>
        </w:tc>
      </w:tr>
      <w:tr w:rsidR="00221D29" w:rsidRPr="00221D29" w:rsidTr="00221D29">
        <w:trPr>
          <w:gridAfter w:val="1"/>
          <w:wAfter w:w="851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417 517,75</w:t>
            </w:r>
          </w:p>
        </w:tc>
      </w:tr>
      <w:tr w:rsidR="00221D29" w:rsidRPr="00221D29" w:rsidTr="00221D29">
        <w:trPr>
          <w:gridAfter w:val="1"/>
          <w:wAfter w:w="851" w:type="dxa"/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19 681 632,49</w:t>
            </w:r>
          </w:p>
        </w:tc>
      </w:tr>
    </w:tbl>
    <w:p w:rsidR="00221D29" w:rsidRPr="00221D29" w:rsidRDefault="00221D29" w:rsidP="00221D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>Приложение  № 3 таблица 1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2 сессии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Пятилетского сельсовета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Черепановского района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Новосибирской области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>от 29.07.2022 № 1</w:t>
      </w: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2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221D29" w:rsidRPr="00221D29" w:rsidTr="00221D29">
        <w:trPr>
          <w:trHeight w:val="818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Ведомственная структура расходов бюджета </w:t>
            </w:r>
          </w:p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Пятилетского сельсовета Черепановского района Новосибирской области на 2022 год</w:t>
            </w:r>
          </w:p>
        </w:tc>
      </w:tr>
      <w:tr w:rsidR="00221D29" w:rsidRPr="00221D29" w:rsidTr="00221D29">
        <w:trPr>
          <w:trHeight w:val="137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787"/>
        <w:gridCol w:w="588"/>
        <w:gridCol w:w="523"/>
        <w:gridCol w:w="1610"/>
        <w:gridCol w:w="576"/>
        <w:gridCol w:w="1685"/>
      </w:tblGrid>
      <w:tr w:rsidR="00221D29" w:rsidRPr="00221D29" w:rsidTr="00221D29">
        <w:trPr>
          <w:trHeight w:val="375"/>
        </w:trPr>
        <w:tc>
          <w:tcPr>
            <w:tcW w:w="3729" w:type="dxa"/>
            <w:vMerge w:val="restart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7" w:type="dxa"/>
            <w:vMerge w:val="restart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88" w:type="dxa"/>
            <w:vMerge w:val="restart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85" w:type="dxa"/>
            <w:vMerge w:val="restart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221D29" w:rsidRPr="00221D29" w:rsidTr="00221D29">
        <w:trPr>
          <w:trHeight w:val="360"/>
        </w:trPr>
        <w:tc>
          <w:tcPr>
            <w:tcW w:w="3729" w:type="dxa"/>
            <w:vMerge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trHeight w:val="276"/>
        </w:trPr>
        <w:tc>
          <w:tcPr>
            <w:tcW w:w="3729" w:type="dxa"/>
            <w:vMerge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Администрации МО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19 681 632,49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5 284 666,47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769 113,40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769 113,40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769 113,40</w:t>
            </w:r>
          </w:p>
        </w:tc>
      </w:tr>
      <w:tr w:rsidR="00221D29" w:rsidRPr="00221D29" w:rsidTr="00221D29">
        <w:trPr>
          <w:trHeight w:val="144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769 113,40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769 113,40</w:t>
            </w:r>
          </w:p>
        </w:tc>
      </w:tr>
      <w:tr w:rsidR="00221D29" w:rsidRPr="00221D29" w:rsidTr="00221D29">
        <w:trPr>
          <w:trHeight w:val="144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3 257 182,95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3 257 182,95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2 848 082,95</w:t>
            </w:r>
          </w:p>
        </w:tc>
      </w:tr>
      <w:tr w:rsidR="00221D29" w:rsidRPr="00221D29" w:rsidTr="00221D29">
        <w:trPr>
          <w:trHeight w:val="144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2 848 082,95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2 848 082,95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234 500,00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234 500,00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234 500,00</w:t>
            </w:r>
          </w:p>
        </w:tc>
      </w:tr>
      <w:tr w:rsidR="00221D29" w:rsidRPr="00221D29" w:rsidTr="00221D29">
        <w:trPr>
          <w:trHeight w:val="144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151 600,00</w:t>
            </w:r>
          </w:p>
        </w:tc>
      </w:tr>
      <w:tr w:rsidR="00221D29" w:rsidRPr="00221D29" w:rsidTr="00221D29">
        <w:trPr>
          <w:trHeight w:val="144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151 600,00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151 600,00</w:t>
            </w:r>
          </w:p>
        </w:tc>
      </w:tr>
      <w:tr w:rsidR="00221D29" w:rsidRPr="00221D29" w:rsidTr="00221D29">
        <w:trPr>
          <w:trHeight w:val="115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21D29" w:rsidRPr="00221D29" w:rsidTr="00221D29">
        <w:trPr>
          <w:trHeight w:val="115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счетных органов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1 236 370,12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1 236 370,12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1 136 370,12</w:t>
            </w:r>
          </w:p>
        </w:tc>
      </w:tr>
      <w:tr w:rsidR="00221D29" w:rsidRPr="00221D29" w:rsidTr="00221D29">
        <w:trPr>
          <w:trHeight w:val="144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500 737,52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500 737,52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617 432,60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617 432,60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18 200,00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18 200,00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121 192,66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121 192,66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121 192,66</w:t>
            </w:r>
          </w:p>
        </w:tc>
      </w:tr>
      <w:tr w:rsidR="00221D29" w:rsidRPr="00221D29" w:rsidTr="00221D29">
        <w:trPr>
          <w:trHeight w:val="144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121 192,66</w:t>
            </w:r>
          </w:p>
        </w:tc>
      </w:tr>
      <w:tr w:rsidR="00221D29" w:rsidRPr="00221D29" w:rsidTr="00221D29">
        <w:trPr>
          <w:trHeight w:val="144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113 761,66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113 761,66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7 431,00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7 431,00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269 545,81</w:t>
            </w:r>
          </w:p>
        </w:tc>
      </w:tr>
      <w:tr w:rsidR="00221D29" w:rsidRPr="00221D29" w:rsidTr="00221D29">
        <w:trPr>
          <w:trHeight w:val="115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269 545,81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269 545,81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 района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79 386,81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79 386,81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79 386,81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86 400,00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86 400,00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86 400,00</w:t>
            </w:r>
          </w:p>
        </w:tc>
      </w:tr>
      <w:tr w:rsidR="00221D29" w:rsidRPr="00221D29" w:rsidTr="00221D29">
        <w:trPr>
          <w:trHeight w:val="115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103 759,00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103 759,00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103 759,00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3 604 748,92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3 603 748,92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3 603 748,92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дорожного фонда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1 794 505,32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1 794 505,32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1 794 505,32</w:t>
            </w:r>
          </w:p>
        </w:tc>
      </w:tr>
      <w:tr w:rsidR="00221D29" w:rsidRPr="00221D29" w:rsidTr="00221D29">
        <w:trPr>
          <w:trHeight w:val="172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</w:t>
            </w:r>
            <w:proofErr w:type="gramStart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рограммы</w:t>
            </w:r>
            <w:proofErr w:type="spellEnd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1 391 725,85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1 391 725,85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1 391 725,85</w:t>
            </w:r>
          </w:p>
        </w:tc>
      </w:tr>
      <w:tr w:rsidR="00221D29" w:rsidRPr="00221D29" w:rsidTr="00221D29">
        <w:trPr>
          <w:trHeight w:val="172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</w:t>
            </w:r>
            <w:proofErr w:type="gramStart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рограммы</w:t>
            </w:r>
            <w:proofErr w:type="spellEnd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417 517,75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417 517,75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417 517,75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221D29" w:rsidRPr="00221D29" w:rsidTr="00221D29">
        <w:trPr>
          <w:trHeight w:val="115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748 715,00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7 400,00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7 400,00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7 400,00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7 400,00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7 400,00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711 315,00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711 315,00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266 200,00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266 200,00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266 200,00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445 115,00</w:t>
            </w:r>
          </w:p>
        </w:tc>
      </w:tr>
      <w:tr w:rsidR="00221D29" w:rsidRPr="00221D29" w:rsidTr="00221D29">
        <w:trPr>
          <w:trHeight w:val="144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235 115,00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235 115,00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9 456 573,63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9 456 573,63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9 456 573,63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7 109 251,00</w:t>
            </w:r>
          </w:p>
        </w:tc>
      </w:tr>
      <w:tr w:rsidR="00221D29" w:rsidRPr="00221D29" w:rsidTr="00221D29">
        <w:trPr>
          <w:trHeight w:val="144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7 109 251,00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7 109 251,00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1 567 258,96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1 562 258,96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1 562 258,96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221D29" w:rsidRPr="00221D29" w:rsidTr="00221D29">
        <w:trPr>
          <w:trHeight w:val="144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780 063,67</w:t>
            </w:r>
          </w:p>
        </w:tc>
      </w:tr>
      <w:tr w:rsidR="00221D29" w:rsidRPr="00221D29" w:rsidTr="00221D29">
        <w:trPr>
          <w:trHeight w:val="144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736 063,67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736 063,67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44 000,00</w:t>
            </w:r>
          </w:p>
        </w:tc>
      </w:tr>
      <w:tr w:rsidR="00221D29" w:rsidRPr="00221D29" w:rsidTr="00221D29">
        <w:trPr>
          <w:trHeight w:val="87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44 000,00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196 190,00</w:t>
            </w:r>
          </w:p>
        </w:tc>
      </w:tr>
      <w:tr w:rsidR="00221D29" w:rsidRPr="00221D29" w:rsidTr="00221D29">
        <w:trPr>
          <w:trHeight w:val="300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196 190,00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196 190,00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196 190,00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196 190,00</w:t>
            </w:r>
          </w:p>
        </w:tc>
      </w:tr>
      <w:tr w:rsidR="00221D29" w:rsidRPr="00221D29" w:rsidTr="00221D29">
        <w:trPr>
          <w:trHeight w:val="585"/>
        </w:trPr>
        <w:tc>
          <w:tcPr>
            <w:tcW w:w="3729" w:type="dxa"/>
            <w:shd w:val="clear" w:color="auto" w:fill="auto"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196 190,00</w:t>
            </w:r>
          </w:p>
        </w:tc>
      </w:tr>
      <w:tr w:rsidR="00221D29" w:rsidRPr="00221D29" w:rsidTr="00221D29">
        <w:trPr>
          <w:trHeight w:val="255"/>
        </w:trPr>
        <w:tc>
          <w:tcPr>
            <w:tcW w:w="3729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19 681 632,49</w:t>
            </w:r>
          </w:p>
        </w:tc>
      </w:tr>
    </w:tbl>
    <w:p w:rsidR="00221D29" w:rsidRPr="00221D29" w:rsidRDefault="00221D29" w:rsidP="00221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>Приложение  № 4 таблица 1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24 сессии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Пятилетского сельсовета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Черепановского района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 xml:space="preserve">Новосибирской области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1D29">
        <w:rPr>
          <w:rFonts w:ascii="Times New Roman" w:eastAsia="Times New Roman" w:hAnsi="Times New Roman"/>
          <w:sz w:val="20"/>
          <w:szCs w:val="20"/>
          <w:lang w:eastAsia="ru-RU"/>
        </w:rPr>
        <w:t>от 29.07.2022 № 1</w:t>
      </w:r>
    </w:p>
    <w:p w:rsidR="00221D29" w:rsidRPr="00221D29" w:rsidRDefault="00221D29" w:rsidP="00221D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1D29" w:rsidRPr="00221D29" w:rsidRDefault="00221D29" w:rsidP="00221D29">
      <w:pPr>
        <w:spacing w:after="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221D29">
        <w:rPr>
          <w:rFonts w:ascii="Times New Roman" w:eastAsia="Times New Roman" w:hAnsi="Times New Roman"/>
          <w:b/>
          <w:szCs w:val="24"/>
          <w:lang w:eastAsia="ru-RU"/>
        </w:rPr>
        <w:t xml:space="preserve">Источники финансирования дефицита бюджета Пятилетского сельсовета Черепановского района Новосибирской области на 2022год </w:t>
      </w:r>
    </w:p>
    <w:tbl>
      <w:tblPr>
        <w:tblpPr w:leftFromText="180" w:rightFromText="180" w:vertAnchor="text" w:tblpX="675" w:tblpY="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605"/>
        <w:gridCol w:w="3141"/>
        <w:gridCol w:w="1673"/>
      </w:tblGrid>
      <w:tr w:rsidR="00221D29" w:rsidRPr="00221D29" w:rsidTr="00221D29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Наименование  главного 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Сумма, рублей</w:t>
            </w:r>
          </w:p>
        </w:tc>
      </w:tr>
      <w:tr w:rsidR="00221D29" w:rsidRPr="00221D29" w:rsidTr="00221D2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221D29" w:rsidRPr="00221D29" w:rsidTr="00221D2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555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221D29" w:rsidRPr="00221D29" w:rsidTr="00221D2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555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01 05 00 00 00 0000000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Изменений остатков денежных средств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1199830,52</w:t>
            </w:r>
          </w:p>
        </w:tc>
      </w:tr>
      <w:tr w:rsidR="00221D29" w:rsidRPr="00221D29" w:rsidTr="00221D2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555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01 05 02 01 10 1000510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-18481801,97</w:t>
            </w:r>
          </w:p>
        </w:tc>
      </w:tr>
      <w:tr w:rsidR="00221D29" w:rsidRPr="00221D29" w:rsidTr="00221D2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555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01 05 02 01 10 1000610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19681632,49</w:t>
            </w:r>
          </w:p>
        </w:tc>
      </w:tr>
    </w:tbl>
    <w:p w:rsidR="00221D29" w:rsidRPr="00221D29" w:rsidRDefault="00221D29" w:rsidP="00221D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1D29" w:rsidRPr="000613ED" w:rsidRDefault="00221D29" w:rsidP="000613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D29" w:rsidRDefault="00221D29" w:rsidP="00AF5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Default="00221D29" w:rsidP="00221D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Default="00221D29" w:rsidP="00221D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221D29">
        <w:rPr>
          <w:rFonts w:ascii="Times New Roman" w:hAnsi="Times New Roman"/>
          <w:b/>
        </w:rPr>
        <w:t>СОВЕТ ДЕПУТАТОВ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221D29">
        <w:rPr>
          <w:rFonts w:ascii="Times New Roman" w:hAnsi="Times New Roman"/>
          <w:b/>
        </w:rPr>
        <w:t>ПЯТИЛЕТСКОГО СЕЛЬСОВЕТА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221D29">
        <w:rPr>
          <w:rFonts w:ascii="Times New Roman" w:hAnsi="Times New Roman"/>
          <w:b/>
        </w:rPr>
        <w:t>ЧЕРЕПАНОВСКОГО РАЙОНА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221D29">
        <w:rPr>
          <w:rFonts w:ascii="Times New Roman" w:hAnsi="Times New Roman"/>
          <w:b/>
        </w:rPr>
        <w:t>НОВОСИБИРСКОЙ ОБЛАСТИ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221D29">
        <w:rPr>
          <w:rFonts w:ascii="Times New Roman" w:hAnsi="Times New Roman"/>
          <w:b/>
        </w:rPr>
        <w:t>ШЕСТОГО СОЗЫВА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221D29">
        <w:rPr>
          <w:rFonts w:ascii="Times New Roman" w:hAnsi="Times New Roman"/>
          <w:b/>
        </w:rPr>
        <w:t>РЕШЕНИЕ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</w:rPr>
      </w:pPr>
      <w:r w:rsidRPr="00221D29">
        <w:rPr>
          <w:rFonts w:ascii="Times New Roman" w:hAnsi="Times New Roman"/>
        </w:rPr>
        <w:t xml:space="preserve">(двадцать четвертой сессии) 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hAnsi="Times New Roman"/>
        </w:rPr>
      </w:pPr>
      <w:r w:rsidRPr="00221D29">
        <w:rPr>
          <w:rFonts w:ascii="Times New Roman" w:hAnsi="Times New Roman"/>
        </w:rPr>
        <w:t>от 29.07.2022 года                                                                                             № 2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1D29"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об исполнении бюджета Пятилетского сельсовета Черепановского района Новосибирской области за 2 квартал 2022 года</w:t>
      </w: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221D29">
        <w:rPr>
          <w:rFonts w:ascii="Times New Roman" w:eastAsia="Times New Roman" w:hAnsi="Times New Roman"/>
          <w:szCs w:val="28"/>
          <w:lang w:eastAsia="ru-RU"/>
        </w:rPr>
        <w:tab/>
        <w:t xml:space="preserve">Заслушав отчет об исполнении бюджета Пятилетского сельсовета Черепановского района Новосибирской области за 2 квартал 2022 года, Совет депутатов Пятилетского сельсовета Черепановского района Новосибирской области </w:t>
      </w:r>
      <w:r w:rsidRPr="00221D29">
        <w:rPr>
          <w:rFonts w:ascii="Times New Roman" w:eastAsia="Times New Roman" w:hAnsi="Times New Roman"/>
          <w:b/>
          <w:szCs w:val="28"/>
          <w:lang w:eastAsia="ru-RU"/>
        </w:rPr>
        <w:t>РЕШИЛ:</w:t>
      </w: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221D29">
        <w:rPr>
          <w:rFonts w:ascii="Times New Roman" w:eastAsia="Times New Roman" w:hAnsi="Times New Roman"/>
          <w:szCs w:val="28"/>
          <w:lang w:eastAsia="ru-RU"/>
        </w:rPr>
        <w:lastRenderedPageBreak/>
        <w:tab/>
        <w:t>1. Принять к сведению отчет об исполнении бюджета Пятилетского сельсовета Черепановского района Новосибирской области за 2 квартал 2022 года.</w:t>
      </w:r>
    </w:p>
    <w:p w:rsidR="00221D29" w:rsidRPr="00221D29" w:rsidRDefault="00221D29" w:rsidP="00221D2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 w:rsidRPr="00221D29">
        <w:rPr>
          <w:rFonts w:ascii="Times New Roman" w:eastAsia="Times New Roman" w:hAnsi="Times New Roman"/>
          <w:szCs w:val="28"/>
          <w:lang w:eastAsia="ru-RU"/>
        </w:rPr>
        <w:tab/>
        <w:t>2.Данное  решение вступает в силу после официального опубликования в газете «Сельские вести».</w:t>
      </w:r>
    </w:p>
    <w:p w:rsidR="00221D29" w:rsidRPr="00221D29" w:rsidRDefault="00221D29" w:rsidP="00221D2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221D29" w:rsidRPr="00221D29" w:rsidRDefault="00221D29" w:rsidP="00221D2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221D29">
        <w:rPr>
          <w:rFonts w:ascii="Times New Roman" w:eastAsia="Times New Roman" w:hAnsi="Times New Roman"/>
          <w:szCs w:val="28"/>
          <w:lang w:eastAsia="ru-RU"/>
        </w:rPr>
        <w:t xml:space="preserve">Глава  Пятилетского сельсовета </w:t>
      </w: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221D29">
        <w:rPr>
          <w:rFonts w:ascii="Times New Roman" w:eastAsia="Times New Roman" w:hAnsi="Times New Roman"/>
          <w:szCs w:val="28"/>
          <w:lang w:eastAsia="ru-RU"/>
        </w:rPr>
        <w:t xml:space="preserve">Черепановского района  </w:t>
      </w: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221D29">
        <w:rPr>
          <w:rFonts w:ascii="Times New Roman" w:eastAsia="Times New Roman" w:hAnsi="Times New Roman"/>
          <w:szCs w:val="28"/>
          <w:lang w:eastAsia="ru-RU"/>
        </w:rPr>
        <w:t xml:space="preserve">Новосибирской области                      </w:t>
      </w:r>
      <w:r w:rsidRPr="00221D29">
        <w:rPr>
          <w:rFonts w:ascii="Times New Roman" w:eastAsia="Times New Roman" w:hAnsi="Times New Roman"/>
          <w:szCs w:val="28"/>
          <w:lang w:eastAsia="ru-RU"/>
        </w:rPr>
        <w:tab/>
      </w:r>
      <w:r w:rsidRPr="00221D29">
        <w:rPr>
          <w:rFonts w:ascii="Times New Roman" w:eastAsia="Times New Roman" w:hAnsi="Times New Roman"/>
          <w:szCs w:val="28"/>
          <w:lang w:eastAsia="ru-RU"/>
        </w:rPr>
        <w:tab/>
      </w:r>
      <w:r w:rsidRPr="00221D29">
        <w:rPr>
          <w:rFonts w:ascii="Times New Roman" w:eastAsia="Times New Roman" w:hAnsi="Times New Roman"/>
          <w:szCs w:val="28"/>
          <w:lang w:eastAsia="ru-RU"/>
        </w:rPr>
        <w:tab/>
        <w:t xml:space="preserve">                     Ю.В. Яковлева</w:t>
      </w: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221D29">
        <w:rPr>
          <w:rFonts w:ascii="Times New Roman" w:eastAsia="Times New Roman" w:hAnsi="Times New Roman"/>
          <w:szCs w:val="28"/>
          <w:lang w:eastAsia="ru-RU"/>
        </w:rPr>
        <w:t xml:space="preserve">Председатель Совета депутатов </w:t>
      </w: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221D29">
        <w:rPr>
          <w:rFonts w:ascii="Times New Roman" w:eastAsia="Times New Roman" w:hAnsi="Times New Roman"/>
          <w:szCs w:val="28"/>
          <w:lang w:eastAsia="ru-RU"/>
        </w:rPr>
        <w:t>Пятилетского сельсовета</w:t>
      </w: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221D29">
        <w:rPr>
          <w:rFonts w:ascii="Times New Roman" w:eastAsia="Times New Roman" w:hAnsi="Times New Roman"/>
          <w:szCs w:val="28"/>
          <w:lang w:eastAsia="ru-RU"/>
        </w:rPr>
        <w:t>Черепановского района</w:t>
      </w:r>
    </w:p>
    <w:p w:rsidR="00221D29" w:rsidRPr="00221D29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221D29">
        <w:rPr>
          <w:rFonts w:ascii="Times New Roman" w:eastAsia="Times New Roman" w:hAnsi="Times New Roman"/>
          <w:szCs w:val="28"/>
          <w:lang w:eastAsia="ru-RU"/>
        </w:rPr>
        <w:t xml:space="preserve">Новосибирской области         </w:t>
      </w:r>
      <w:r w:rsidRPr="00221D29">
        <w:rPr>
          <w:rFonts w:ascii="Times New Roman" w:eastAsia="Times New Roman" w:hAnsi="Times New Roman"/>
          <w:szCs w:val="28"/>
          <w:lang w:eastAsia="ru-RU"/>
        </w:rPr>
        <w:tab/>
      </w:r>
      <w:r w:rsidRPr="00221D29">
        <w:rPr>
          <w:rFonts w:ascii="Times New Roman" w:eastAsia="Times New Roman" w:hAnsi="Times New Roman"/>
          <w:szCs w:val="28"/>
          <w:lang w:eastAsia="ru-RU"/>
        </w:rPr>
        <w:tab/>
        <w:t xml:space="preserve">                                                   М.Г. </w:t>
      </w:r>
      <w:proofErr w:type="spellStart"/>
      <w:r w:rsidRPr="00221D29">
        <w:rPr>
          <w:rFonts w:ascii="Times New Roman" w:eastAsia="Times New Roman" w:hAnsi="Times New Roman"/>
          <w:szCs w:val="28"/>
          <w:lang w:eastAsia="ru-RU"/>
        </w:rPr>
        <w:t>Менская</w:t>
      </w:r>
      <w:proofErr w:type="spellEnd"/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D29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D29">
        <w:rPr>
          <w:rFonts w:ascii="Times New Roman" w:eastAsia="Times New Roman" w:hAnsi="Times New Roman"/>
          <w:sz w:val="24"/>
          <w:szCs w:val="24"/>
          <w:lang w:eastAsia="ru-RU"/>
        </w:rPr>
        <w:t>к решению 24 сессии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D2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                             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D29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D2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D2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D29">
        <w:rPr>
          <w:rFonts w:ascii="Times New Roman" w:eastAsia="Times New Roman" w:hAnsi="Times New Roman"/>
          <w:sz w:val="24"/>
          <w:szCs w:val="24"/>
          <w:lang w:eastAsia="ru-RU"/>
        </w:rPr>
        <w:t xml:space="preserve">от 29.07.2022 № 2 </w:t>
      </w:r>
    </w:p>
    <w:p w:rsidR="00221D29" w:rsidRPr="00221D29" w:rsidRDefault="00221D29" w:rsidP="00221D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221D29">
        <w:rPr>
          <w:rFonts w:ascii="Times New Roman" w:eastAsia="Times New Roman" w:hAnsi="Times New Roman"/>
          <w:b/>
          <w:szCs w:val="24"/>
          <w:lang w:eastAsia="ru-RU"/>
        </w:rPr>
        <w:t>Доходы бюджета Пятилетского сельсовета Черепановского района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221D29">
        <w:rPr>
          <w:rFonts w:ascii="Times New Roman" w:eastAsia="Times New Roman" w:hAnsi="Times New Roman"/>
          <w:b/>
          <w:szCs w:val="24"/>
          <w:lang w:eastAsia="ru-RU"/>
        </w:rPr>
        <w:t>Новосибирской области по кодам видов доходов, подвидов доходов, классификации доходов  бюджета за 2 квартал 2022 года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"/>
        <w:tblW w:w="10739" w:type="dxa"/>
        <w:tblLayout w:type="fixed"/>
        <w:tblLook w:val="0000" w:firstRow="0" w:lastRow="0" w:firstColumn="0" w:lastColumn="0" w:noHBand="0" w:noVBand="0"/>
      </w:tblPr>
      <w:tblGrid>
        <w:gridCol w:w="484"/>
        <w:gridCol w:w="456"/>
        <w:gridCol w:w="608"/>
        <w:gridCol w:w="540"/>
        <w:gridCol w:w="714"/>
        <w:gridCol w:w="487"/>
        <w:gridCol w:w="841"/>
        <w:gridCol w:w="656"/>
        <w:gridCol w:w="1418"/>
        <w:gridCol w:w="1275"/>
        <w:gridCol w:w="1418"/>
        <w:gridCol w:w="1275"/>
        <w:gridCol w:w="567"/>
      </w:tblGrid>
      <w:tr w:rsidR="00221D29" w:rsidRPr="00221D29" w:rsidTr="00221D29">
        <w:trPr>
          <w:trHeight w:val="80"/>
        </w:trPr>
        <w:tc>
          <w:tcPr>
            <w:tcW w:w="107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221D29" w:rsidRPr="00221D29" w:rsidTr="00221D29">
        <w:trPr>
          <w:trHeight w:val="315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Бюджетная роспись с учетом изменений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221D29" w:rsidRPr="00221D29" w:rsidTr="00221D29">
        <w:trPr>
          <w:trHeight w:val="415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221D29" w:rsidRPr="00221D29" w:rsidTr="00221D29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3590512,58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3590512,58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1556153,69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861500,00</w:t>
            </w:r>
          </w:p>
          <w:p w:rsidR="00221D29" w:rsidRPr="00221D29" w:rsidRDefault="00221D29" w:rsidP="00221D29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861500,00</w:t>
            </w:r>
          </w:p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425753,58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49,4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доходы физических </w:t>
            </w: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861500,00</w:t>
            </w:r>
          </w:p>
          <w:p w:rsidR="00221D29" w:rsidRPr="00221D29" w:rsidRDefault="00221D29" w:rsidP="00221D29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861500,00</w:t>
            </w:r>
          </w:p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425753,58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49,4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trHeight w:val="129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861500,00</w:t>
            </w:r>
          </w:p>
          <w:p w:rsidR="00221D29" w:rsidRPr="00221D29" w:rsidRDefault="00221D29" w:rsidP="00221D29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861500,00</w:t>
            </w:r>
          </w:p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423104,45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49,1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trHeight w:val="69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21D29" w:rsidRPr="00221D29" w:rsidTr="00221D29">
        <w:trPr>
          <w:trHeight w:val="23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2441,03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21D29" w:rsidRPr="00221D29" w:rsidTr="00221D29">
        <w:trPr>
          <w:trHeight w:val="23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ТОВАРЫ (РАБОТЫ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СЛУГИ),РЕАЛИЗУЕМЫЕ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810840,00</w:t>
            </w:r>
          </w:p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810840,00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451989,82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55,7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Акцизы по подакцизным товара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продукции),производимым на территории Российской  Федерации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810840,00</w:t>
            </w:r>
          </w:p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810840,00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451989,82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55,7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308840,00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308840,00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222479,18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 w:rsidR="00221D29" w:rsidRPr="00221D29" w:rsidTr="00221D29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двигателей,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1309,71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65,5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256281,46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</w:t>
            </w:r>
          </w:p>
        </w:tc>
      </w:tr>
      <w:tr w:rsidR="00221D29" w:rsidRPr="00221D29" w:rsidTr="00221D29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-28080,53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21D29" w:rsidRPr="00221D29" w:rsidTr="00221D29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238125,79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221D29" w:rsidRPr="00221D29" w:rsidTr="00221D29">
        <w:trPr>
          <w:trHeight w:val="31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221D29" w:rsidRPr="00221D29" w:rsidTr="00221D29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221D29" w:rsidRPr="00221D29" w:rsidTr="00221D29">
        <w:trPr>
          <w:trHeight w:val="27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229945,54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26,5</w:t>
            </w:r>
          </w:p>
        </w:tc>
      </w:tr>
      <w:tr w:rsidR="00221D29" w:rsidRPr="00221D29" w:rsidTr="00221D29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обладающих земельным участком ,расположенным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189295,00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221D29" w:rsidRPr="00221D29" w:rsidTr="00221D29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обладающих земельным участком ,расположенным в границах сельских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189295,00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221D29" w:rsidRPr="00221D29" w:rsidTr="00221D29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физических лиц ,обладающих земельным участком ,расположенным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40650,54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221D29" w:rsidRPr="00221D29" w:rsidTr="00221D29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обладающих земельным участком ,расположенным в </w:t>
            </w: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границах сельских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40650,74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221D29" w:rsidRPr="00221D29" w:rsidTr="00221D29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221D29" w:rsidRPr="00221D29" w:rsidTr="00221D29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 должностными лицами органов 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221D29" w:rsidRPr="00221D29" w:rsidTr="00221D29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779700,00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779700,00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282174,52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221D29" w:rsidRPr="00221D29" w:rsidTr="00221D29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Доходы, полученные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</w:t>
            </w: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779700,00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779700,00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282174,52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221D29" w:rsidRPr="00221D29" w:rsidTr="00221D29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243934,74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34,5</w:t>
            </w:r>
          </w:p>
        </w:tc>
      </w:tr>
      <w:tr w:rsidR="00221D29" w:rsidRPr="00221D29" w:rsidTr="00221D29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243934,74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34,5</w:t>
            </w:r>
          </w:p>
        </w:tc>
      </w:tr>
      <w:tr w:rsidR="00221D29" w:rsidRPr="00221D29" w:rsidTr="00221D29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находящиеся в оперативно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38239,78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52,6</w:t>
            </w:r>
          </w:p>
        </w:tc>
      </w:tr>
      <w:tr w:rsidR="00221D29" w:rsidRPr="00221D29" w:rsidTr="00221D29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38239,78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52,6</w:t>
            </w:r>
          </w:p>
        </w:tc>
      </w:tr>
      <w:tr w:rsidR="00221D29" w:rsidRPr="00221D29" w:rsidTr="00221D29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50,1</w:t>
            </w:r>
          </w:p>
        </w:tc>
      </w:tr>
      <w:tr w:rsidR="00221D29" w:rsidRPr="00221D29" w:rsidTr="00221D29">
        <w:trPr>
          <w:trHeight w:val="69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доходы от оказания платных услуг и компенсации </w:t>
            </w: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50,1</w:t>
            </w:r>
          </w:p>
        </w:tc>
      </w:tr>
      <w:tr w:rsidR="00221D29" w:rsidRPr="00221D29" w:rsidTr="00221D29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доходы от оказания 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платных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 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получателями средств бюджетов 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поселений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50,1</w:t>
            </w:r>
          </w:p>
        </w:tc>
      </w:tr>
      <w:tr w:rsidR="00221D29" w:rsidRPr="00221D29" w:rsidTr="00221D29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21D29" w:rsidRPr="00221D29" w:rsidTr="00221D29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21D29" w:rsidRPr="00221D29" w:rsidTr="00221D29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139172,58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139172,58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136389,13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</w:t>
            </w:r>
          </w:p>
        </w:tc>
      </w:tr>
      <w:tr w:rsidR="00221D29" w:rsidRPr="00221D29" w:rsidTr="00221D29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139172,58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139172,58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136389,13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</w:t>
            </w:r>
          </w:p>
        </w:tc>
      </w:tr>
      <w:tr w:rsidR="00221D29" w:rsidRPr="00221D29" w:rsidTr="00221D29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139172,58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139172,58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136389,13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</w:t>
            </w:r>
          </w:p>
        </w:tc>
      </w:tr>
      <w:tr w:rsidR="00221D29" w:rsidRPr="00221D29" w:rsidTr="00221D29">
        <w:trPr>
          <w:trHeight w:val="3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14709114,42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14709114,42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7374532,32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50,1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trHeight w:val="6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14709114,42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14709114,42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7403833,32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50,3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221D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Дотации бюджетам бюджетной системы </w:t>
            </w: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5593600,00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5593600,00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2797000,00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21D29" w:rsidRPr="00221D29" w:rsidTr="00221D29">
        <w:trPr>
          <w:trHeight w:val="3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221D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5593600,00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2797000,00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21D29" w:rsidRPr="00221D29" w:rsidTr="00221D29">
        <w:trPr>
          <w:trHeight w:val="71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221D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 бюджетам  сельских поселений на выравнивание уровня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5593600,00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2797000,00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21D29" w:rsidRPr="00221D29" w:rsidTr="00221D29">
        <w:trPr>
          <w:trHeight w:val="71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221D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2148594,68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2148594,68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1407891,32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65,5</w:t>
            </w:r>
          </w:p>
        </w:tc>
      </w:tr>
      <w:tr w:rsidR="00221D29" w:rsidRPr="00221D29" w:rsidTr="00221D29">
        <w:trPr>
          <w:trHeight w:val="63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2148594,48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2148594,48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1407891,32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65,5</w:t>
            </w:r>
          </w:p>
        </w:tc>
      </w:tr>
      <w:tr w:rsidR="00221D29" w:rsidRPr="00221D29" w:rsidTr="00221D29">
        <w:trPr>
          <w:trHeight w:val="63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2148594,48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2148594,48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1407891,32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65,5</w:t>
            </w:r>
          </w:p>
        </w:tc>
      </w:tr>
      <w:tr w:rsidR="00221D29" w:rsidRPr="00221D29" w:rsidTr="00221D29">
        <w:trPr>
          <w:trHeight w:val="63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113812,53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113812,53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21D29" w:rsidRPr="00221D29" w:rsidTr="00221D29">
        <w:trPr>
          <w:trHeight w:val="63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113812,53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113812,53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21D29" w:rsidRPr="00221D29" w:rsidTr="00221D29">
        <w:trPr>
          <w:trHeight w:val="10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бюджетам поселений на осуществление первичного </w:t>
            </w: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воинского учета на территориях, где 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113812,53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113812,53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21D29" w:rsidRPr="00221D29" w:rsidTr="00221D29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6853107,21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6853107,21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3142062,00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45,8</w:t>
            </w:r>
          </w:p>
        </w:tc>
      </w:tr>
      <w:tr w:rsidR="00221D29" w:rsidRPr="00221D29" w:rsidTr="00221D29">
        <w:trPr>
          <w:trHeight w:val="18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6773720,40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6773720,40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3142062,00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46,4</w:t>
            </w:r>
          </w:p>
        </w:tc>
      </w:tr>
      <w:tr w:rsidR="00221D29" w:rsidRPr="00221D29" w:rsidTr="00221D29">
        <w:trPr>
          <w:trHeight w:val="146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6773720,40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6773720,40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3142062,00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46,4</w:t>
            </w:r>
          </w:p>
        </w:tc>
      </w:tr>
      <w:tr w:rsidR="00221D29" w:rsidRPr="00221D29" w:rsidTr="00221D29">
        <w:trPr>
          <w:trHeight w:val="146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79386,81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79386,81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21D29" w:rsidRPr="00221D29" w:rsidTr="00221D29">
        <w:trPr>
          <w:trHeight w:val="146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79386,81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79386,81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21D29" w:rsidRPr="00221D29" w:rsidTr="00221D29">
        <w:trPr>
          <w:trHeight w:val="146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-29301,00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21D29" w:rsidRPr="00221D29" w:rsidTr="00221D29">
        <w:trPr>
          <w:trHeight w:val="84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-29301,00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21D29" w:rsidRPr="00221D29" w:rsidTr="00221D29">
        <w:trPr>
          <w:trHeight w:val="146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-29301,00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21D29" w:rsidRPr="00221D29" w:rsidTr="00221D29">
        <w:trPr>
          <w:trHeight w:val="3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18299627,00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18299627,00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D29" w:rsidRPr="00221D29" w:rsidRDefault="00221D29" w:rsidP="00221D2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8930686,01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</w:tr>
    </w:tbl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221D29">
        <w:rPr>
          <w:rFonts w:ascii="Times New Roman" w:eastAsia="Times New Roman" w:hAnsi="Times New Roman"/>
          <w:szCs w:val="24"/>
          <w:lang w:eastAsia="ru-RU"/>
        </w:rPr>
        <w:t>Приложение № 2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221D29">
        <w:rPr>
          <w:rFonts w:ascii="Times New Roman" w:eastAsia="Times New Roman" w:hAnsi="Times New Roman"/>
          <w:szCs w:val="24"/>
          <w:lang w:eastAsia="ru-RU"/>
        </w:rPr>
        <w:t>к решению 24 сессии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221D29">
        <w:rPr>
          <w:rFonts w:ascii="Times New Roman" w:eastAsia="Times New Roman" w:hAnsi="Times New Roman"/>
          <w:szCs w:val="24"/>
          <w:lang w:eastAsia="ru-RU"/>
        </w:rPr>
        <w:t>Совета депутатов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221D29">
        <w:rPr>
          <w:rFonts w:ascii="Times New Roman" w:eastAsia="Times New Roman" w:hAnsi="Times New Roman"/>
          <w:szCs w:val="24"/>
          <w:lang w:eastAsia="ru-RU"/>
        </w:rPr>
        <w:t>Пятилетского сельсовета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221D29">
        <w:rPr>
          <w:rFonts w:ascii="Times New Roman" w:eastAsia="Times New Roman" w:hAnsi="Times New Roman"/>
          <w:szCs w:val="24"/>
          <w:lang w:eastAsia="ru-RU"/>
        </w:rPr>
        <w:t xml:space="preserve">Черепановского района 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221D29">
        <w:rPr>
          <w:rFonts w:ascii="Times New Roman" w:eastAsia="Times New Roman" w:hAnsi="Times New Roman"/>
          <w:szCs w:val="24"/>
          <w:lang w:eastAsia="ru-RU"/>
        </w:rPr>
        <w:t>Новосибирской области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221D29">
        <w:rPr>
          <w:rFonts w:ascii="Times New Roman" w:eastAsia="Times New Roman" w:hAnsi="Times New Roman"/>
          <w:szCs w:val="24"/>
          <w:lang w:eastAsia="ru-RU"/>
        </w:rPr>
        <w:t xml:space="preserve">от  29.07.2022 № 2 </w:t>
      </w:r>
    </w:p>
    <w:p w:rsidR="00221D29" w:rsidRDefault="00221D29" w:rsidP="00221D29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221D29">
        <w:rPr>
          <w:rFonts w:ascii="Times New Roman" w:eastAsia="Times New Roman" w:hAnsi="Times New Roman"/>
          <w:b/>
          <w:szCs w:val="24"/>
          <w:lang w:eastAsia="ru-RU"/>
        </w:rPr>
        <w:lastRenderedPageBreak/>
        <w:t>Кассовое исполнение бюджета Пятилетского сельсовета Черепановского района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221D29">
        <w:rPr>
          <w:rFonts w:ascii="Times New Roman" w:eastAsia="Times New Roman" w:hAnsi="Times New Roman"/>
          <w:b/>
          <w:szCs w:val="24"/>
          <w:lang w:eastAsia="ru-RU"/>
        </w:rPr>
        <w:t>Новосибирской области по разделам, подразделам классификации расходов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221D29">
        <w:rPr>
          <w:rFonts w:ascii="Times New Roman" w:eastAsia="Times New Roman" w:hAnsi="Times New Roman"/>
          <w:b/>
          <w:szCs w:val="24"/>
          <w:lang w:eastAsia="ru-RU"/>
        </w:rPr>
        <w:t xml:space="preserve"> за 2 квартал 2022г</w:t>
      </w:r>
    </w:p>
    <w:tbl>
      <w:tblPr>
        <w:tblpPr w:leftFromText="180" w:rightFromText="180" w:vertAnchor="text" w:horzAnchor="margin" w:tblpXSpec="center" w:tblpY="392"/>
        <w:tblW w:w="10598" w:type="dxa"/>
        <w:tblLayout w:type="fixed"/>
        <w:tblLook w:val="0000" w:firstRow="0" w:lastRow="0" w:firstColumn="0" w:lastColumn="0" w:noHBand="0" w:noVBand="0"/>
      </w:tblPr>
      <w:tblGrid>
        <w:gridCol w:w="4680"/>
        <w:gridCol w:w="720"/>
        <w:gridCol w:w="540"/>
        <w:gridCol w:w="1681"/>
        <w:gridCol w:w="1985"/>
        <w:gridCol w:w="992"/>
      </w:tblGrid>
      <w:tr w:rsidR="00221D29" w:rsidRPr="00221D29" w:rsidTr="00221D29">
        <w:trPr>
          <w:trHeight w:val="276"/>
        </w:trPr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21D29" w:rsidRPr="00221D29" w:rsidTr="00221D29">
        <w:trPr>
          <w:trHeight w:val="432"/>
        </w:trPr>
        <w:tc>
          <w:tcPr>
            <w:tcW w:w="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trHeight w:val="282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5284666,47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2027310,98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221D29" w:rsidRPr="00221D29" w:rsidTr="00221D29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769113,40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361148,01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46,9</w:t>
            </w:r>
          </w:p>
        </w:tc>
      </w:tr>
      <w:tr w:rsidR="00221D29" w:rsidRPr="00221D29" w:rsidTr="00221D29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3257182,95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1498510,06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221D29" w:rsidRPr="00221D29" w:rsidTr="00221D29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Обеспечение деятельности финансовых</w:t>
            </w:r>
            <w:proofErr w:type="gramStart"/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налоговых и таможенных органов и органов финансового(финансово-бюджетного)надзора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1D29" w:rsidRPr="00221D29" w:rsidTr="00221D29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21D29" w:rsidRPr="00221D29" w:rsidTr="00221D29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1236370,12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147652,91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</w:tr>
      <w:tr w:rsidR="00221D29" w:rsidRPr="00221D29" w:rsidTr="00221D2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113812,53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42828,91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37,6</w:t>
            </w:r>
          </w:p>
        </w:tc>
      </w:tr>
      <w:tr w:rsidR="00221D29" w:rsidRPr="00221D29" w:rsidTr="00221D2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113812,53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42828,91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221D29" w:rsidRPr="00221D29" w:rsidTr="00221D2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03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269545,81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210425,81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78,1</w:t>
            </w:r>
          </w:p>
        </w:tc>
      </w:tr>
      <w:tr w:rsidR="00221D29" w:rsidRPr="00221D29" w:rsidTr="00221D2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269545,81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210425,81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221D29" w:rsidRPr="00221D29" w:rsidTr="00221D2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3604748,92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692700,00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19,2</w:t>
            </w:r>
          </w:p>
        </w:tc>
      </w:tr>
      <w:tr w:rsidR="00221D29" w:rsidRPr="00221D29" w:rsidTr="00221D2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3603748,92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692700,00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221D29" w:rsidRPr="00221D29" w:rsidTr="00221D2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21D29" w:rsidRPr="00221D29" w:rsidTr="00221D2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748715,00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225223,69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30,1</w:t>
            </w:r>
          </w:p>
        </w:tc>
      </w:tr>
      <w:tr w:rsidR="00221D29" w:rsidRPr="00221D29" w:rsidTr="00221D2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3679,56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49,7</w:t>
            </w:r>
          </w:p>
        </w:tc>
      </w:tr>
      <w:tr w:rsidR="00221D29" w:rsidRPr="00221D29" w:rsidTr="00221D2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21D29" w:rsidRPr="00221D29" w:rsidTr="00221D2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711315,00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221544,13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31,1</w:t>
            </w:r>
          </w:p>
        </w:tc>
      </w:tr>
      <w:tr w:rsidR="00221D29" w:rsidRPr="00221D29" w:rsidTr="00221D29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9281778,79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4249085,09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45,8</w:t>
            </w:r>
          </w:p>
        </w:tc>
      </w:tr>
      <w:tr w:rsidR="00221D29" w:rsidRPr="00221D29" w:rsidTr="00221D2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9281778,79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4249085,09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45,8</w:t>
            </w:r>
          </w:p>
        </w:tc>
      </w:tr>
      <w:tr w:rsidR="00221D29" w:rsidRPr="00221D29" w:rsidTr="00221D2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196190,00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98464,56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50,2</w:t>
            </w:r>
          </w:p>
        </w:tc>
      </w:tr>
      <w:tr w:rsidR="00221D29" w:rsidRPr="00221D29" w:rsidTr="00221D2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196190,00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98464,56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50,2</w:t>
            </w:r>
          </w:p>
        </w:tc>
      </w:tr>
      <w:tr w:rsidR="00221D29" w:rsidRPr="00221D29" w:rsidTr="00221D29">
        <w:trPr>
          <w:trHeight w:val="15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19499457,52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7546039,44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38,7</w:t>
            </w:r>
          </w:p>
        </w:tc>
      </w:tr>
    </w:tbl>
    <w:p w:rsidR="00221D29" w:rsidRPr="00221D29" w:rsidRDefault="00221D29" w:rsidP="00221D2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221D29">
        <w:rPr>
          <w:rFonts w:ascii="Times New Roman" w:eastAsia="Times New Roman" w:hAnsi="Times New Roman"/>
          <w:szCs w:val="24"/>
          <w:lang w:eastAsia="ru-RU"/>
        </w:rPr>
        <w:t>Приложение № 3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221D29">
        <w:rPr>
          <w:rFonts w:ascii="Times New Roman" w:eastAsia="Times New Roman" w:hAnsi="Times New Roman"/>
          <w:szCs w:val="24"/>
          <w:lang w:eastAsia="ru-RU"/>
        </w:rPr>
        <w:t>к решению 24 сессии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221D29">
        <w:rPr>
          <w:rFonts w:ascii="Times New Roman" w:eastAsia="Times New Roman" w:hAnsi="Times New Roman"/>
          <w:szCs w:val="24"/>
          <w:lang w:eastAsia="ru-RU"/>
        </w:rPr>
        <w:t>Совета депутатов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221D29">
        <w:rPr>
          <w:rFonts w:ascii="Times New Roman" w:eastAsia="Times New Roman" w:hAnsi="Times New Roman"/>
          <w:szCs w:val="24"/>
          <w:lang w:eastAsia="ru-RU"/>
        </w:rPr>
        <w:t>Пятилетского сельсовета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221D29">
        <w:rPr>
          <w:rFonts w:ascii="Times New Roman" w:eastAsia="Times New Roman" w:hAnsi="Times New Roman"/>
          <w:szCs w:val="24"/>
          <w:lang w:eastAsia="ru-RU"/>
        </w:rPr>
        <w:t>Черепановского района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221D29">
        <w:rPr>
          <w:rFonts w:ascii="Times New Roman" w:eastAsia="Times New Roman" w:hAnsi="Times New Roman"/>
          <w:szCs w:val="24"/>
          <w:lang w:eastAsia="ru-RU"/>
        </w:rPr>
        <w:t>Новосибирской области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221D29">
        <w:rPr>
          <w:rFonts w:ascii="Times New Roman" w:eastAsia="Times New Roman" w:hAnsi="Times New Roman"/>
          <w:szCs w:val="24"/>
          <w:lang w:eastAsia="ru-RU"/>
        </w:rPr>
        <w:t>от 29.07.2022 № 2</w:t>
      </w:r>
    </w:p>
    <w:p w:rsidR="00221D29" w:rsidRPr="00221D29" w:rsidRDefault="00221D29" w:rsidP="00221D2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  <w:r w:rsidRPr="00221D29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</w:t>
      </w:r>
    </w:p>
    <w:p w:rsidR="00221D29" w:rsidRPr="00221D29" w:rsidRDefault="00221D29" w:rsidP="00221D29">
      <w:pPr>
        <w:spacing w:after="0" w:line="240" w:lineRule="auto"/>
        <w:jc w:val="center"/>
        <w:rPr>
          <w:rFonts w:ascii="Times New Roman" w:eastAsia="Times New Roman" w:hAnsi="Times New Roman"/>
          <w:vanish/>
          <w:szCs w:val="24"/>
          <w:lang w:eastAsia="ru-RU"/>
        </w:rPr>
      </w:pPr>
      <w:r w:rsidRPr="00221D29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Ведомственная структура расходов бюджета Пятилетского сельсовет Черепановского района Новосибирской области за 2 квартал  2022 года</w:t>
      </w:r>
    </w:p>
    <w:tbl>
      <w:tblPr>
        <w:tblpPr w:leftFromText="181" w:rightFromText="181" w:vertAnchor="text" w:horzAnchor="margin" w:tblpXSpec="center" w:tblpY="1"/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7" w:type="dxa"/>
        </w:tblCellMar>
        <w:tblLook w:val="01E0" w:firstRow="1" w:lastRow="1" w:firstColumn="1" w:lastColumn="1" w:noHBand="0" w:noVBand="0"/>
      </w:tblPr>
      <w:tblGrid>
        <w:gridCol w:w="4036"/>
        <w:gridCol w:w="900"/>
        <w:gridCol w:w="900"/>
        <w:gridCol w:w="718"/>
        <w:gridCol w:w="1589"/>
        <w:gridCol w:w="1164"/>
        <w:gridCol w:w="1276"/>
      </w:tblGrid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left="284"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left="-884" w:right="-285" w:firstLine="88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left="-884" w:right="-285" w:firstLine="88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Сумма, руб.</w:t>
            </w:r>
          </w:p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администрация Пятилетского сельсовета </w:t>
            </w: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Черепановского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7546039,44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2027310,98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361148,01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361148,01</w:t>
            </w:r>
          </w:p>
        </w:tc>
      </w:tr>
      <w:tr w:rsidR="00221D29" w:rsidRPr="00221D29" w:rsidTr="00221D29">
        <w:trPr>
          <w:trHeight w:val="41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361148,01</w:t>
            </w:r>
          </w:p>
        </w:tc>
      </w:tr>
      <w:tr w:rsidR="00221D29" w:rsidRPr="00221D29" w:rsidTr="00221D29">
        <w:trPr>
          <w:trHeight w:val="41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361148,01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361148,01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1498510,06</w:t>
            </w:r>
          </w:p>
        </w:tc>
      </w:tr>
      <w:tr w:rsidR="00221D29" w:rsidRPr="00221D29" w:rsidTr="00221D29">
        <w:trPr>
          <w:trHeight w:val="964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1498510,06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1422963,64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1422963,64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52546,42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52546,42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52546,42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23000,00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23000,00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20000,00</w:t>
            </w:r>
          </w:p>
        </w:tc>
      </w:tr>
      <w:tr w:rsidR="00221D29" w:rsidRPr="00221D29" w:rsidTr="00221D29">
        <w:trPr>
          <w:trHeight w:val="37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rPr>
          <w:trHeight w:val="37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rPr>
          <w:trHeight w:val="37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за счет средств резервного фонда  администрации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rPr>
          <w:trHeight w:val="37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rPr>
          <w:trHeight w:val="37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147652,91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147652,91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144652,91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органами управления государственными </w:t>
            </w: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134380,46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134380,46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10272,45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10272,45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42828,91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Мобилизационная и вневойсковая </w:t>
            </w:r>
          </w:p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42828,91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42828,91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территории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42828,91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42828,91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42828,91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210425,81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210425,81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210425,81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Резервный фонд администрации 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79386,81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79386,81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79386,81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 населенных пунктов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27280,00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27280,00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27280,00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103759,00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103759,00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103759,00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692700,40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692700,40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692700,40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дорожного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692700,40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692700,40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692700,40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рограммы</w:t>
            </w:r>
            <w:proofErr w:type="spell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гос. программы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</w:t>
            </w: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</w:t>
            </w: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</w:t>
            </w: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целевой программы «Развитие  субъектов малого и среднего предпринимательства на территории МО»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01.0.00.014120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rPr>
          <w:trHeight w:val="26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225223,69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3679,56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3679,56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на капитальный ремонт жилья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3679,56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3679,56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3679,56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rPr>
          <w:trHeight w:val="44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221544,13</w:t>
            </w:r>
          </w:p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221544,13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111035,12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111035,12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111035,12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110509,01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6593,41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6593,41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103915,60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103915,60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Культура, кинематография и средства массовой информации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4249085,09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4249085,09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4249085,09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3819680,15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3819680,15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3819680,15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385404,94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385404,94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385404,94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44000,00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44000,00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44000,00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98464,56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98464,56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98464,56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98464,56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Публичные нормативные социальные выплаты гражданам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98464,56</w:t>
            </w:r>
          </w:p>
        </w:tc>
      </w:tr>
      <w:tr w:rsidR="00221D29" w:rsidRPr="00221D29" w:rsidTr="00221D29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29" w:rsidRPr="00221D29" w:rsidRDefault="00221D29" w:rsidP="00221D2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7546039,44</w:t>
            </w:r>
          </w:p>
        </w:tc>
      </w:tr>
    </w:tbl>
    <w:p w:rsidR="00221D29" w:rsidRPr="00221D29" w:rsidRDefault="00221D29" w:rsidP="00221D29">
      <w:pPr>
        <w:spacing w:after="0" w:line="240" w:lineRule="auto"/>
        <w:ind w:left="4248" w:right="-28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D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>Приложение №4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>к решению 24 сессии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>Совета депутатов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>Пятилетского сельсовета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>Черепановского района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>Новосибирской области</w:t>
      </w:r>
    </w:p>
    <w:p w:rsidR="00221D29" w:rsidRPr="00221D29" w:rsidRDefault="00221D29" w:rsidP="00221D2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>от 29.07.2022 № 2</w:t>
      </w:r>
    </w:p>
    <w:p w:rsidR="00221D29" w:rsidRDefault="00221D29" w:rsidP="00221D29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lang w:eastAsia="ru-RU"/>
        </w:rPr>
      </w:pPr>
    </w:p>
    <w:p w:rsidR="00221D29" w:rsidRDefault="00221D29" w:rsidP="00221D29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lang w:eastAsia="ru-RU"/>
        </w:rPr>
      </w:pPr>
    </w:p>
    <w:p w:rsidR="00221D29" w:rsidRPr="00221D29" w:rsidRDefault="00221D29" w:rsidP="00221D29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lang w:eastAsia="ru-RU"/>
        </w:rPr>
      </w:pPr>
    </w:p>
    <w:p w:rsidR="00221D29" w:rsidRPr="00221D29" w:rsidRDefault="00221D29" w:rsidP="00221D29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lang w:eastAsia="ru-RU"/>
        </w:rPr>
      </w:pPr>
      <w:r w:rsidRPr="00221D29">
        <w:rPr>
          <w:rFonts w:ascii="Times New Roman" w:eastAsia="Times New Roman" w:hAnsi="Times New Roman"/>
          <w:b/>
          <w:lang w:eastAsia="ru-RU"/>
        </w:rPr>
        <w:lastRenderedPageBreak/>
        <w:t>Кассовое исполнение</w:t>
      </w:r>
    </w:p>
    <w:p w:rsidR="00221D29" w:rsidRPr="00221D29" w:rsidRDefault="00221D29" w:rsidP="00221D29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lang w:eastAsia="ru-RU"/>
        </w:rPr>
      </w:pPr>
      <w:r w:rsidRPr="00221D29">
        <w:rPr>
          <w:rFonts w:ascii="Times New Roman" w:eastAsia="Times New Roman" w:hAnsi="Times New Roman"/>
          <w:b/>
          <w:lang w:eastAsia="ru-RU"/>
        </w:rPr>
        <w:t xml:space="preserve">по источникам финансирования дефицита бюджета Пятилетского сельсовета Черепановского района по кодам групп, подгрупп, статей, видов </w:t>
      </w:r>
      <w:proofErr w:type="gramStart"/>
      <w:r w:rsidRPr="00221D29">
        <w:rPr>
          <w:rFonts w:ascii="Times New Roman" w:eastAsia="Times New Roman" w:hAnsi="Times New Roman"/>
          <w:b/>
          <w:lang w:eastAsia="ru-RU"/>
        </w:rPr>
        <w:t>источников финансирования дефицита бюджета классификации операций сектора государственного управления</w:t>
      </w:r>
      <w:proofErr w:type="gramEnd"/>
      <w:r w:rsidRPr="00221D29">
        <w:rPr>
          <w:rFonts w:ascii="Times New Roman" w:eastAsia="Times New Roman" w:hAnsi="Times New Roman"/>
          <w:b/>
          <w:lang w:eastAsia="ru-RU"/>
        </w:rPr>
        <w:t xml:space="preserve"> за 2 квартал 2022г</w:t>
      </w:r>
    </w:p>
    <w:p w:rsidR="00221D29" w:rsidRPr="00221D29" w:rsidRDefault="00221D29" w:rsidP="00221D29">
      <w:pPr>
        <w:tabs>
          <w:tab w:val="left" w:pos="840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21D29">
        <w:rPr>
          <w:rFonts w:ascii="Times New Roman" w:eastAsia="Times New Roman" w:hAnsi="Times New Roman"/>
          <w:lang w:eastAsia="ru-RU"/>
        </w:rPr>
        <w:tab/>
        <w:t xml:space="preserve">      рублей</w:t>
      </w:r>
    </w:p>
    <w:tbl>
      <w:tblPr>
        <w:tblpPr w:leftFromText="180" w:rightFromText="180" w:vertAnchor="text" w:horzAnchor="margin" w:tblpXSpec="center" w:tblpY="314"/>
        <w:tblW w:w="10314" w:type="dxa"/>
        <w:tblLayout w:type="fixed"/>
        <w:tblLook w:val="0000" w:firstRow="0" w:lastRow="0" w:firstColumn="0" w:lastColumn="0" w:noHBand="0" w:noVBand="0"/>
      </w:tblPr>
      <w:tblGrid>
        <w:gridCol w:w="600"/>
        <w:gridCol w:w="600"/>
        <w:gridCol w:w="576"/>
        <w:gridCol w:w="540"/>
        <w:gridCol w:w="684"/>
        <w:gridCol w:w="600"/>
        <w:gridCol w:w="900"/>
        <w:gridCol w:w="720"/>
        <w:gridCol w:w="2220"/>
        <w:gridCol w:w="1560"/>
        <w:gridCol w:w="269"/>
        <w:gridCol w:w="1045"/>
      </w:tblGrid>
      <w:tr w:rsidR="00221D29" w:rsidRPr="00221D29" w:rsidTr="00221D29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Бюджетная роспись с учетом изменений</w:t>
            </w:r>
          </w:p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221D29" w:rsidRPr="00221D29" w:rsidTr="00221D29">
        <w:trPr>
          <w:cantSplit/>
          <w:trHeight w:val="41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1D29" w:rsidRPr="00221D29" w:rsidRDefault="00221D29" w:rsidP="00221D2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подвида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1D29" w:rsidRPr="00221D29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D29" w:rsidRPr="00221D29" w:rsidTr="00221D2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221D29" w:rsidRPr="00221D29" w:rsidTr="00221D2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1199830,52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-1384646,57</w:t>
            </w:r>
          </w:p>
        </w:tc>
      </w:tr>
      <w:tr w:rsidR="00221D29" w:rsidRPr="00221D29" w:rsidTr="00221D2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 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1199830,52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-1384646,57</w:t>
            </w:r>
          </w:p>
        </w:tc>
      </w:tr>
      <w:tr w:rsidR="00221D29" w:rsidRPr="00221D29" w:rsidTr="00221D2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-18299627,00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-8930686,01</w:t>
            </w:r>
          </w:p>
        </w:tc>
      </w:tr>
      <w:tr w:rsidR="00221D29" w:rsidRPr="00221D29" w:rsidTr="00221D2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19499457,52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7546039,44</w:t>
            </w:r>
          </w:p>
        </w:tc>
      </w:tr>
      <w:tr w:rsidR="00221D29" w:rsidRPr="00221D29" w:rsidTr="00221D2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-18299627,00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-8930686,01</w:t>
            </w:r>
          </w:p>
        </w:tc>
      </w:tr>
      <w:tr w:rsidR="00221D29" w:rsidRPr="00221D29" w:rsidTr="00221D2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19499457,52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7546039,44</w:t>
            </w:r>
          </w:p>
        </w:tc>
      </w:tr>
      <w:tr w:rsidR="00221D29" w:rsidRPr="00221D29" w:rsidTr="00221D2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-18299627,00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-8930686,01</w:t>
            </w:r>
          </w:p>
        </w:tc>
      </w:tr>
      <w:tr w:rsidR="00221D29" w:rsidRPr="00221D29" w:rsidTr="00221D2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19499457,52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7546039,44</w:t>
            </w:r>
          </w:p>
        </w:tc>
      </w:tr>
      <w:tr w:rsidR="00221D29" w:rsidRPr="00221D29" w:rsidTr="00221D29">
        <w:trPr>
          <w:trHeight w:val="315"/>
        </w:trPr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1199830,52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29" w:rsidRPr="00221D29" w:rsidRDefault="00221D29" w:rsidP="00221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1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-1384646,57</w:t>
            </w:r>
          </w:p>
        </w:tc>
      </w:tr>
    </w:tbl>
    <w:p w:rsidR="00221D29" w:rsidRPr="00221D29" w:rsidRDefault="00221D29" w:rsidP="00221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D29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D29" w:rsidRPr="00050F65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050F65">
        <w:rPr>
          <w:rFonts w:ascii="Times New Roman" w:hAnsi="Times New Roman"/>
          <w:b/>
        </w:rPr>
        <w:lastRenderedPageBreak/>
        <w:t>СОВЕТ ДЕПУТАТОВ</w:t>
      </w:r>
    </w:p>
    <w:p w:rsidR="00221D29" w:rsidRPr="00050F65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050F65">
        <w:rPr>
          <w:rFonts w:ascii="Times New Roman" w:hAnsi="Times New Roman"/>
          <w:b/>
        </w:rPr>
        <w:t>ПЯТИЛЕТСКОГО СЕЛЬСОВЕТА</w:t>
      </w:r>
    </w:p>
    <w:p w:rsidR="00221D29" w:rsidRPr="00050F65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050F65">
        <w:rPr>
          <w:rFonts w:ascii="Times New Roman" w:hAnsi="Times New Roman"/>
          <w:b/>
        </w:rPr>
        <w:t>ЧЕРЕПАНОВСКОГО РАЙОНА</w:t>
      </w:r>
    </w:p>
    <w:p w:rsidR="00221D29" w:rsidRPr="00050F65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050F65">
        <w:rPr>
          <w:rFonts w:ascii="Times New Roman" w:hAnsi="Times New Roman"/>
          <w:b/>
        </w:rPr>
        <w:t>НОВОСИБИРСКОЙ ОБЛАСТИ</w:t>
      </w:r>
    </w:p>
    <w:p w:rsidR="00221D29" w:rsidRPr="00050F65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D29" w:rsidRPr="00050F65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050F65">
        <w:rPr>
          <w:rFonts w:ascii="Times New Roman" w:hAnsi="Times New Roman"/>
          <w:b/>
        </w:rPr>
        <w:t>ШЕСТОГО СОЗЫВА</w:t>
      </w:r>
    </w:p>
    <w:p w:rsidR="00221D29" w:rsidRPr="00050F65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D29" w:rsidRPr="00050F65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  <w:r w:rsidRPr="00050F65">
        <w:rPr>
          <w:rFonts w:ascii="Times New Roman" w:hAnsi="Times New Roman"/>
          <w:b/>
        </w:rPr>
        <w:t>РЕШЕНИЕ</w:t>
      </w:r>
    </w:p>
    <w:p w:rsidR="00221D29" w:rsidRPr="00050F65" w:rsidRDefault="00221D29" w:rsidP="00221D29">
      <w:pPr>
        <w:spacing w:after="0" w:line="240" w:lineRule="auto"/>
        <w:jc w:val="center"/>
        <w:rPr>
          <w:rFonts w:ascii="Times New Roman" w:hAnsi="Times New Roman"/>
        </w:rPr>
      </w:pPr>
      <w:r w:rsidRPr="00050F65">
        <w:rPr>
          <w:rFonts w:ascii="Times New Roman" w:hAnsi="Times New Roman"/>
        </w:rPr>
        <w:t xml:space="preserve">(двадцать четвертой сессии) </w:t>
      </w:r>
    </w:p>
    <w:p w:rsidR="00221D29" w:rsidRPr="00050F65" w:rsidRDefault="00221D29" w:rsidP="00221D2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1D29" w:rsidRPr="00050F65" w:rsidRDefault="00221D29" w:rsidP="00221D29">
      <w:pPr>
        <w:spacing w:after="0" w:line="240" w:lineRule="auto"/>
        <w:jc w:val="center"/>
        <w:rPr>
          <w:rFonts w:ascii="Times New Roman" w:hAnsi="Times New Roman"/>
        </w:rPr>
      </w:pPr>
      <w:r w:rsidRPr="00050F65">
        <w:rPr>
          <w:rFonts w:ascii="Times New Roman" w:hAnsi="Times New Roman"/>
        </w:rPr>
        <w:t>от 29.07.2022 года                                                                                             № 3</w:t>
      </w:r>
    </w:p>
    <w:p w:rsidR="00221D29" w:rsidRPr="00050F65" w:rsidRDefault="00221D29" w:rsidP="00221D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21D29" w:rsidRPr="00050F65" w:rsidRDefault="00221D29" w:rsidP="00221D29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lang w:eastAsia="ru-RU"/>
        </w:rPr>
      </w:pPr>
      <w:r w:rsidRPr="00050F65">
        <w:rPr>
          <w:rFonts w:ascii="Times New Roman" w:eastAsia="Times New Roman" w:hAnsi="Times New Roman"/>
          <w:b/>
          <w:lang w:eastAsia="ru-RU"/>
        </w:rPr>
        <w:t>О внесении изменений в решение Совета депутатов Пятилетского сельсовета  Черепановского района Новосибирской области от 30.09.2020 г. № 15 "Об утверждении Положения "Об оплате труда Главы Пятилетского сельсовета  Черепановского  района Новосибирской области, муниципальных служащих администрации Пятилетского сельсовета  Черепановского района Новосибирской области"</w:t>
      </w:r>
    </w:p>
    <w:p w:rsidR="00221D29" w:rsidRPr="00050F65" w:rsidRDefault="00221D29" w:rsidP="00221D2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21D29" w:rsidRPr="00050F65" w:rsidRDefault="00221D29" w:rsidP="00221D2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50F65">
        <w:rPr>
          <w:rFonts w:ascii="Times New Roman" w:eastAsia="Times New Roman" w:hAnsi="Times New Roman"/>
          <w:lang w:eastAsia="ru-RU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Пятилетского сельсовета</w:t>
      </w:r>
      <w:proofErr w:type="gramEnd"/>
      <w:r w:rsidRPr="00050F65">
        <w:rPr>
          <w:rFonts w:ascii="Times New Roman" w:eastAsia="Times New Roman" w:hAnsi="Times New Roman"/>
          <w:lang w:eastAsia="ru-RU"/>
        </w:rPr>
        <w:t xml:space="preserve">  Черепановского района Новосибирской области</w:t>
      </w:r>
    </w:p>
    <w:p w:rsidR="00221D29" w:rsidRPr="00050F65" w:rsidRDefault="00221D29" w:rsidP="00221D2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 xml:space="preserve"> РЕШИЛ:</w:t>
      </w:r>
    </w:p>
    <w:p w:rsidR="00221D29" w:rsidRPr="00050F65" w:rsidRDefault="00221D29" w:rsidP="00221D29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>1. Внести в решение Совета депутатов Пятилетского сельсовета  Черепановского района Новосибирской области от 30.09.2020 г. № 15 "Об утверждении Положения "Об оплате труда Главы Пятилетского сельсовета  Черепановского района Новосибирской области, муниципальных служащих администрации Пятилетского сельсовета  Черепановского района Новосибирской области" следующие изменения:</w:t>
      </w:r>
    </w:p>
    <w:p w:rsidR="00221D29" w:rsidRPr="00050F65" w:rsidRDefault="00221D29" w:rsidP="00221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>1.1. В Положение об оплате труда Главы Пятилетского сельсовета  Черепановского  района Новосибирской области, муниципальных служащих администрации Пятилетского сельсовета Черепановского района Новосибирской области:</w:t>
      </w:r>
    </w:p>
    <w:p w:rsidR="00221D29" w:rsidRPr="00050F65" w:rsidRDefault="00221D29" w:rsidP="00221D2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>1.1.1. Пункт 2.2. изложить в следующей редакции: 2.2. Размеры месячного денежного содержания (вознаграждения) главы  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3 220 рублей, исходя из коэффициентов кратности равного - 3,9.</w:t>
      </w:r>
    </w:p>
    <w:p w:rsidR="00221D29" w:rsidRPr="00050F65" w:rsidRDefault="00221D29" w:rsidP="00221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>1.1.2. Таблицу пункта 3.3. изложить в следующей редакции:</w:t>
      </w:r>
    </w:p>
    <w:p w:rsidR="00221D29" w:rsidRPr="00050F65" w:rsidRDefault="00221D29" w:rsidP="00221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>"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221D29" w:rsidRPr="00050F65" w:rsidTr="00221D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D29" w:rsidRPr="00050F65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0F65">
              <w:rPr>
                <w:rFonts w:ascii="Times New Roman" w:eastAsia="Times New Roman" w:hAnsi="Times New Roman"/>
                <w:lang w:eastAsia="ru-RU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D29" w:rsidRPr="00050F65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0F65">
              <w:rPr>
                <w:rFonts w:ascii="Times New Roman" w:eastAsia="Times New Roman" w:hAnsi="Times New Roman"/>
                <w:lang w:eastAsia="ru-RU"/>
              </w:rPr>
              <w:t>1675</w:t>
            </w:r>
          </w:p>
        </w:tc>
      </w:tr>
      <w:tr w:rsidR="00221D29" w:rsidRPr="00050F65" w:rsidTr="00221D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D29" w:rsidRPr="00050F65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0F65">
              <w:rPr>
                <w:rFonts w:ascii="Times New Roman" w:eastAsia="Times New Roman" w:hAnsi="Times New Roman"/>
                <w:lang w:eastAsia="ru-RU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D29" w:rsidRPr="00050F65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0F65">
              <w:rPr>
                <w:rFonts w:ascii="Times New Roman" w:eastAsia="Times New Roman" w:hAnsi="Times New Roman"/>
                <w:lang w:eastAsia="ru-RU"/>
              </w:rPr>
              <w:t>1596</w:t>
            </w:r>
          </w:p>
        </w:tc>
      </w:tr>
      <w:tr w:rsidR="00221D29" w:rsidRPr="00050F65" w:rsidTr="00221D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D29" w:rsidRPr="00050F65" w:rsidRDefault="00221D29" w:rsidP="00221D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0F65">
              <w:rPr>
                <w:rFonts w:ascii="Times New Roman" w:eastAsia="Times New Roman" w:hAnsi="Times New Roman"/>
                <w:lang w:eastAsia="ru-RU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D29" w:rsidRPr="00050F65" w:rsidRDefault="00221D29" w:rsidP="00221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0F65">
              <w:rPr>
                <w:rFonts w:ascii="Times New Roman" w:eastAsia="Times New Roman" w:hAnsi="Times New Roman"/>
                <w:lang w:eastAsia="ru-RU"/>
              </w:rPr>
              <w:t>1521</w:t>
            </w:r>
          </w:p>
        </w:tc>
      </w:tr>
      <w:tr w:rsidR="00221D29" w:rsidRPr="00050F65" w:rsidTr="00221D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D29" w:rsidRPr="00050F65" w:rsidRDefault="00221D29" w:rsidP="00221D2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0F65">
              <w:rPr>
                <w:rFonts w:ascii="Times New Roman" w:eastAsia="Times New Roman" w:hAnsi="Times New Roman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D29" w:rsidRPr="00050F65" w:rsidRDefault="00221D29" w:rsidP="00221D2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0F65">
              <w:rPr>
                <w:rFonts w:ascii="Times New Roman" w:eastAsia="Times New Roman" w:hAnsi="Times New Roman"/>
                <w:lang w:eastAsia="ru-RU"/>
              </w:rPr>
              <w:t>1248</w:t>
            </w:r>
          </w:p>
        </w:tc>
      </w:tr>
      <w:tr w:rsidR="00221D29" w:rsidRPr="00050F65" w:rsidTr="00221D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D29" w:rsidRPr="00050F65" w:rsidRDefault="00221D29" w:rsidP="00221D2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0F65">
              <w:rPr>
                <w:rFonts w:ascii="Times New Roman" w:eastAsia="Times New Roman" w:hAnsi="Times New Roman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D29" w:rsidRPr="00050F65" w:rsidRDefault="00221D29" w:rsidP="00221D2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0F65">
              <w:rPr>
                <w:rFonts w:ascii="Times New Roman" w:eastAsia="Times New Roman" w:hAnsi="Times New Roman"/>
                <w:lang w:eastAsia="ru-RU"/>
              </w:rPr>
              <w:t>1181</w:t>
            </w:r>
          </w:p>
        </w:tc>
      </w:tr>
      <w:tr w:rsidR="00221D29" w:rsidRPr="00050F65" w:rsidTr="00221D29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D29" w:rsidRPr="00050F65" w:rsidRDefault="00221D29" w:rsidP="00221D2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0F65">
              <w:rPr>
                <w:rFonts w:ascii="Times New Roman" w:eastAsia="Times New Roman" w:hAnsi="Times New Roman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D29" w:rsidRPr="00050F65" w:rsidRDefault="00221D29" w:rsidP="00221D29">
            <w:pPr>
              <w:tabs>
                <w:tab w:val="left" w:pos="1455"/>
                <w:tab w:val="center" w:pos="169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0F65">
              <w:rPr>
                <w:rFonts w:ascii="Times New Roman" w:eastAsia="Times New Roman" w:hAnsi="Times New Roman"/>
                <w:lang w:eastAsia="ru-RU"/>
              </w:rPr>
              <w:t>970</w:t>
            </w:r>
          </w:p>
        </w:tc>
      </w:tr>
    </w:tbl>
    <w:p w:rsidR="00221D29" w:rsidRPr="00050F65" w:rsidRDefault="00221D29" w:rsidP="00221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>"</w:t>
      </w:r>
    </w:p>
    <w:p w:rsidR="00221D29" w:rsidRPr="00050F65" w:rsidRDefault="00221D29" w:rsidP="00221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>1.1.3. Пункт 3.10 изложить  в следующей редакции:</w:t>
      </w:r>
    </w:p>
    <w:p w:rsidR="00221D29" w:rsidRPr="00050F65" w:rsidRDefault="00221D29" w:rsidP="00221D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>3.10. Муниципальному служащему производится выплата единовременного поощрения в связи с выходом на пенсию за выслугу лет   за безупречное и эффективное исполнение должностных обязанностей в следующих размерах:</w:t>
      </w:r>
    </w:p>
    <w:p w:rsidR="00221D29" w:rsidRPr="00050F65" w:rsidRDefault="00221D29" w:rsidP="00221D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>1) при наличии стажа муниципальной службы 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:rsidR="00221D29" w:rsidRPr="00050F65" w:rsidRDefault="00221D29" w:rsidP="00221D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:rsidR="00221D29" w:rsidRPr="00050F65" w:rsidRDefault="00221D29" w:rsidP="00221D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:rsidR="00221D29" w:rsidRPr="00050F65" w:rsidRDefault="00221D29" w:rsidP="00221D29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 xml:space="preserve">2. </w:t>
      </w:r>
      <w:proofErr w:type="gramStart"/>
      <w:r w:rsidRPr="00050F65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050F65">
        <w:rPr>
          <w:rFonts w:ascii="Times New Roman" w:eastAsia="Times New Roman" w:hAnsi="Times New Roman"/>
          <w:lang w:eastAsia="ru-RU"/>
        </w:rPr>
        <w:t xml:space="preserve"> исполнением настоящего решения возложить на Главу Пятилетского сельсовета  Черепановского района Новосибирской области.</w:t>
      </w:r>
    </w:p>
    <w:p w:rsidR="00221D29" w:rsidRPr="00050F65" w:rsidRDefault="00221D29" w:rsidP="00221D29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lastRenderedPageBreak/>
        <w:t>3. Настоящее решение вступает после его официального опубликования и распространяет свое действие на правоотношения, возникшие с  01.07.2022 года.</w:t>
      </w:r>
    </w:p>
    <w:p w:rsidR="00221D29" w:rsidRPr="00050F65" w:rsidRDefault="00221D29" w:rsidP="00221D29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lang w:eastAsia="ru-RU"/>
        </w:rPr>
      </w:pPr>
    </w:p>
    <w:p w:rsidR="00221D29" w:rsidRPr="00050F65" w:rsidRDefault="00221D29" w:rsidP="00221D29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lang w:eastAsia="ru-RU"/>
        </w:rPr>
      </w:pPr>
    </w:p>
    <w:p w:rsidR="00221D29" w:rsidRPr="00050F65" w:rsidRDefault="00221D29" w:rsidP="00221D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 xml:space="preserve">Глава Пятилетского сельсовета  </w:t>
      </w:r>
    </w:p>
    <w:p w:rsidR="00221D29" w:rsidRPr="00050F65" w:rsidRDefault="00221D29" w:rsidP="00221D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 xml:space="preserve">Черепановского  района </w:t>
      </w:r>
    </w:p>
    <w:p w:rsidR="00221D29" w:rsidRPr="00050F65" w:rsidRDefault="00221D29" w:rsidP="00221D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 xml:space="preserve">Новосибирской области                                                                  Ю.В. Яковлева </w:t>
      </w:r>
    </w:p>
    <w:p w:rsidR="00221D29" w:rsidRPr="00050F65" w:rsidRDefault="00221D29" w:rsidP="00221D2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21D29" w:rsidRPr="00050F65" w:rsidRDefault="00221D29" w:rsidP="00221D2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21D29" w:rsidRPr="00050F65" w:rsidRDefault="00221D29" w:rsidP="00221D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 xml:space="preserve">Председатель Совета депутатов </w:t>
      </w:r>
    </w:p>
    <w:p w:rsidR="00221D29" w:rsidRPr="00050F65" w:rsidRDefault="00221D29" w:rsidP="00221D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 xml:space="preserve">Пятилетского сельсовета  </w:t>
      </w:r>
    </w:p>
    <w:p w:rsidR="00221D29" w:rsidRPr="00050F65" w:rsidRDefault="00221D29" w:rsidP="00221D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221D29" w:rsidRPr="00050F65" w:rsidRDefault="00221D29" w:rsidP="00221D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50F65">
        <w:rPr>
          <w:rFonts w:ascii="Times New Roman" w:eastAsia="Times New Roman" w:hAnsi="Times New Roman"/>
          <w:lang w:eastAsia="ru-RU"/>
        </w:rPr>
        <w:t xml:space="preserve">Новосибирской области                                                                    М.Г. </w:t>
      </w:r>
      <w:proofErr w:type="spellStart"/>
      <w:r w:rsidRPr="00050F65">
        <w:rPr>
          <w:rFonts w:ascii="Times New Roman" w:eastAsia="Times New Roman" w:hAnsi="Times New Roman"/>
          <w:lang w:eastAsia="ru-RU"/>
        </w:rPr>
        <w:t>Менская</w:t>
      </w:r>
      <w:proofErr w:type="spellEnd"/>
    </w:p>
    <w:p w:rsidR="00221D29" w:rsidRPr="00221D29" w:rsidRDefault="00221D29" w:rsidP="00221D29">
      <w:pPr>
        <w:spacing w:after="0" w:line="240" w:lineRule="auto"/>
        <w:ind w:right="-284"/>
        <w:jc w:val="both"/>
        <w:rPr>
          <w:rFonts w:ascii="Times New Roman" w:eastAsia="Times New Roman" w:hAnsi="Times New Roman"/>
          <w:lang w:eastAsia="ru-RU"/>
        </w:rPr>
      </w:pPr>
    </w:p>
    <w:p w:rsidR="00221D29" w:rsidRPr="00221D29" w:rsidRDefault="00221D29" w:rsidP="00221D29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ind w:left="4248" w:right="-28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ind w:left="4248" w:right="-28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ind w:left="7080" w:right="-285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D29" w:rsidRPr="00221D29" w:rsidRDefault="00221D29" w:rsidP="00221D29">
      <w:pPr>
        <w:spacing w:after="0" w:line="240" w:lineRule="auto"/>
        <w:ind w:left="7080" w:right="-285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D29" w:rsidRDefault="00221D29" w:rsidP="00221D29">
      <w:pPr>
        <w:tabs>
          <w:tab w:val="left" w:pos="90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5764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050F65" w:rsidRPr="001977FE" w:rsidTr="00050F65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65" w:rsidRPr="009319EF" w:rsidRDefault="00050F65" w:rsidP="00050F65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050F65" w:rsidRPr="009319EF" w:rsidRDefault="00050F65" w:rsidP="00050F6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М.Г.</w:t>
            </w:r>
          </w:p>
          <w:p w:rsidR="00050F65" w:rsidRPr="009319EF" w:rsidRDefault="00050F65" w:rsidP="00050F6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Саратова А.Ю.</w:t>
            </w:r>
          </w:p>
          <w:p w:rsidR="00050F65" w:rsidRPr="009319EF" w:rsidRDefault="00050F65" w:rsidP="00050F6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  <w:bookmarkStart w:id="0" w:name="_GoBack"/>
            <w:bookmarkEnd w:id="0"/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65" w:rsidRPr="009319EF" w:rsidRDefault="00050F65" w:rsidP="0005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050F65" w:rsidRPr="009319EF" w:rsidRDefault="00050F65" w:rsidP="0005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050F65" w:rsidRPr="009319EF" w:rsidRDefault="00050F65" w:rsidP="0005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65" w:rsidRPr="009319EF" w:rsidRDefault="00050F65" w:rsidP="0005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050F65" w:rsidRPr="009319EF" w:rsidRDefault="00050F65" w:rsidP="00050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0F65" w:rsidRPr="009319EF" w:rsidRDefault="00050F65" w:rsidP="00050F6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1D29" w:rsidRPr="00221D29" w:rsidRDefault="00221D29" w:rsidP="00221D29">
      <w:pPr>
        <w:tabs>
          <w:tab w:val="left" w:pos="90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21D29" w:rsidRPr="00221D29" w:rsidSect="000613ED">
      <w:footerReference w:type="default" r:id="rId9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B4" w:rsidRDefault="00373AB4" w:rsidP="00523D35">
      <w:pPr>
        <w:spacing w:after="0" w:line="240" w:lineRule="auto"/>
      </w:pPr>
      <w:r>
        <w:separator/>
      </w:r>
    </w:p>
  </w:endnote>
  <w:endnote w:type="continuationSeparator" w:id="0">
    <w:p w:rsidR="00373AB4" w:rsidRDefault="00373AB4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Content>
      <w:p w:rsidR="00221D29" w:rsidRDefault="00221D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F65">
          <w:rPr>
            <w:noProof/>
          </w:rPr>
          <w:t>43</w:t>
        </w:r>
        <w:r>
          <w:fldChar w:fldCharType="end"/>
        </w:r>
      </w:p>
    </w:sdtContent>
  </w:sdt>
  <w:p w:rsidR="00221D29" w:rsidRDefault="00221D29">
    <w:pPr>
      <w:pStyle w:val="a7"/>
    </w:pPr>
  </w:p>
  <w:p w:rsidR="00221D29" w:rsidRDefault="00221D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B4" w:rsidRDefault="00373AB4" w:rsidP="00523D35">
      <w:pPr>
        <w:spacing w:after="0" w:line="240" w:lineRule="auto"/>
      </w:pPr>
      <w:r>
        <w:separator/>
      </w:r>
    </w:p>
  </w:footnote>
  <w:footnote w:type="continuationSeparator" w:id="0">
    <w:p w:rsidR="00373AB4" w:rsidRDefault="00373AB4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3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2847F2D"/>
    <w:multiLevelType w:val="hybridMultilevel"/>
    <w:tmpl w:val="E04098B0"/>
    <w:lvl w:ilvl="0" w:tplc="9660568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6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1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5"/>
  </w:num>
  <w:num w:numId="16">
    <w:abstractNumId w:val="5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</w:num>
  <w:num w:numId="23">
    <w:abstractNumId w:val="1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9"/>
  </w:num>
  <w:num w:numId="30">
    <w:abstractNumId w:val="15"/>
  </w:num>
  <w:num w:numId="31">
    <w:abstractNumId w:val="29"/>
  </w:num>
  <w:num w:numId="32">
    <w:abstractNumId w:val="27"/>
  </w:num>
  <w:num w:numId="33">
    <w:abstractNumId w:val="12"/>
  </w:num>
  <w:num w:numId="34">
    <w:abstractNumId w:val="2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50F65"/>
    <w:rsid w:val="000613ED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221D29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73AB4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2277"/>
    <w:rsid w:val="0045463E"/>
    <w:rsid w:val="00462093"/>
    <w:rsid w:val="0047244B"/>
    <w:rsid w:val="00472E1A"/>
    <w:rsid w:val="00480E81"/>
    <w:rsid w:val="00481B6E"/>
    <w:rsid w:val="004A464E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0EB7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4244"/>
    <w:rsid w:val="0079720D"/>
    <w:rsid w:val="007A013C"/>
    <w:rsid w:val="007B1982"/>
    <w:rsid w:val="007C57AE"/>
    <w:rsid w:val="0081328E"/>
    <w:rsid w:val="00833F13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03D9B"/>
    <w:rsid w:val="009125BA"/>
    <w:rsid w:val="0092003E"/>
    <w:rsid w:val="009218EF"/>
    <w:rsid w:val="009319EF"/>
    <w:rsid w:val="00940ECC"/>
    <w:rsid w:val="009646EE"/>
    <w:rsid w:val="00970A0C"/>
    <w:rsid w:val="009746B8"/>
    <w:rsid w:val="00980B4E"/>
    <w:rsid w:val="009826E7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61835"/>
    <w:rsid w:val="00A823D0"/>
    <w:rsid w:val="00A82F6A"/>
    <w:rsid w:val="00A841A9"/>
    <w:rsid w:val="00A8575E"/>
    <w:rsid w:val="00A97EBF"/>
    <w:rsid w:val="00AA333A"/>
    <w:rsid w:val="00AB53F3"/>
    <w:rsid w:val="00AC2D0A"/>
    <w:rsid w:val="00AE72BA"/>
    <w:rsid w:val="00AF3228"/>
    <w:rsid w:val="00AF5B84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3482"/>
    <w:rsid w:val="00E50985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04B1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221D29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aliases w:val="ВерхКолонтитул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2F6A"/>
    <w:rPr>
      <w:rFonts w:ascii="Calibri" w:eastAsia="Calibri" w:hAnsi="Calibri" w:cs="Times New Roman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221D29"/>
  </w:style>
  <w:style w:type="character" w:styleId="af6">
    <w:name w:val="FollowedHyperlink"/>
    <w:basedOn w:val="a0"/>
    <w:uiPriority w:val="99"/>
    <w:unhideWhenUsed/>
    <w:rsid w:val="00221D2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221D29"/>
  </w:style>
  <w:style w:type="numbering" w:customStyle="1" w:styleId="111">
    <w:name w:val="Нет списка111"/>
    <w:next w:val="a2"/>
    <w:semiHidden/>
    <w:rsid w:val="00221D29"/>
  </w:style>
  <w:style w:type="paragraph" w:customStyle="1" w:styleId="msonormal0">
    <w:name w:val="msonormal"/>
    <w:basedOn w:val="a"/>
    <w:rsid w:val="00221D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21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221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21D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21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221D29"/>
  </w:style>
  <w:style w:type="paragraph" w:customStyle="1" w:styleId="xl87">
    <w:name w:val="xl87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21D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21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21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21D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21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2"/>
    <w:uiPriority w:val="59"/>
    <w:rsid w:val="00221D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221D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33">
    <w:name w:val="Нет списка3"/>
    <w:next w:val="a2"/>
    <w:semiHidden/>
    <w:rsid w:val="00221D29"/>
  </w:style>
  <w:style w:type="paragraph" w:styleId="af7">
    <w:name w:val="Title"/>
    <w:basedOn w:val="a"/>
    <w:next w:val="a"/>
    <w:link w:val="af8"/>
    <w:uiPriority w:val="99"/>
    <w:qFormat/>
    <w:rsid w:val="00221D2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uiPriority w:val="99"/>
    <w:rsid w:val="00221D2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9">
    <w:name w:val="Subtitle"/>
    <w:basedOn w:val="a"/>
    <w:next w:val="a"/>
    <w:link w:val="afa"/>
    <w:qFormat/>
    <w:rsid w:val="00221D2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a">
    <w:name w:val="Подзаголовок Знак"/>
    <w:basedOn w:val="a0"/>
    <w:link w:val="af9"/>
    <w:rsid w:val="00221D2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xl97">
    <w:name w:val="xl97"/>
    <w:basedOn w:val="a"/>
    <w:rsid w:val="00221D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21D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21D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21D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21D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221D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221D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221D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221D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221D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221D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221D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221D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221D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221D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221D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221D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221D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221D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221D2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221D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221D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221D2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221D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221D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221D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221D2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221D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221D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221D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221D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221D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221D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221D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221D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221D2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221D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221D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221D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221D2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221D2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221D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221D2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221D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221D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221D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221D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221D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221D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221D2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221D2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221D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221D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221D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221D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221D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221D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221D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221D2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221D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221D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221D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221D2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221D2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221D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221D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221D2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221D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221D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221D2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221D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221D2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221D2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221D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221D2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221D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221D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221D2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3">
    <w:name w:val=" Знак Знак2 Знак Знак Знак Знак Знак Знак Знак Знак"/>
    <w:basedOn w:val="a"/>
    <w:rsid w:val="00221D2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rmal">
    <w:name w:val="ConsNormal"/>
    <w:rsid w:val="00221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Стиль1 Знак Знак"/>
    <w:rsid w:val="00221D29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221D29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b">
    <w:name w:val="page number"/>
    <w:rsid w:val="00221D29"/>
  </w:style>
  <w:style w:type="paragraph" w:styleId="34">
    <w:name w:val="Body Text 3"/>
    <w:aliases w:val="Знак2"/>
    <w:basedOn w:val="a"/>
    <w:link w:val="35"/>
    <w:rsid w:val="00221D2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0"/>
    <w:link w:val="34"/>
    <w:rsid w:val="00221D2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ListParagraph">
    <w:name w:val="List Paragraph"/>
    <w:basedOn w:val="a"/>
    <w:rsid w:val="00221D29"/>
    <w:pPr>
      <w:ind w:left="72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221D29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aliases w:val="ВерхКолонтитул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2F6A"/>
    <w:rPr>
      <w:rFonts w:ascii="Calibri" w:eastAsia="Calibri" w:hAnsi="Calibri" w:cs="Times New Roman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221D29"/>
  </w:style>
  <w:style w:type="character" w:styleId="af6">
    <w:name w:val="FollowedHyperlink"/>
    <w:basedOn w:val="a0"/>
    <w:uiPriority w:val="99"/>
    <w:unhideWhenUsed/>
    <w:rsid w:val="00221D2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221D29"/>
  </w:style>
  <w:style w:type="numbering" w:customStyle="1" w:styleId="111">
    <w:name w:val="Нет списка111"/>
    <w:next w:val="a2"/>
    <w:semiHidden/>
    <w:rsid w:val="00221D29"/>
  </w:style>
  <w:style w:type="paragraph" w:customStyle="1" w:styleId="msonormal0">
    <w:name w:val="msonormal"/>
    <w:basedOn w:val="a"/>
    <w:rsid w:val="00221D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21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221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21D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21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221D29"/>
  </w:style>
  <w:style w:type="paragraph" w:customStyle="1" w:styleId="xl87">
    <w:name w:val="xl87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21D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21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21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21D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21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2"/>
    <w:uiPriority w:val="59"/>
    <w:rsid w:val="00221D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221D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33">
    <w:name w:val="Нет списка3"/>
    <w:next w:val="a2"/>
    <w:semiHidden/>
    <w:rsid w:val="00221D29"/>
  </w:style>
  <w:style w:type="paragraph" w:styleId="af7">
    <w:name w:val="Title"/>
    <w:basedOn w:val="a"/>
    <w:next w:val="a"/>
    <w:link w:val="af8"/>
    <w:uiPriority w:val="99"/>
    <w:qFormat/>
    <w:rsid w:val="00221D2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uiPriority w:val="99"/>
    <w:rsid w:val="00221D2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9">
    <w:name w:val="Subtitle"/>
    <w:basedOn w:val="a"/>
    <w:next w:val="a"/>
    <w:link w:val="afa"/>
    <w:qFormat/>
    <w:rsid w:val="00221D2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a">
    <w:name w:val="Подзаголовок Знак"/>
    <w:basedOn w:val="a0"/>
    <w:link w:val="af9"/>
    <w:rsid w:val="00221D2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xl97">
    <w:name w:val="xl97"/>
    <w:basedOn w:val="a"/>
    <w:rsid w:val="00221D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21D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21D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21D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21D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221D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221D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221D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221D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221D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221D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221D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221D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221D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221D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221D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221D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221D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221D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221D2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221D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221D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221D2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221D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221D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221D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221D2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221D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221D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221D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221D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221D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221D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221D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221D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221D2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221D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221D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221D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221D2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221D2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221D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221D2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221D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221D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221D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221D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221D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221D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221D2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221D2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221D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221D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221D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221D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221D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221D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221D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221D2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221D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221D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221D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221D2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221D2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221D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221D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221D2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221D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221D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221D2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221D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221D2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221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221D2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221D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221D2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221D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221D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221D2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3">
    <w:name w:val=" Знак Знак2 Знак Знак Знак Знак Знак Знак Знак Знак"/>
    <w:basedOn w:val="a"/>
    <w:rsid w:val="00221D2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rmal">
    <w:name w:val="ConsNormal"/>
    <w:rsid w:val="00221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Стиль1 Знак Знак"/>
    <w:rsid w:val="00221D29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221D29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b">
    <w:name w:val="page number"/>
    <w:rsid w:val="00221D29"/>
  </w:style>
  <w:style w:type="paragraph" w:styleId="34">
    <w:name w:val="Body Text 3"/>
    <w:aliases w:val="Знак2"/>
    <w:basedOn w:val="a"/>
    <w:link w:val="35"/>
    <w:rsid w:val="00221D2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0"/>
    <w:link w:val="34"/>
    <w:rsid w:val="00221D2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ListParagraph">
    <w:name w:val="List Paragraph"/>
    <w:basedOn w:val="a"/>
    <w:rsid w:val="00221D29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27D3-9BE4-46DA-A33D-5C03CA86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11326</Words>
  <Characters>64564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2022-08-01T08:17:00Z</cp:lastPrinted>
  <dcterms:created xsi:type="dcterms:W3CDTF">2022-08-01T08:22:00Z</dcterms:created>
  <dcterms:modified xsi:type="dcterms:W3CDTF">2022-08-01T08:22:00Z</dcterms:modified>
</cp:coreProperties>
</file>