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E2355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611374">
        <w:rPr>
          <w:rFonts w:ascii="Times New Roman" w:hAnsi="Times New Roman"/>
          <w:b/>
          <w:u w:val="single"/>
        </w:rPr>
        <w:t>12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>17</w:t>
      </w:r>
      <w:r w:rsidR="00E667D8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>феврал</w:t>
      </w:r>
      <w:r w:rsidR="00A45825">
        <w:rPr>
          <w:rFonts w:ascii="Times New Roman" w:hAnsi="Times New Roman"/>
        </w:rPr>
        <w:t>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Pr="00611374" w:rsidRDefault="00515131" w:rsidP="00611374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611374" w:rsidRDefault="00900033" w:rsidP="0061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374" w:rsidRPr="00611374" w:rsidRDefault="00611374" w:rsidP="00611374">
      <w:pPr>
        <w:spacing w:after="0" w:line="240" w:lineRule="auto"/>
        <w:jc w:val="center"/>
        <w:rPr>
          <w:rFonts w:ascii="Times New Roman" w:hAnsi="Times New Roman"/>
          <w:b/>
        </w:rPr>
      </w:pPr>
      <w:r w:rsidRPr="00611374">
        <w:rPr>
          <w:rFonts w:ascii="Times New Roman" w:hAnsi="Times New Roman"/>
          <w:b/>
        </w:rPr>
        <w:t>АДМИНИСТРАЦИЯ ПЯТИЛЕТСКОГО СЕЛЬСОВЕТА</w:t>
      </w:r>
    </w:p>
    <w:p w:rsidR="00611374" w:rsidRPr="00611374" w:rsidRDefault="00611374" w:rsidP="00611374">
      <w:pPr>
        <w:spacing w:after="0" w:line="240" w:lineRule="auto"/>
        <w:jc w:val="center"/>
        <w:rPr>
          <w:rFonts w:ascii="Times New Roman" w:hAnsi="Times New Roman"/>
          <w:b/>
        </w:rPr>
      </w:pPr>
      <w:r w:rsidRPr="00611374">
        <w:rPr>
          <w:rFonts w:ascii="Times New Roman" w:hAnsi="Times New Roman"/>
          <w:b/>
        </w:rPr>
        <w:t xml:space="preserve">ЧЕРЕПАНОВСКОГО РАЙОНА </w:t>
      </w:r>
    </w:p>
    <w:p w:rsidR="00611374" w:rsidRPr="00611374" w:rsidRDefault="00611374" w:rsidP="00611374">
      <w:pPr>
        <w:spacing w:after="0" w:line="240" w:lineRule="auto"/>
        <w:jc w:val="center"/>
        <w:rPr>
          <w:rFonts w:ascii="Times New Roman" w:hAnsi="Times New Roman"/>
          <w:b/>
        </w:rPr>
      </w:pPr>
      <w:r w:rsidRPr="00611374">
        <w:rPr>
          <w:rFonts w:ascii="Times New Roman" w:hAnsi="Times New Roman"/>
          <w:b/>
        </w:rPr>
        <w:t>НОВОСИБИРСКОЙ ОБЛАСТИ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611374">
        <w:rPr>
          <w:rFonts w:ascii="Times New Roman" w:hAnsi="Times New Roman"/>
          <w:b/>
        </w:rPr>
        <w:t>ПОСТАНОВЛЕНИЕ</w:t>
      </w:r>
    </w:p>
    <w:p w:rsidR="00611374" w:rsidRPr="00611374" w:rsidRDefault="00611374" w:rsidP="00611374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11374">
        <w:rPr>
          <w:rFonts w:ascii="Times New Roman" w:hAnsi="Times New Roman"/>
        </w:rPr>
        <w:t>от 17.02.2022 г.  № 15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Пятилетского сельсовета Черепановского района Новосибирской области в 2022 году 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</w:rPr>
      </w:pPr>
      <w:bookmarkStart w:id="0" w:name="_GoBack"/>
      <w:bookmarkEnd w:id="0"/>
      <w:r w:rsidRPr="00611374">
        <w:rPr>
          <w:rFonts w:ascii="Times New Roman" w:hAnsi="Times New Roman"/>
        </w:rPr>
        <w:t xml:space="preserve"> 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В целях исполнительной дисциплины и совершенствования </w:t>
      </w:r>
      <w:proofErr w:type="gramStart"/>
      <w:r w:rsidRPr="00611374">
        <w:rPr>
          <w:rFonts w:ascii="Times New Roman" w:hAnsi="Times New Roman"/>
        </w:rPr>
        <w:t>контроля за</w:t>
      </w:r>
      <w:proofErr w:type="gramEnd"/>
      <w:r w:rsidRPr="00611374">
        <w:rPr>
          <w:rFonts w:ascii="Times New Roman" w:hAnsi="Times New Roman"/>
        </w:rPr>
        <w:t xml:space="preserve"> порядком рассмотрения обращений граждан, администрация Пятилетского  сельсовета Черепановского района Новосибирской области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>ПОСТАНОВЛЯЕТ: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>1. Утвердить прилагаемый план основных мероприятий по совершенствованию работы с обращениями граждан, объединений граждан, в том числе юридических лиц в администрации Пятилетского сельсовета Черепановского района Новосибирской области в 2022 году.</w:t>
      </w:r>
    </w:p>
    <w:p w:rsidR="00611374" w:rsidRPr="00611374" w:rsidRDefault="00611374" w:rsidP="00611374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 2.</w:t>
      </w:r>
      <w:proofErr w:type="gramStart"/>
      <w:r w:rsidRPr="00611374">
        <w:rPr>
          <w:rFonts w:ascii="Times New Roman" w:hAnsi="Times New Roman"/>
        </w:rPr>
        <w:t>Контроль  за</w:t>
      </w:r>
      <w:proofErr w:type="gramEnd"/>
      <w:r w:rsidRPr="00611374">
        <w:rPr>
          <w:rFonts w:ascii="Times New Roman" w:hAnsi="Times New Roman"/>
        </w:rPr>
        <w:t xml:space="preserve"> исполнением настоящего постановления возложить на Главу Пятилетского сельсовета Черепановского рай</w:t>
      </w:r>
      <w:r w:rsidRPr="00611374">
        <w:rPr>
          <w:rFonts w:ascii="Times New Roman" w:hAnsi="Times New Roman"/>
        </w:rPr>
        <w:tab/>
        <w:t>она Новосибирской области.</w:t>
      </w:r>
    </w:p>
    <w:p w:rsidR="00611374" w:rsidRPr="00611374" w:rsidRDefault="00611374" w:rsidP="0061137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spellStart"/>
      <w:r w:rsidRPr="00611374">
        <w:rPr>
          <w:rFonts w:ascii="Times New Roman" w:hAnsi="Times New Roman"/>
        </w:rPr>
        <w:t>И.о</w:t>
      </w:r>
      <w:proofErr w:type="spellEnd"/>
      <w:r w:rsidRPr="00611374">
        <w:rPr>
          <w:rFonts w:ascii="Times New Roman" w:hAnsi="Times New Roman"/>
        </w:rPr>
        <w:t xml:space="preserve">. Главы Пятилетского сельсовета </w:t>
      </w:r>
    </w:p>
    <w:p w:rsidR="00611374" w:rsidRPr="00611374" w:rsidRDefault="00611374" w:rsidP="0061137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Черепановского района </w:t>
      </w:r>
    </w:p>
    <w:p w:rsidR="00611374" w:rsidRPr="00611374" w:rsidRDefault="00611374" w:rsidP="00611374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11374">
        <w:rPr>
          <w:rFonts w:ascii="Times New Roman" w:hAnsi="Times New Roman"/>
        </w:rPr>
        <w:t>Новосибирской области                                                                  О.Ю. Гришина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611374" w:rsidRPr="00611374" w:rsidRDefault="00611374" w:rsidP="00611374">
      <w:pPr>
        <w:spacing w:after="0" w:line="240" w:lineRule="auto"/>
        <w:jc w:val="right"/>
        <w:rPr>
          <w:rFonts w:ascii="Times New Roman" w:hAnsi="Times New Roman"/>
        </w:rPr>
      </w:pPr>
      <w:r w:rsidRPr="00611374">
        <w:rPr>
          <w:rFonts w:ascii="Times New Roman" w:hAnsi="Times New Roman"/>
        </w:rPr>
        <w:t>Утверждено</w:t>
      </w:r>
    </w:p>
    <w:p w:rsidR="00611374" w:rsidRPr="00611374" w:rsidRDefault="00611374" w:rsidP="00611374">
      <w:pPr>
        <w:spacing w:after="0" w:line="240" w:lineRule="auto"/>
        <w:jc w:val="right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Постановлением администрации Пятилетского сельсовета </w:t>
      </w:r>
    </w:p>
    <w:p w:rsidR="00611374" w:rsidRPr="00611374" w:rsidRDefault="00611374" w:rsidP="00611374">
      <w:pPr>
        <w:spacing w:after="0" w:line="240" w:lineRule="auto"/>
        <w:jc w:val="right"/>
        <w:rPr>
          <w:rFonts w:ascii="Times New Roman" w:hAnsi="Times New Roman"/>
        </w:rPr>
      </w:pPr>
      <w:r w:rsidRPr="00611374">
        <w:rPr>
          <w:rFonts w:ascii="Times New Roman" w:hAnsi="Times New Roman"/>
        </w:rPr>
        <w:t>Черепановского района Новосибирской области</w:t>
      </w:r>
    </w:p>
    <w:p w:rsidR="00611374" w:rsidRPr="00611374" w:rsidRDefault="00611374" w:rsidP="00611374">
      <w:pPr>
        <w:spacing w:after="0" w:line="240" w:lineRule="auto"/>
        <w:jc w:val="right"/>
        <w:rPr>
          <w:rFonts w:ascii="Times New Roman" w:hAnsi="Times New Roman"/>
        </w:rPr>
      </w:pPr>
      <w:r w:rsidRPr="00611374">
        <w:rPr>
          <w:rFonts w:ascii="Times New Roman" w:hAnsi="Times New Roman"/>
        </w:rPr>
        <w:t>от 17.02.2022 № 15</w:t>
      </w:r>
    </w:p>
    <w:p w:rsidR="00611374" w:rsidRPr="00611374" w:rsidRDefault="00611374" w:rsidP="00611374">
      <w:pPr>
        <w:spacing w:after="0" w:line="240" w:lineRule="auto"/>
        <w:rPr>
          <w:rFonts w:ascii="Times New Roman" w:hAnsi="Times New Roman"/>
        </w:rPr>
      </w:pPr>
    </w:p>
    <w:p w:rsidR="00611374" w:rsidRPr="00611374" w:rsidRDefault="00611374" w:rsidP="00611374">
      <w:pPr>
        <w:spacing w:after="0" w:line="240" w:lineRule="auto"/>
        <w:jc w:val="center"/>
        <w:rPr>
          <w:rFonts w:ascii="Times New Roman" w:hAnsi="Times New Roman"/>
        </w:rPr>
      </w:pP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/>
        </w:rPr>
      </w:pPr>
      <w:r w:rsidRPr="00611374">
        <w:rPr>
          <w:rFonts w:ascii="Times New Roman" w:hAnsi="Times New Roman"/>
        </w:rPr>
        <w:t xml:space="preserve">План основных мероприятий по совершенствованию работы с обращениями граждан, объединений граждан, в том числе юридических лиц в администрации Пятилетского сельсовета Черепановского района </w:t>
      </w:r>
    </w:p>
    <w:p w:rsidR="00611374" w:rsidRPr="00611374" w:rsidRDefault="00611374" w:rsidP="0061137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/>
        </w:rPr>
      </w:pPr>
      <w:r w:rsidRPr="00611374">
        <w:rPr>
          <w:rFonts w:ascii="Times New Roman" w:hAnsi="Times New Roman"/>
        </w:rPr>
        <w:t>Новосибирской области в 2022 году</w:t>
      </w:r>
    </w:p>
    <w:p w:rsidR="00611374" w:rsidRPr="00EA1C40" w:rsidRDefault="00611374" w:rsidP="00611374">
      <w:pPr>
        <w:rPr>
          <w:sz w:val="28"/>
          <w:szCs w:val="28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559"/>
        <w:gridCol w:w="1418"/>
        <w:gridCol w:w="1517"/>
      </w:tblGrid>
      <w:tr w:rsidR="00611374" w:rsidRPr="00611374" w:rsidTr="00611374"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Проводимые мероприятия</w:t>
            </w:r>
          </w:p>
        </w:tc>
        <w:tc>
          <w:tcPr>
            <w:tcW w:w="1559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Отметка об исполнении</w:t>
            </w:r>
          </w:p>
        </w:tc>
      </w:tr>
      <w:tr w:rsidR="00611374" w:rsidRPr="00611374" w:rsidTr="00611374">
        <w:trPr>
          <w:trHeight w:val="1896"/>
        </w:trPr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Проведение анализа вопросов, содержащихся в обращениях граждан, организаций и общественных объединений (далее - обращения граждан), поступивших в 2021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До 21 февраля</w:t>
            </w: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Уполномоченный  специалист администрации </w:t>
            </w: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74" w:rsidRPr="00611374" w:rsidTr="00611374">
        <w:trPr>
          <w:trHeight w:val="2220"/>
        </w:trPr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11374">
              <w:rPr>
                <w:rFonts w:ascii="Times New Roman" w:hAnsi="Times New Roman"/>
                <w:sz w:val="20"/>
                <w:szCs w:val="20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611374" w:rsidRPr="00611374" w:rsidRDefault="00611374" w:rsidP="0061137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</w:t>
            </w:r>
            <w:r>
              <w:rPr>
                <w:rFonts w:ascii="Times New Roman" w:hAnsi="Times New Roman"/>
                <w:sz w:val="20"/>
                <w:szCs w:val="20"/>
              </w:rPr>
              <w:t>нформационного ресурса ССТУ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До 5 числа каждого месяца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Уполномоченный  специалист администрации</w:t>
            </w: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74" w:rsidRPr="00611374" w:rsidTr="00611374">
        <w:trPr>
          <w:trHeight w:val="1691"/>
        </w:trPr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74" w:rsidRPr="00611374" w:rsidTr="00611374">
        <w:trPr>
          <w:trHeight w:val="285"/>
        </w:trPr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11374">
              <w:rPr>
                <w:rFonts w:ascii="Times New Roman" w:hAnsi="Times New Roman"/>
                <w:b/>
                <w:sz w:val="20"/>
                <w:szCs w:val="20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611374">
              <w:rPr>
                <w:rFonts w:ascii="Times New Roman" w:hAnsi="Times New Roman"/>
                <w:b/>
                <w:sz w:val="20"/>
                <w:szCs w:val="20"/>
              </w:rPr>
              <w:t xml:space="preserve">  рассмотрения  обращений: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 2) оборудование помещений, в которых проводится личный прием, средствами видео протоколирования.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Ф: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 месте проведения личного приема граждан руководителям и уполномоченными лицами;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4) 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видео-связи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, аудио-связи.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7) Использовать раздел "Тематический форум" в защищенном сегменте ресурса ССТУ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Ф для обсуждения вопросов по работе с обращениями граждан.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Постоянно, по пятницам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До 1 сентября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 постоянно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До 01.05.2022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Уполномоченный  специалист администрации</w:t>
            </w: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74" w:rsidRPr="00611374" w:rsidTr="00611374">
        <w:trPr>
          <w:trHeight w:val="120"/>
        </w:trPr>
        <w:tc>
          <w:tcPr>
            <w:tcW w:w="534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611374" w:rsidRPr="00611374" w:rsidRDefault="00611374" w:rsidP="00611374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611374" w:rsidRPr="00611374" w:rsidRDefault="00611374" w:rsidP="00611374">
            <w:pPr>
              <w:spacing w:after="0" w:line="240" w:lineRule="auto"/>
              <w:ind w:left="8" w:firstLine="4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а) Применение современных информационных </w:t>
            </w:r>
            <w:r w:rsidRPr="00611374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в работе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8" w:right="62" w:firstLine="4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611374" w:rsidRPr="00611374" w:rsidRDefault="00611374" w:rsidP="00611374">
            <w:pPr>
              <w:spacing w:after="0" w:line="240" w:lineRule="auto"/>
              <w:ind w:left="38"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611374" w:rsidRPr="00611374" w:rsidRDefault="00611374" w:rsidP="00611374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б) Информационное обеспечение работы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611374" w:rsidRPr="00611374" w:rsidRDefault="00611374" w:rsidP="00611374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в) Методическое обеспечение работы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611374" w:rsidRPr="00611374" w:rsidRDefault="00611374" w:rsidP="00611374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-по совершенствованию работы с обращениями граждан;</w:t>
            </w:r>
          </w:p>
          <w:p w:rsidR="00611374" w:rsidRPr="00611374" w:rsidRDefault="00611374" w:rsidP="00611374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611374" w:rsidRPr="00611374" w:rsidRDefault="00611374" w:rsidP="00611374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-создание условий удовлетворенности граждан работой администрации с обращениями.</w:t>
            </w:r>
          </w:p>
          <w:p w:rsidR="00611374" w:rsidRPr="00611374" w:rsidRDefault="00611374" w:rsidP="00611374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ind w:left="41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г) Аналитическое обеспечение работы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41" w:right="66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611374" w:rsidRPr="00611374" w:rsidRDefault="00611374" w:rsidP="00611374">
            <w:pPr>
              <w:numPr>
                <w:ilvl w:val="0"/>
                <w:numId w:val="20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611374" w:rsidRPr="00611374" w:rsidRDefault="00611374" w:rsidP="00611374">
            <w:pPr>
              <w:numPr>
                <w:ilvl w:val="0"/>
                <w:numId w:val="20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Оценки эффективности деятельности администрации на основе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анализа порядка рассмотрения обращений граждан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1374" w:rsidRPr="00611374" w:rsidRDefault="00611374" w:rsidP="00611374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611374" w:rsidRPr="00611374" w:rsidRDefault="00611374" w:rsidP="00611374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д) Организационно - техническое обеспечение работы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611374" w:rsidRPr="00611374" w:rsidRDefault="00611374" w:rsidP="00611374">
            <w:pPr>
              <w:spacing w:after="0" w:line="240" w:lineRule="auto"/>
              <w:ind w:left="8" w:firstLine="511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е) Материально</w:t>
            </w:r>
            <w:r w:rsidRPr="00611374">
              <w:rPr>
                <w:rFonts w:ascii="Times New Roman" w:hAnsi="Times New Roman"/>
                <w:sz w:val="20"/>
                <w:szCs w:val="20"/>
              </w:rPr>
              <w:tab/>
              <w:t>техническое обеспечение работы с обращениями граждан:</w:t>
            </w:r>
          </w:p>
          <w:p w:rsidR="00611374" w:rsidRPr="00611374" w:rsidRDefault="00611374" w:rsidP="00611374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оснащение справочных телефонов с функцией автоответчика и записи телефонного разговора.</w:t>
            </w:r>
          </w:p>
          <w:p w:rsidR="00611374" w:rsidRPr="00611374" w:rsidRDefault="00611374" w:rsidP="00611374">
            <w:pPr>
              <w:spacing w:after="0" w:line="240" w:lineRule="auto"/>
              <w:ind w:left="33" w:firstLine="4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611374" w:rsidRPr="00611374" w:rsidRDefault="00611374" w:rsidP="00611374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611374" w:rsidRPr="00611374" w:rsidRDefault="00611374" w:rsidP="00611374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 xml:space="preserve"> порядком рассмотрения обращений граждан:</w:t>
            </w:r>
          </w:p>
          <w:p w:rsidR="00611374" w:rsidRPr="00611374" w:rsidRDefault="00611374" w:rsidP="00611374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 всем фактам нарушения законодательства о порядке рассмотрения обращения проводить служебные проверки  </w:t>
            </w:r>
            <w:r w:rsidRPr="00611374">
              <w:rPr>
                <w:rFonts w:ascii="Times New Roman" w:hAnsi="Times New Roman"/>
                <w:sz w:val="20"/>
                <w:szCs w:val="20"/>
              </w:rPr>
              <w:lastRenderedPageBreak/>
              <w:t>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До 1 декабря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Не реже 1 раза в полугодие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 xml:space="preserve">Ежеквартально (до 20 числа месяца, следующего за </w:t>
            </w:r>
            <w:proofErr w:type="gramStart"/>
            <w:r w:rsidRPr="00611374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  <w:r w:rsidRPr="00611374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до 30 декабря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8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374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1517" w:type="dxa"/>
          </w:tcPr>
          <w:p w:rsidR="00611374" w:rsidRPr="00611374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1374" w:rsidRDefault="00611374" w:rsidP="00611374"/>
    <w:p w:rsidR="00583CBF" w:rsidRPr="00611374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52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611374" w:rsidRPr="001977FE" w:rsidTr="00611374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4" w:rsidRPr="009319EF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11374" w:rsidRPr="009319EF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11374" w:rsidRPr="009319EF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74" w:rsidRPr="009319EF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11374" w:rsidRPr="009319EF" w:rsidRDefault="00611374" w:rsidP="00611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374" w:rsidRPr="009319EF" w:rsidRDefault="00611374" w:rsidP="0061137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CBF" w:rsidRDefault="00583CBF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BF" w:rsidRP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CBF" w:rsidRPr="00583CBF" w:rsidSect="00583CBF">
      <w:footerReference w:type="default" r:id="rId9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5A" w:rsidRDefault="00E2355A" w:rsidP="00523D35">
      <w:pPr>
        <w:spacing w:after="0" w:line="240" w:lineRule="auto"/>
      </w:pPr>
      <w:r>
        <w:separator/>
      </w:r>
    </w:p>
  </w:endnote>
  <w:endnote w:type="continuationSeparator" w:id="0">
    <w:p w:rsidR="00E2355A" w:rsidRDefault="00E2355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74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5A" w:rsidRDefault="00E2355A" w:rsidP="00523D35">
      <w:pPr>
        <w:spacing w:after="0" w:line="240" w:lineRule="auto"/>
      </w:pPr>
      <w:r>
        <w:separator/>
      </w:r>
    </w:p>
  </w:footnote>
  <w:footnote w:type="continuationSeparator" w:id="0">
    <w:p w:rsidR="00E2355A" w:rsidRDefault="00E2355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E7C82"/>
    <w:rsid w:val="00605CA9"/>
    <w:rsid w:val="00611374"/>
    <w:rsid w:val="00623A4C"/>
    <w:rsid w:val="00634490"/>
    <w:rsid w:val="00634F9C"/>
    <w:rsid w:val="006548D2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E5F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7498D"/>
    <w:rsid w:val="00C96B56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21420"/>
    <w:rsid w:val="00F44FB9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CC27-7E4B-4534-BC75-C463C2E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2022-02-17T02:19:00Z</cp:lastPrinted>
  <dcterms:created xsi:type="dcterms:W3CDTF">2022-02-17T02:13:00Z</dcterms:created>
  <dcterms:modified xsi:type="dcterms:W3CDTF">2022-02-17T02:21:00Z</dcterms:modified>
</cp:coreProperties>
</file>