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</w:t>
      </w:r>
      <w:r w:rsidR="000E66B7">
        <w:rPr>
          <w:sz w:val="28"/>
          <w:szCs w:val="28"/>
        </w:rPr>
        <w:t>апрель</w:t>
      </w:r>
      <w:r w:rsidR="00915AB6">
        <w:rPr>
          <w:sz w:val="28"/>
          <w:szCs w:val="28"/>
        </w:rPr>
        <w:t xml:space="preserve"> </w:t>
      </w:r>
      <w:r w:rsidR="001D041E">
        <w:rPr>
          <w:sz w:val="28"/>
          <w:szCs w:val="28"/>
        </w:rPr>
        <w:t>202</w:t>
      </w:r>
      <w:r w:rsidR="00447C2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0E66B7">
        <w:rPr>
          <w:sz w:val="28"/>
          <w:szCs w:val="28"/>
        </w:rPr>
        <w:t>апрель</w:t>
      </w:r>
      <w:r w:rsidR="00D155EC">
        <w:rPr>
          <w:sz w:val="28"/>
          <w:szCs w:val="28"/>
        </w:rPr>
        <w:t xml:space="preserve"> 202</w:t>
      </w:r>
      <w:r w:rsidR="001D041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</w:t>
      </w:r>
      <w:r w:rsidR="00346685">
        <w:rPr>
          <w:sz w:val="28"/>
          <w:szCs w:val="28"/>
        </w:rPr>
        <w:t xml:space="preserve"> </w:t>
      </w:r>
      <w:r w:rsidR="000E66B7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</w:t>
      </w:r>
      <w:r w:rsidR="000E66B7">
        <w:rPr>
          <w:sz w:val="28"/>
          <w:szCs w:val="28"/>
        </w:rPr>
        <w:t>ий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0E66B7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0E66B7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1276"/>
      </w:tblGrid>
      <w:tr w:rsidR="005D40B7" w:rsidRPr="00AA6A0A" w:rsidTr="00915AB6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915AB6" w:rsidRDefault="000E66B7" w:rsidP="00915AB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D40B7" w:rsidRPr="00A57CDE" w:rsidRDefault="00915AB6" w:rsidP="00915AB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5D40B7" w:rsidRDefault="000E66B7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D40B7" w:rsidRPr="00A57CDE" w:rsidRDefault="005D40B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D40B7" w:rsidRDefault="000E66B7" w:rsidP="00A3241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D40B7" w:rsidRPr="00AA6A0A" w:rsidRDefault="005D40B7" w:rsidP="00A32417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</w:tr>
      <w:tr w:rsidR="005D40B7" w:rsidRPr="00AA6A0A" w:rsidTr="00915AB6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D40B7" w:rsidRPr="00A57CDE" w:rsidRDefault="005D40B7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915AB6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D40B7" w:rsidRPr="00915AB6" w:rsidRDefault="000E66B7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40B7" w:rsidRPr="00915AB6" w:rsidRDefault="005D40B7" w:rsidP="007D05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915AB6" w:rsidRDefault="005D40B7" w:rsidP="00915AB6">
            <w:pPr>
              <w:jc w:val="center"/>
              <w:rPr>
                <w:b/>
              </w:rPr>
            </w:pPr>
          </w:p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915AB6">
            <w:pPr>
              <w:jc w:val="center"/>
            </w:pPr>
          </w:p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D40B7" w:rsidRPr="00A57CDE" w:rsidRDefault="000E66B7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915AB6">
            <w:pPr>
              <w:jc w:val="center"/>
            </w:pPr>
          </w:p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915AB6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D40B7" w:rsidRPr="00A57CDE" w:rsidRDefault="00915AB6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40B7" w:rsidRPr="00A57CDE" w:rsidRDefault="000E66B7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0E66B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D40B7" w:rsidRPr="00A57CDE" w:rsidRDefault="000E66B7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40B7" w:rsidRPr="00A57CDE" w:rsidRDefault="000E66B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915AB6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0E66B7">
        <w:rPr>
          <w:color w:val="FF0000"/>
          <w:sz w:val="28"/>
          <w:szCs w:val="28"/>
        </w:rPr>
        <w:t>2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A3241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0E66B7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0E66B7">
        <w:rPr>
          <w:sz w:val="28"/>
          <w:szCs w:val="28"/>
        </w:rPr>
        <w:t>1</w:t>
      </w:r>
      <w:r w:rsidR="00DD45C2">
        <w:rPr>
          <w:sz w:val="28"/>
          <w:szCs w:val="28"/>
        </w:rPr>
        <w:t xml:space="preserve">: в том числе приняты меры- </w:t>
      </w:r>
      <w:r w:rsidR="000E66B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0E66B7">
        <w:rPr>
          <w:sz w:val="28"/>
          <w:szCs w:val="28"/>
        </w:rPr>
        <w:t>3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0E66B7">
        <w:rPr>
          <w:sz w:val="28"/>
          <w:szCs w:val="28"/>
        </w:rPr>
        <w:t>6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0E66B7">
        <w:rPr>
          <w:sz w:val="28"/>
          <w:szCs w:val="28"/>
        </w:rPr>
        <w:t>5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0E66B7">
        <w:rPr>
          <w:sz w:val="28"/>
          <w:szCs w:val="28"/>
        </w:rPr>
        <w:t>5</w:t>
      </w:r>
      <w:r w:rsidR="00D155EC">
        <w:rPr>
          <w:sz w:val="28"/>
          <w:szCs w:val="28"/>
        </w:rPr>
        <w:t>.202</w:t>
      </w:r>
      <w:r w:rsidR="00447C26">
        <w:rPr>
          <w:sz w:val="28"/>
          <w:szCs w:val="28"/>
        </w:rPr>
        <w:t>2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0E66B7">
        <w:rPr>
          <w:sz w:val="28"/>
          <w:szCs w:val="28"/>
        </w:rPr>
        <w:t>6</w:t>
      </w:r>
      <w:bookmarkStart w:id="0" w:name="_GoBack"/>
      <w:bookmarkEnd w:id="0"/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E66B7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64CD0"/>
    <w:rsid w:val="00177CDE"/>
    <w:rsid w:val="00186C44"/>
    <w:rsid w:val="00197447"/>
    <w:rsid w:val="001A0FA9"/>
    <w:rsid w:val="001B3667"/>
    <w:rsid w:val="001D041E"/>
    <w:rsid w:val="001D3015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474E4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33B23"/>
    <w:rsid w:val="00447C26"/>
    <w:rsid w:val="00451866"/>
    <w:rsid w:val="004603FC"/>
    <w:rsid w:val="0046709F"/>
    <w:rsid w:val="00467BEB"/>
    <w:rsid w:val="00472EB5"/>
    <w:rsid w:val="00493042"/>
    <w:rsid w:val="004C2F8A"/>
    <w:rsid w:val="004D4DDB"/>
    <w:rsid w:val="004F0CB9"/>
    <w:rsid w:val="004F6DF8"/>
    <w:rsid w:val="005155C6"/>
    <w:rsid w:val="00525397"/>
    <w:rsid w:val="0053475F"/>
    <w:rsid w:val="005458E4"/>
    <w:rsid w:val="00561DFF"/>
    <w:rsid w:val="00564BBA"/>
    <w:rsid w:val="00577E3D"/>
    <w:rsid w:val="005A0183"/>
    <w:rsid w:val="005A735F"/>
    <w:rsid w:val="005C18AB"/>
    <w:rsid w:val="005D40B7"/>
    <w:rsid w:val="005D5F87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28FE"/>
    <w:rsid w:val="007C7F14"/>
    <w:rsid w:val="007D054B"/>
    <w:rsid w:val="007D2D8D"/>
    <w:rsid w:val="007D7E6C"/>
    <w:rsid w:val="007E6915"/>
    <w:rsid w:val="008028F4"/>
    <w:rsid w:val="008213BC"/>
    <w:rsid w:val="00843841"/>
    <w:rsid w:val="008468AF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15AB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2417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44E51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45C2"/>
    <w:rsid w:val="00DD743C"/>
    <w:rsid w:val="00DE1FEC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92924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2022-04-29T05:52:00Z</dcterms:created>
  <dcterms:modified xsi:type="dcterms:W3CDTF">2022-04-29T05:58:00Z</dcterms:modified>
</cp:coreProperties>
</file>