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9BE" w:rsidRPr="0062100D" w:rsidRDefault="008A09BE" w:rsidP="00EE23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>Поработали совместно</w:t>
      </w:r>
    </w:p>
    <w:p w:rsidR="008A09BE" w:rsidRPr="0062100D" w:rsidRDefault="008A09BE" w:rsidP="00EE23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6261" w:rsidRPr="0062100D" w:rsidRDefault="008A09BE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 xml:space="preserve">Уже не первый год Отдел МВД России по Черепановскому району продуктивно взаимодействует с комиссией по делам несовершеннолетних и </w:t>
      </w:r>
      <w:bookmarkStart w:id="0" w:name="_GoBack"/>
      <w:r w:rsidRPr="0062100D">
        <w:rPr>
          <w:rFonts w:ascii="Times New Roman" w:hAnsi="Times New Roman" w:cs="Times New Roman"/>
          <w:sz w:val="28"/>
          <w:szCs w:val="28"/>
        </w:rPr>
        <w:t xml:space="preserve">защите их прав Черепановского района, директором «Молодежного центра» и </w:t>
      </w:r>
      <w:bookmarkEnd w:id="0"/>
      <w:r w:rsidRPr="0062100D">
        <w:rPr>
          <w:rFonts w:ascii="Times New Roman" w:hAnsi="Times New Roman" w:cs="Times New Roman"/>
          <w:sz w:val="28"/>
          <w:szCs w:val="28"/>
        </w:rPr>
        <w:t>волонтерским движением «Цунами» при проведении различных профилактических мероприятий. Это неудивительно, ведь цель у нас одна – профилактика подростковой преступности, выявление фактов нарушений законодательства в отношении несовершеннолетних.</w:t>
      </w:r>
    </w:p>
    <w:p w:rsidR="00C72884" w:rsidRPr="0062100D" w:rsidRDefault="008A09BE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 xml:space="preserve">Следуя сложившейся практике совместной работы </w:t>
      </w:r>
      <w:r w:rsidR="00EE2312" w:rsidRPr="0062100D">
        <w:rPr>
          <w:rFonts w:ascii="Times New Roman" w:hAnsi="Times New Roman" w:cs="Times New Roman"/>
          <w:sz w:val="28"/>
          <w:szCs w:val="28"/>
        </w:rPr>
        <w:t>в июне</w:t>
      </w:r>
      <w:r w:rsidRPr="0062100D">
        <w:rPr>
          <w:rFonts w:ascii="Times New Roman" w:hAnsi="Times New Roman" w:cs="Times New Roman"/>
          <w:sz w:val="28"/>
          <w:szCs w:val="28"/>
        </w:rPr>
        <w:t xml:space="preserve"> текущего года, на базе школы п. Пушной был проведен, как это сейчас говорят, квест #Про Закон#. К мероприятию подключились сотрудники местного отделения Росгвардии.</w:t>
      </w:r>
      <w:r w:rsidR="00C72884" w:rsidRPr="006210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09BE" w:rsidRPr="0062100D" w:rsidRDefault="00C72884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>У</w:t>
      </w:r>
      <w:r w:rsidR="008A09BE" w:rsidRPr="0062100D">
        <w:rPr>
          <w:rFonts w:ascii="Times New Roman" w:hAnsi="Times New Roman" w:cs="Times New Roman"/>
          <w:sz w:val="28"/>
          <w:szCs w:val="28"/>
        </w:rPr>
        <w:t>частие в квесте приняли пять команд, которые выбрали себе названия, связанные с тематикой мероприятия, и проходили 8 так называемых станций. На 8 станции с участниками команд были разобраны преступления, совершаемые в отношении несовершеннолетних. Дети показали инспектору группы по делам несовершеннолетних Отдела МВД России по Черепановскому району свои знания того, как избежать преступных действий в отношении их личного имущества, а также правил поведения в школе, в обычной жизни.</w:t>
      </w:r>
      <w:r w:rsidRPr="006210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09BE" w:rsidRPr="0062100D" w:rsidRDefault="008A09BE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>После того, как команды прошли все станции, сотрудник Росгвардии продемонстрировал экипировку, в которой он несет службу, оснащение служебного автомобиля.</w:t>
      </w:r>
    </w:p>
    <w:p w:rsidR="00EE2312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>В июле совместно с сотрудниками уголовно-исполнительной инспекции была организована экскурсия для несовершеннолетних в пожарную часть № 74. Ребята смогли увидеть не только экипировку пожарных и побывать в служебном автомобиле.</w:t>
      </w:r>
    </w:p>
    <w:p w:rsidR="00C72884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sz w:val="28"/>
          <w:szCs w:val="28"/>
        </w:rPr>
        <w:t>В августе совместно со специалистами «Молодежного центра» было проведено мероприятие «Движение первых», в ходе которого несовершеннолетние узнали о том, что за буллинг</w:t>
      </w:r>
      <w:r w:rsidR="00C72884" w:rsidRPr="0062100D">
        <w:rPr>
          <w:rFonts w:ascii="Times New Roman" w:hAnsi="Times New Roman" w:cs="Times New Roman"/>
          <w:sz w:val="28"/>
          <w:szCs w:val="28"/>
        </w:rPr>
        <w:t xml:space="preserve"> и</w:t>
      </w:r>
      <w:r w:rsidRPr="0062100D">
        <w:rPr>
          <w:rFonts w:ascii="Times New Roman" w:hAnsi="Times New Roman" w:cs="Times New Roman"/>
          <w:sz w:val="28"/>
          <w:szCs w:val="28"/>
        </w:rPr>
        <w:t xml:space="preserve"> участие в нем, предусмотрена ответственность. </w:t>
      </w:r>
    </w:p>
    <w:p w:rsidR="00C72884" w:rsidRPr="0062100D" w:rsidRDefault="00C72884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2100D">
        <w:rPr>
          <w:rFonts w:ascii="Times New Roman" w:hAnsi="Times New Roman" w:cs="Times New Roman"/>
          <w:i/>
          <w:sz w:val="28"/>
          <w:szCs w:val="28"/>
        </w:rPr>
        <w:t>Б</w:t>
      </w:r>
      <w:r w:rsidR="00EE2312" w:rsidRPr="0062100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уллинг — это проявление постоянной агрессии, направленной на одного и того же человека. По сути — издевательство, травля. Это довольно широкое понятие, которое включает в себя разные виды насилия: физическое, эмоциональное, экономическое, а также кибербуллинг. От конфликта или ссоры отличается тем, что может длиться месяцами. </w:t>
      </w:r>
    </w:p>
    <w:p w:rsidR="00C72884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примере просмотренного фильма «Новенький» совместно обсудили похожие ситуации, возникающие в ходе образовательного процесса, а также обсудили пути выхода из сложившейся ситуации. </w:t>
      </w:r>
    </w:p>
    <w:p w:rsidR="00EE2312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2100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Следует отметить, что в случае возникновения такого «явления», необходимо очень серьезно и осторожно подходить к разрешению проблемы.</w:t>
      </w:r>
    </w:p>
    <w:p w:rsidR="00EE2312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Также в августе совместно с сотрудниками Росгвардии, при участии волонтерского движения «Цунами» и «Движения первых» в детском оздоровительном лагере «Радуга» и на территории Отдела МВД России по </w:t>
      </w:r>
      <w:r w:rsidRPr="0062100D">
        <w:rPr>
          <w:rFonts w:ascii="Times New Roman" w:hAnsi="Times New Roman" w:cs="Times New Roman"/>
          <w:color w:val="000000"/>
          <w:sz w:val="28"/>
          <w:szCs w:val="28"/>
        </w:rPr>
        <w:lastRenderedPageBreak/>
        <w:t>Черепановскому району проведены мероприятия «Зарядка со стражем порядка», которая дала заряд бодрости и позитивный настрой.</w:t>
      </w:r>
    </w:p>
    <w:p w:rsidR="00EE2312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>Совместные мероприятия носят не только официальный характер, но и предполагают общение в неформальной обстановке. Это позволяет детям и взрослым поработать в команде, лучше узнать</w:t>
      </w:r>
      <w:r w:rsidR="00C72884"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 друг друга, научиться доверять друг другу.</w:t>
      </w:r>
    </w:p>
    <w:p w:rsidR="00EE2312" w:rsidRPr="0062100D" w:rsidRDefault="00EE2312" w:rsidP="00EE231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>Мы продолжим совместную работу, о которой обязательно расскажем.</w:t>
      </w:r>
    </w:p>
    <w:p w:rsidR="00EE2312" w:rsidRPr="0062100D" w:rsidRDefault="00EE2312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72884" w:rsidRPr="0062100D" w:rsidRDefault="00EE2312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штаба Отдела МВД России по Черепановскому району </w:t>
      </w:r>
    </w:p>
    <w:p w:rsidR="00EE2312" w:rsidRPr="0062100D" w:rsidRDefault="00EE2312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подполковник внутренней службы </w:t>
      </w:r>
      <w:r w:rsidRPr="0062100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62100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62100D">
        <w:rPr>
          <w:rFonts w:ascii="Times New Roman" w:hAnsi="Times New Roman" w:cs="Times New Roman"/>
          <w:color w:val="000000"/>
          <w:sz w:val="28"/>
          <w:szCs w:val="28"/>
        </w:rPr>
        <w:tab/>
        <w:t>Н.С. Пасынкова</w:t>
      </w:r>
    </w:p>
    <w:p w:rsidR="00C72884" w:rsidRPr="0062100D" w:rsidRDefault="00C72884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E2312" w:rsidRPr="0062100D" w:rsidRDefault="00EE2312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Материалы предоставлены старшим инспектором группы </w:t>
      </w:r>
    </w:p>
    <w:p w:rsidR="00EE2312" w:rsidRPr="0062100D" w:rsidRDefault="00EE2312" w:rsidP="00EE2312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 xml:space="preserve">по делам несовершеннолетних Отдела МВД России по </w:t>
      </w:r>
    </w:p>
    <w:p w:rsidR="008A09BE" w:rsidRPr="0062100D" w:rsidRDefault="00EE2312" w:rsidP="00EE23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2100D">
        <w:rPr>
          <w:rFonts w:ascii="Times New Roman" w:hAnsi="Times New Roman" w:cs="Times New Roman"/>
          <w:color w:val="000000"/>
          <w:sz w:val="28"/>
          <w:szCs w:val="28"/>
        </w:rPr>
        <w:t>Черепановскому району майором полиции О. Федосовой</w:t>
      </w:r>
      <w:r w:rsidRPr="0062100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2100D">
        <w:rPr>
          <w:rFonts w:ascii="Arial" w:hAnsi="Arial" w:cs="Arial"/>
          <w:color w:val="000000"/>
          <w:sz w:val="28"/>
          <w:szCs w:val="28"/>
        </w:rPr>
        <w:br/>
      </w:r>
    </w:p>
    <w:sectPr w:rsidR="008A09BE" w:rsidRPr="0062100D" w:rsidSect="0062100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1FF"/>
    <w:rsid w:val="00494C65"/>
    <w:rsid w:val="0062100D"/>
    <w:rsid w:val="008A09BE"/>
    <w:rsid w:val="00A601DD"/>
    <w:rsid w:val="00A66261"/>
    <w:rsid w:val="00C72884"/>
    <w:rsid w:val="00E736B0"/>
    <w:rsid w:val="00EA21FF"/>
    <w:rsid w:val="00EE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2EB98A-1485-4ED8-A18C-1C02D0A60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E23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IMTS</cp:lastModifiedBy>
  <cp:revision>2</cp:revision>
  <cp:lastPrinted>2023-10-08T06:44:00Z</cp:lastPrinted>
  <dcterms:created xsi:type="dcterms:W3CDTF">2023-10-12T09:24:00Z</dcterms:created>
  <dcterms:modified xsi:type="dcterms:W3CDTF">2023-10-12T09:24:00Z</dcterms:modified>
</cp:coreProperties>
</file>