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8F" w:rsidRDefault="00BF788F" w:rsidP="00BF7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Провели мероприятия «Лидер»</w:t>
      </w:r>
      <w:bookmarkStart w:id="0" w:name="_GoBack"/>
      <w:bookmarkEnd w:id="0"/>
    </w:p>
    <w:p w:rsidR="00BF788F" w:rsidRDefault="00BF788F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88F" w:rsidRDefault="00BF788F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1D6" w:rsidRDefault="000061D6" w:rsidP="00BF7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период с 22 по 24 мая 2023 г. совместно с комиссией по делам несовершеннолетних и защите их прав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сотрудниками уголовно-исполнительной инспекции проведены оперативно-профилактические мероприятия под условным наименованием «Лидер».</w:t>
      </w:r>
    </w:p>
    <w:p w:rsidR="00291A4D" w:rsidRDefault="000061D6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совместной работы было проверено 37 несовершеннолетних, состоящих на профилактическом учете в Отделе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в том числе 5 - в категории «несовершеннолетние, подозреваемые и обвиняемые в совершении преступлений, в отношении которых избраны меры пресечения, не связанные с заключением под стражу», 8</w:t>
      </w:r>
      <w:r w:rsidR="00291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категории «несовершеннолетние, входящие в состав антиобщественных групп», 5 – в категории «условно-осужденные».</w:t>
      </w:r>
    </w:p>
    <w:p w:rsidR="000061D6" w:rsidRDefault="000061D6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Проверено 33 места концентрации несовершеннолетних.</w:t>
      </w:r>
    </w:p>
    <w:p w:rsidR="000061D6" w:rsidRDefault="000061D6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результате проведенных мероприятий выявлено 2 административных правонарушения, связанных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 </w:t>
      </w:r>
      <w:r w:rsidR="004256A3">
        <w:rPr>
          <w:rFonts w:ascii="Times New Roman" w:hAnsi="Times New Roman" w:cs="Times New Roman"/>
          <w:sz w:val="28"/>
          <w:szCs w:val="28"/>
        </w:rPr>
        <w:t>неисполнением</w:t>
      </w:r>
      <w:proofErr w:type="gramEnd"/>
      <w:r w:rsidR="004256A3">
        <w:rPr>
          <w:rFonts w:ascii="Times New Roman" w:hAnsi="Times New Roman" w:cs="Times New Roman"/>
          <w:sz w:val="28"/>
          <w:szCs w:val="28"/>
        </w:rPr>
        <w:t xml:space="preserve"> родителями или иными законными представителями несовершеннолетних обязанностей по содержанию и воспитанию несовершеннолетних.</w:t>
      </w:r>
    </w:p>
    <w:p w:rsidR="00E56354" w:rsidRDefault="00E56354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Проведены лекции в 5 образовательных учреждениях города и района на темы, касающиеся ответственности за совершение преступлений и административных правонарушений, совершенных несовершеннолетними.</w:t>
      </w:r>
    </w:p>
    <w:p w:rsidR="00E56354" w:rsidRDefault="00E56354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23 мая в Отделе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проведено мероприятие «Полиция и дети», в ходе которого учащиеся третьей школы г. Черепаново познакомились с деятельностью сотрудников полиции, прослушали информацию об ответственности за дискредитацию вооруженных сил Российской Федерации. Проведена экскурсия по музею Славы Отдела. Дети смогли побывать в автомобиле дежурной части. Эксперт-криминалист открыл небольшие «секреты» своей работы.</w:t>
      </w:r>
    </w:p>
    <w:p w:rsidR="00E56354" w:rsidRDefault="00E56354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тремя несовершеннолетними, состоящими на учете как «условно-осужденные» посещен музей г. Черепаново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где проходила выставка частной коллекции о реконструкции г. Новосибирска на тему «Форма и вооружение солдата Красной армии времен Великой Отечественной войны».</w:t>
      </w:r>
    </w:p>
    <w:p w:rsidR="00E56354" w:rsidRDefault="00E56354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Мероприятия интересные, познавательные. Надеемся дети после их проведения пересмотрят свое отношение к происходящему, к своей будущей жизни.</w:t>
      </w:r>
    </w:p>
    <w:p w:rsidR="00E56354" w:rsidRDefault="00E56354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354" w:rsidRDefault="00E56354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354" w:rsidRDefault="00E56354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инспектор группы по делам несовершеннолетних Отдела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майор полиции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О.Н. Федосова</w:t>
      </w:r>
    </w:p>
    <w:p w:rsidR="00E56354" w:rsidRDefault="00E56354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6A3" w:rsidRDefault="004256A3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E0"/>
    <w:rsid w:val="000061D6"/>
    <w:rsid w:val="000733E0"/>
    <w:rsid w:val="0025520D"/>
    <w:rsid w:val="00291A4D"/>
    <w:rsid w:val="004256A3"/>
    <w:rsid w:val="00746663"/>
    <w:rsid w:val="00AA739C"/>
    <w:rsid w:val="00BF788F"/>
    <w:rsid w:val="00E5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742B"/>
  <w15:chartTrackingRefBased/>
  <w15:docId w15:val="{687AE598-98D5-442D-A42B-6F29713C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2023-06-01T09:54:00Z</dcterms:created>
  <dcterms:modified xsi:type="dcterms:W3CDTF">2023-06-01T10:03:00Z</dcterms:modified>
</cp:coreProperties>
</file>