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266BB" w14:textId="77777777" w:rsidR="0071013B" w:rsidRDefault="0071013B" w:rsidP="0071013B">
      <w:pPr>
        <w:spacing w:after="0"/>
        <w:jc w:val="center"/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На автодорогах района  прошло оперативно-профилактическое мероприятие</w:t>
      </w:r>
    </w:p>
    <w:p w14:paraId="29088230" w14:textId="7DFBD0B2" w:rsidR="0071013B" w:rsidRDefault="0071013B" w:rsidP="0071013B">
      <w:pPr>
        <w:spacing w:after="0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«Нетрезвый водитель»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br/>
      </w:r>
    </w:p>
    <w:p w14:paraId="042E789D" w14:textId="1810B6F6" w:rsidR="0071013B" w:rsidRDefault="0071013B" w:rsidP="0071013B">
      <w:pPr>
        <w:spacing w:after="0"/>
        <w:ind w:firstLine="851"/>
        <w:jc w:val="both"/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 рамках проведения мероприятия в период с </w:t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21 по 23 июл</w:t>
      </w:r>
      <w:r w:rsidR="00055471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я</w:t>
      </w: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сотрудники Госавтоинспекции несли службу в усиленном режиме по выявлению фактов управления транспортными средствами водителями в нетрезвом состоянии.</w:t>
      </w:r>
    </w:p>
    <w:p w14:paraId="3FE01C8D" w14:textId="32C9FDB7" w:rsidR="0071013B" w:rsidRPr="004F05E7" w:rsidRDefault="0071013B" w:rsidP="004F05E7">
      <w:pPr>
        <w:spacing w:after="0"/>
        <w:ind w:firstLine="851"/>
        <w:jc w:val="both"/>
        <w:rPr>
          <w:rFonts w:eastAsia="Times New Roman" w:cs="Times New Roman"/>
          <w:sz w:val="24"/>
          <w:szCs w:val="24"/>
          <w:lang w:eastAsia="ru-RU"/>
        </w:rPr>
      </w:pP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Автоинспекторами было </w:t>
      </w:r>
      <w:r w:rsidR="00055471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пресечено 40 нарушений Правил дорожного движения водителями транспортных средств. З</w:t>
      </w: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адержано </w:t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3</w:t>
      </w:r>
      <w:r w:rsidR="00055471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водителя</w:t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 признаками опьянения. 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br/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Сотрудники </w:t>
      </w:r>
      <w:r w:rsidR="00A26446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дорожно-патрульной службы</w:t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привлекли к административной ответственности </w:t>
      </w: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за управление транспортными средствами в состоянии опьянения</w:t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двух водителей,</w:t>
      </w:r>
      <w:r w:rsidR="004F05E7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</w:t>
      </w:r>
      <w:r w:rsidRPr="0071013B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>за отказ от прохождения медицинского освидетельствования на состояние опьянения</w:t>
      </w:r>
      <w:r w:rsidR="004F05E7">
        <w:rPr>
          <w:rFonts w:eastAsia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одного водителя. </w:t>
      </w:r>
      <w:r w:rsidR="004F05E7">
        <w:rPr>
          <w:rFonts w:eastAsia="Times New Roman" w:cs="Times New Roman"/>
          <w:sz w:val="24"/>
          <w:szCs w:val="24"/>
          <w:lang w:eastAsia="ru-RU"/>
        </w:rPr>
        <w:t>Также задержан один водитель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за управление транспортным </w:t>
      </w:r>
      <w:r w:rsidR="004F05E7" w:rsidRPr="0071013B">
        <w:rPr>
          <w:rFonts w:eastAsia="Times New Roman" w:cs="Times New Roman"/>
          <w:color w:val="000000"/>
          <w:sz w:val="24"/>
          <w:szCs w:val="24"/>
          <w:lang w:eastAsia="ru-RU"/>
        </w:rPr>
        <w:t>средств</w:t>
      </w:r>
      <w:r w:rsidR="004F05E7">
        <w:rPr>
          <w:rFonts w:eastAsia="Times New Roman" w:cs="Times New Roman"/>
          <w:color w:val="000000"/>
          <w:sz w:val="24"/>
          <w:szCs w:val="24"/>
          <w:lang w:eastAsia="ru-RU"/>
        </w:rPr>
        <w:t>ом, не имея права управления.</w:t>
      </w:r>
      <w:r w:rsidR="004F05E7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На специализированную стоянку помещено </w:t>
      </w:r>
      <w:r w:rsidR="004F05E7">
        <w:rPr>
          <w:rFonts w:eastAsia="Times New Roman" w:cs="Times New Roman"/>
          <w:color w:val="000000"/>
          <w:sz w:val="24"/>
          <w:szCs w:val="24"/>
          <w:lang w:eastAsia="ru-RU"/>
        </w:rPr>
        <w:t>4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транспортных средств</w:t>
      </w:r>
      <w:r w:rsidR="004F05E7">
        <w:rPr>
          <w:rFonts w:eastAsia="Times New Roman" w:cs="Times New Roman"/>
          <w:color w:val="000000"/>
          <w:sz w:val="24"/>
          <w:szCs w:val="24"/>
          <w:lang w:eastAsia="ru-RU"/>
        </w:rPr>
        <w:t>а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>.</w:t>
      </w:r>
    </w:p>
    <w:p w14:paraId="6693EE82" w14:textId="33C7D315" w:rsidR="0071013B" w:rsidRPr="0071013B" w:rsidRDefault="0071013B" w:rsidP="0071013B">
      <w:pPr>
        <w:shd w:val="clear" w:color="auto" w:fill="FFFFFF"/>
        <w:spacing w:after="0"/>
        <w:ind w:firstLine="851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>Госавтоинспекция Черепановского района напоминает, что в настоящее время за управление тра</w:t>
      </w:r>
      <w:r w:rsidR="00A26446">
        <w:rPr>
          <w:rFonts w:eastAsia="Times New Roman" w:cs="Times New Roman"/>
          <w:color w:val="000000"/>
          <w:sz w:val="24"/>
          <w:szCs w:val="24"/>
          <w:lang w:eastAsia="ru-RU"/>
        </w:rPr>
        <w:t>нспортным средством, в том числе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и самоходным, в состоянии опьянения предусмотрено наказание в виде наложения административного штрафа, в размере 30 000 рублей, с лишением права управления транс</w:t>
      </w:r>
      <w:r w:rsidR="00A26446">
        <w:rPr>
          <w:rFonts w:eastAsia="Times New Roman" w:cs="Times New Roman"/>
          <w:color w:val="000000"/>
          <w:sz w:val="24"/>
          <w:szCs w:val="24"/>
          <w:lang w:eastAsia="ru-RU"/>
        </w:rPr>
        <w:t>портными средствами на срок от 1,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 xml:space="preserve">5 до 2-х лет. За такое же нарушение, совершенное повторно, водитель подлежит </w:t>
      </w:r>
      <w:r w:rsidR="00A2644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привлечению </w:t>
      </w:r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>к уголовной ответственности по ст. 264.1 УК РФ, санкция данной статьи предусматривает штраф в размере от 200 000 до 300 000 рублей, либо лишение</w:t>
      </w:r>
      <w:bookmarkStart w:id="0" w:name="_GoBack"/>
      <w:bookmarkEnd w:id="0"/>
      <w:r w:rsidRPr="0071013B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свободы на срок до 2-х лет, с лишением права на управление транспортными средствами до 3-х лет.</w:t>
      </w:r>
    </w:p>
    <w:p w14:paraId="0C0913A9" w14:textId="49D1F15C" w:rsidR="00436326" w:rsidRPr="00D8089A" w:rsidRDefault="00436326" w:rsidP="00436326">
      <w:pPr>
        <w:spacing w:after="0"/>
        <w:ind w:firstLine="708"/>
        <w:jc w:val="both"/>
        <w:rPr>
          <w:rFonts w:cs="Times New Roman"/>
          <w:color w:val="000000"/>
          <w:sz w:val="24"/>
          <w:szCs w:val="24"/>
          <w:shd w:val="clear" w:color="auto" w:fill="FFFFFF"/>
        </w:rPr>
      </w:pPr>
      <w:r w:rsidRPr="00D8089A">
        <w:rPr>
          <w:rFonts w:cs="Times New Roman"/>
          <w:color w:val="000000"/>
          <w:sz w:val="24"/>
          <w:szCs w:val="24"/>
          <w:shd w:val="clear" w:color="auto" w:fill="FFFFFF"/>
        </w:rPr>
        <w:t>Сотрудники полиции обращаются к гражданам с просьбой своевременно сообщать о водителях, которые предположительно управляют автомобилем в состоянии</w:t>
      </w:r>
      <w:r w:rsidR="002871A0">
        <w:rPr>
          <w:rFonts w:cs="Times New Roman"/>
          <w:color w:val="000000"/>
          <w:sz w:val="24"/>
          <w:szCs w:val="24"/>
          <w:shd w:val="clear" w:color="auto" w:fill="FFFFFF"/>
        </w:rPr>
        <w:t xml:space="preserve"> опьянения</w:t>
      </w:r>
      <w:r w:rsidRPr="00D8089A">
        <w:rPr>
          <w:rFonts w:cs="Times New Roman"/>
          <w:color w:val="000000"/>
          <w:sz w:val="24"/>
          <w:szCs w:val="24"/>
          <w:shd w:val="clear" w:color="auto" w:fill="FFFFFF"/>
        </w:rPr>
        <w:t>, ближайшему наряду ДПС или по телефону – 112, по телефону дежурной части 838345-210-02.</w:t>
      </w:r>
    </w:p>
    <w:p w14:paraId="4027E589" w14:textId="77777777" w:rsidR="00436326" w:rsidRPr="00D8089A" w:rsidRDefault="00436326" w:rsidP="00436326">
      <w:pPr>
        <w:spacing w:after="0"/>
        <w:jc w:val="both"/>
        <w:rPr>
          <w:rFonts w:cs="Times New Roman"/>
          <w:color w:val="000000"/>
          <w:sz w:val="24"/>
          <w:szCs w:val="24"/>
          <w:shd w:val="clear" w:color="auto" w:fill="FFFFFF"/>
        </w:rPr>
      </w:pPr>
    </w:p>
    <w:p w14:paraId="0C2F517E" w14:textId="77777777" w:rsidR="00436326" w:rsidRDefault="00436326" w:rsidP="00436326">
      <w:pPr>
        <w:spacing w:after="0"/>
        <w:jc w:val="both"/>
        <w:rPr>
          <w:color w:val="000000"/>
          <w:sz w:val="24"/>
          <w:szCs w:val="24"/>
          <w:shd w:val="clear" w:color="auto" w:fill="FFFFFF"/>
        </w:rPr>
      </w:pPr>
    </w:p>
    <w:p w14:paraId="0A6B7E39" w14:textId="77777777" w:rsidR="001610E5" w:rsidRDefault="001610E5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Инспектор по пропаганде безопасности дорожного движения</w:t>
      </w:r>
    </w:p>
    <w:p w14:paraId="00A61DCF" w14:textId="10A47AC0" w:rsidR="00436326" w:rsidRDefault="00436326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ОГИБДД</w:t>
      </w:r>
      <w:r w:rsidR="001610E5">
        <w:rPr>
          <w:sz w:val="24"/>
          <w:szCs w:val="24"/>
        </w:rPr>
        <w:t xml:space="preserve"> </w:t>
      </w:r>
      <w:r>
        <w:rPr>
          <w:sz w:val="24"/>
          <w:szCs w:val="24"/>
        </w:rPr>
        <w:t>Отдела МВД России по Черепановскому району</w:t>
      </w:r>
    </w:p>
    <w:p w14:paraId="6869C8F2" w14:textId="50AAFFD0" w:rsidR="00436326" w:rsidRPr="00436326" w:rsidRDefault="001610E5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старший лейтенант </w:t>
      </w:r>
      <w:r w:rsidR="00436326">
        <w:rPr>
          <w:sz w:val="24"/>
          <w:szCs w:val="24"/>
        </w:rPr>
        <w:t xml:space="preserve">полиции  </w:t>
      </w:r>
      <w:r w:rsidR="00B02095">
        <w:rPr>
          <w:sz w:val="24"/>
          <w:szCs w:val="24"/>
        </w:rPr>
        <w:t xml:space="preserve">                                                           </w:t>
      </w:r>
      <w:r>
        <w:rPr>
          <w:sz w:val="24"/>
          <w:szCs w:val="24"/>
        </w:rPr>
        <w:t>А.С. Чупин</w:t>
      </w:r>
    </w:p>
    <w:p w14:paraId="64D59A40" w14:textId="77777777" w:rsidR="00436326" w:rsidRPr="009B0DF0" w:rsidRDefault="00436326" w:rsidP="009B0DF0">
      <w:pPr>
        <w:shd w:val="clear" w:color="auto" w:fill="FFFFFF"/>
        <w:spacing w:after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</w:p>
    <w:sectPr w:rsidR="00436326" w:rsidRPr="009B0DF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3E0"/>
    <w:rsid w:val="000303F3"/>
    <w:rsid w:val="0003648E"/>
    <w:rsid w:val="00055471"/>
    <w:rsid w:val="000B75A3"/>
    <w:rsid w:val="000E6565"/>
    <w:rsid w:val="001610E5"/>
    <w:rsid w:val="0017025A"/>
    <w:rsid w:val="00286DB4"/>
    <w:rsid w:val="002871A0"/>
    <w:rsid w:val="002A35B6"/>
    <w:rsid w:val="003A45EC"/>
    <w:rsid w:val="003F5CE2"/>
    <w:rsid w:val="004165BC"/>
    <w:rsid w:val="00432B44"/>
    <w:rsid w:val="00436326"/>
    <w:rsid w:val="004A16B0"/>
    <w:rsid w:val="004F05E7"/>
    <w:rsid w:val="005608AB"/>
    <w:rsid w:val="005C6A1D"/>
    <w:rsid w:val="00600173"/>
    <w:rsid w:val="006053E0"/>
    <w:rsid w:val="00611E34"/>
    <w:rsid w:val="00653D42"/>
    <w:rsid w:val="006B6875"/>
    <w:rsid w:val="006C0B77"/>
    <w:rsid w:val="006F1E16"/>
    <w:rsid w:val="0071013B"/>
    <w:rsid w:val="0072482E"/>
    <w:rsid w:val="007807E4"/>
    <w:rsid w:val="008242FF"/>
    <w:rsid w:val="00870751"/>
    <w:rsid w:val="00922C48"/>
    <w:rsid w:val="00923957"/>
    <w:rsid w:val="00933B73"/>
    <w:rsid w:val="009B0DF0"/>
    <w:rsid w:val="00A26446"/>
    <w:rsid w:val="00A26890"/>
    <w:rsid w:val="00A705A8"/>
    <w:rsid w:val="00A81D70"/>
    <w:rsid w:val="00A93607"/>
    <w:rsid w:val="00AF236F"/>
    <w:rsid w:val="00B02095"/>
    <w:rsid w:val="00B915B7"/>
    <w:rsid w:val="00C36BC7"/>
    <w:rsid w:val="00C82D71"/>
    <w:rsid w:val="00CF0F1C"/>
    <w:rsid w:val="00D6743C"/>
    <w:rsid w:val="00D8089A"/>
    <w:rsid w:val="00EA59DF"/>
    <w:rsid w:val="00EE4070"/>
    <w:rsid w:val="00EE6AEC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9899A"/>
  <w15:docId w15:val="{608E40B0-F30F-4300-B032-6B2C4BF87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B0DF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D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B0DF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0DF0"/>
    <w:rPr>
      <w:b/>
      <w:bCs/>
    </w:rPr>
  </w:style>
  <w:style w:type="character" w:styleId="a5">
    <w:name w:val="Emphasis"/>
    <w:basedOn w:val="a0"/>
    <w:uiPriority w:val="20"/>
    <w:qFormat/>
    <w:rsid w:val="009B0DF0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2871A0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71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5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38855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450662">
          <w:marLeft w:val="0"/>
          <w:marRight w:val="0"/>
          <w:marTop w:val="18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04068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  <w:div w:id="1485195657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Батан Анна Викторовна</dc:creator>
  <cp:lastModifiedBy>IMTS</cp:lastModifiedBy>
  <cp:revision>3</cp:revision>
  <cp:lastPrinted>2023-07-27T03:02:00Z</cp:lastPrinted>
  <dcterms:created xsi:type="dcterms:W3CDTF">2023-07-27T03:00:00Z</dcterms:created>
  <dcterms:modified xsi:type="dcterms:W3CDTF">2023-07-27T03:02:00Z</dcterms:modified>
</cp:coreProperties>
</file>