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3E7B" w:rsidRPr="00C92467" w:rsidRDefault="00CD3E7B" w:rsidP="00CD3E7B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CD3E7B" w:rsidRPr="00C92467" w:rsidRDefault="00CD3E7B" w:rsidP="00CD3E7B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CD3E7B" w:rsidRPr="00C92467" w:rsidRDefault="00CD3E7B" w:rsidP="00CD3E7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C92467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Берегите лес – не нарушайте закон</w:t>
      </w:r>
    </w:p>
    <w:p w:rsidR="00CD3E7B" w:rsidRPr="00C92467" w:rsidRDefault="00CD3E7B" w:rsidP="00CD3E7B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CD3E7B" w:rsidRPr="00C92467" w:rsidRDefault="00CD3E7B" w:rsidP="00CD3E7B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C92467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  <w:t>Летняя пора – сезон заготовок. В том числе активной заготовки дров. Только приобретать их законным путем хотят не все. Спешим предостеречь тех, у кого зародились мысли совершить незаконную рубку лесных насаждений.</w:t>
      </w:r>
    </w:p>
    <w:p w:rsidR="00CD3E7B" w:rsidRPr="00C92467" w:rsidRDefault="00DA5C7C" w:rsidP="00CD3E7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Статьями 260 и 261 Уголовного кодекса Российской Федерации (далее – УК РФ) установлена уголовная ответственность за незаконную рубку и уничтожение, повреждение лесных насаждений. </w:t>
      </w:r>
    </w:p>
    <w:p w:rsidR="00DA5C7C" w:rsidRPr="00C92467" w:rsidRDefault="00DA5C7C" w:rsidP="00CD3E7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8.28 Кодекса об административных правонарушениях Российской Федерации (далее – КоАП РФ) предусмотрена административная ответственность за незаконную рубку, повреждение лесных насаждений или самовольное выкапывание в лесах деревьев, кустарников, лиан.</w:t>
      </w:r>
    </w:p>
    <w:p w:rsidR="00DA5C7C" w:rsidRPr="00C92467" w:rsidRDefault="00DA5C7C" w:rsidP="00CD3E7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Предметом преступлений, предусмотренных статьями 260 и 261 УК РФ, являются как лесные насаждения, то есть деревья, кустарники и лианы, произрастающие в лесах, так и деревья, кустарники и лианы, произрастающие вне лесов (например, насаждения в парках, аллеях, отдельно высаженные в черте города деревья). </w:t>
      </w:r>
    </w:p>
    <w:p w:rsidR="00CD3E7B" w:rsidRPr="00C92467" w:rsidRDefault="00CD3E7B" w:rsidP="00CD3E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Именно в летнюю пору больше возбуждается уголовных дел по фактам незаконных рубок. </w:t>
      </w:r>
    </w:p>
    <w:p w:rsidR="00BE690F" w:rsidRPr="00C92467" w:rsidRDefault="00BE690F" w:rsidP="00CD3E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И еще не маловажный момент. </w:t>
      </w:r>
    </w:p>
    <w:p w:rsidR="00DA5C7C" w:rsidRPr="00C92467" w:rsidRDefault="00CD3E7B" w:rsidP="00CD3E7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в</w:t>
      </w:r>
      <w:r w:rsidR="00DA5C7C"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ыжигание хвороста, лесной подстилки, сухой травы и других лесных горючих материалов с нарушением требований правил пожарной безопасности на расположенных вне лесопарковых зеленых поясов земельных участках, непосредственно примыкающих к лесам, защитным и лесным насаждениям и не отделенных противопожарной минерализованной полосой, </w:t>
      </w:r>
      <w:r w:rsidR="00BE690F"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законодателем предусмотрена ответственность. Помимо того, что это может привести к повреждениям лесных насаждений, так и к распространению пожара на большие территории, особенно в такой сухой период, как в нынешнем году.</w:t>
      </w:r>
    </w:p>
    <w:p w:rsidR="00BE690F" w:rsidRDefault="00BE690F" w:rsidP="00BE69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2467" w:rsidRPr="00C92467" w:rsidRDefault="00C92467" w:rsidP="00BE69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BE690F" w:rsidRPr="00C92467" w:rsidRDefault="00BE690F" w:rsidP="00BE69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Старший участковый уполномоченный полиции отдела участковых </w:t>
      </w:r>
      <w:r w:rsidR="00C92467"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уполномоченных полиции и по делам несовершеннолетних Отдела МВД России по </w:t>
      </w:r>
      <w:proofErr w:type="spellStart"/>
      <w:r w:rsidR="00C92467"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Черепановскому</w:t>
      </w:r>
      <w:proofErr w:type="spellEnd"/>
      <w:r w:rsidR="00C92467"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району капитан полиции </w:t>
      </w:r>
      <w:r w:rsidR="00C92467"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92467"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92467" w:rsidRPr="00C924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С.Б. Давыдов</w:t>
      </w:r>
    </w:p>
    <w:p w:rsidR="00BE690F" w:rsidRDefault="00BE690F" w:rsidP="00CD3E7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B5B5B"/>
          <w:sz w:val="28"/>
          <w:szCs w:val="28"/>
          <w:lang w:eastAsia="ru-RU"/>
        </w:rPr>
      </w:pPr>
    </w:p>
    <w:p w:rsidR="00BE690F" w:rsidRPr="00CD3E7B" w:rsidRDefault="00BE690F" w:rsidP="00CD3E7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B5B5B"/>
          <w:sz w:val="28"/>
          <w:szCs w:val="28"/>
          <w:lang w:eastAsia="ru-RU"/>
        </w:rPr>
      </w:pPr>
    </w:p>
    <w:p w:rsidR="00DC18C4" w:rsidRPr="00CD3E7B" w:rsidRDefault="00DC18C4" w:rsidP="00CD3E7B">
      <w:pPr>
        <w:spacing w:after="0" w:line="240" w:lineRule="auto"/>
        <w:rPr>
          <w:rFonts w:ascii="Times New Roman" w:hAnsi="Times New Roman" w:cs="Times New Roman"/>
        </w:rPr>
      </w:pPr>
    </w:p>
    <w:sectPr w:rsidR="00DC18C4" w:rsidRPr="00CD3E7B" w:rsidSect="00CD3E7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378"/>
    <w:rsid w:val="00181378"/>
    <w:rsid w:val="00BE690F"/>
    <w:rsid w:val="00C92467"/>
    <w:rsid w:val="00CD3E7B"/>
    <w:rsid w:val="00DA191D"/>
    <w:rsid w:val="00DA5C7C"/>
    <w:rsid w:val="00DC1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97A8D"/>
  <w15:docId w15:val="{59942F92-9132-4665-B922-648481ADD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108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50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228791">
              <w:marLeft w:val="-225"/>
              <w:marRight w:val="-225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144961">
                  <w:marLeft w:val="146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Admin</cp:lastModifiedBy>
  <cp:revision>5</cp:revision>
  <dcterms:created xsi:type="dcterms:W3CDTF">2023-05-24T04:50:00Z</dcterms:created>
  <dcterms:modified xsi:type="dcterms:W3CDTF">2023-05-24T05:06:00Z</dcterms:modified>
</cp:coreProperties>
</file>