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C01208" w14:textId="77777777" w:rsidR="00FA4664" w:rsidRDefault="00FA4664" w:rsidP="00FA4664">
      <w:pPr>
        <w:spacing w:after="0"/>
        <w:jc w:val="center"/>
        <w:rPr>
          <w:rFonts w:cs="Times New Roman"/>
          <w:color w:val="000000"/>
          <w:szCs w:val="28"/>
          <w:shd w:val="clear" w:color="auto" w:fill="FFFFFF"/>
        </w:rPr>
      </w:pPr>
      <w:r w:rsidRPr="00FA4664">
        <w:rPr>
          <w:rFonts w:cs="Times New Roman"/>
          <w:color w:val="000000"/>
          <w:szCs w:val="28"/>
          <w:shd w:val="clear" w:color="auto" w:fill="FFFFFF"/>
        </w:rPr>
        <w:t>Госавтоинспекторы Черепановского района проверили водителей на безопасность перевозки детей</w:t>
      </w:r>
    </w:p>
    <w:p w14:paraId="7F2FC1F5" w14:textId="77777777" w:rsidR="00FA4664" w:rsidRDefault="00FA4664" w:rsidP="00FA4664">
      <w:pPr>
        <w:spacing w:after="0"/>
        <w:ind w:firstLine="851"/>
        <w:jc w:val="both"/>
        <w:rPr>
          <w:rFonts w:cs="Times New Roman"/>
          <w:color w:val="000000"/>
          <w:szCs w:val="28"/>
        </w:rPr>
      </w:pPr>
    </w:p>
    <w:p w14:paraId="3CEC1000" w14:textId="1482F64E" w:rsidR="00FA4664" w:rsidRDefault="00FA4664" w:rsidP="00FA4664">
      <w:pPr>
        <w:spacing w:after="0"/>
        <w:ind w:firstLine="851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FA4664">
        <w:rPr>
          <w:rFonts w:cs="Times New Roman"/>
          <w:color w:val="000000"/>
          <w:szCs w:val="28"/>
          <w:shd w:val="clear" w:color="auto" w:fill="FFFFFF"/>
        </w:rPr>
        <w:t>У дошкольного учреждения г. Черепаново сотрудники ГИБДД проверили соблюдение правил перевозки детей автотранспортом.</w:t>
      </w:r>
    </w:p>
    <w:p w14:paraId="268F2512" w14:textId="77777777" w:rsidR="00FA4664" w:rsidRDefault="00FA4664" w:rsidP="00FA4664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 w:rsidRPr="00FA4664">
        <w:rPr>
          <w:rFonts w:cs="Times New Roman"/>
          <w:color w:val="000000"/>
          <w:szCs w:val="28"/>
          <w:shd w:val="clear" w:color="auto" w:fill="FFFFFF"/>
        </w:rPr>
        <w:t>Мероприятие было направлено на профилактику дорожно-транспортных происшествий с участием несовершеннолетних и пресечения нарушений правил перевозки детей-пассажиров водителями транспортных средств.</w:t>
      </w:r>
    </w:p>
    <w:p w14:paraId="5A623DB8" w14:textId="338D1C8E" w:rsidR="00FA4664" w:rsidRDefault="00FA4664" w:rsidP="00FA4664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 w:rsidRPr="00FA4664">
        <w:rPr>
          <w:rFonts w:cs="Times New Roman"/>
          <w:color w:val="000000"/>
          <w:szCs w:val="28"/>
          <w:shd w:val="clear" w:color="auto" w:fill="FFFFFF"/>
        </w:rPr>
        <w:t>Сотрудники ГИБДД отмечают, что подавляющее большинство водителей заботятся о юных пассажирах, используют детские удерживающие устройства и ремни безопасности. Но есть и водители, пренебрегающие Правилами. За нарушения такие автомобилисты были привлечены к административной ответственности по части 3 статьи 12.23 КоАП РФ (нарушение требований к перевозке детей, установленных ПДД).</w:t>
      </w:r>
    </w:p>
    <w:p w14:paraId="6321C2F8" w14:textId="77777777" w:rsidR="00FA4664" w:rsidRDefault="00FA4664" w:rsidP="00FA4664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 w:rsidRPr="00FA4664">
        <w:rPr>
          <w:rFonts w:cs="Times New Roman"/>
          <w:color w:val="000000"/>
          <w:szCs w:val="28"/>
          <w:shd w:val="clear" w:color="auto" w:fill="FFFFFF"/>
        </w:rPr>
        <w:t xml:space="preserve">Автоинспекторы информировали водителей и родителей о фактах </w:t>
      </w:r>
      <w:proofErr w:type="spellStart"/>
      <w:r w:rsidRPr="00FA4664">
        <w:rPr>
          <w:rFonts w:cs="Times New Roman"/>
          <w:color w:val="000000"/>
          <w:szCs w:val="28"/>
          <w:shd w:val="clear" w:color="auto" w:fill="FFFFFF"/>
        </w:rPr>
        <w:t>травмирования</w:t>
      </w:r>
      <w:proofErr w:type="spellEnd"/>
      <w:r w:rsidRPr="00FA4664">
        <w:rPr>
          <w:rFonts w:cs="Times New Roman"/>
          <w:color w:val="000000"/>
          <w:szCs w:val="28"/>
          <w:shd w:val="clear" w:color="auto" w:fill="FFFFFF"/>
        </w:rPr>
        <w:t xml:space="preserve"> несовершеннолетних пассажиров в дорожных происшествиях и призвали к использованию детских удерживающих устройств, ремней безопасности.</w:t>
      </w:r>
    </w:p>
    <w:p w14:paraId="4027E589" w14:textId="21417EE9" w:rsidR="00436326" w:rsidRPr="00FA4664" w:rsidRDefault="00FA4664" w:rsidP="00FA4664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FA4664">
        <w:rPr>
          <w:rFonts w:cs="Times New Roman"/>
          <w:color w:val="000000"/>
          <w:szCs w:val="28"/>
          <w:shd w:val="clear" w:color="auto" w:fill="FFFFFF"/>
        </w:rPr>
        <w:t>Юным пассажирам и их родителям сотрудники полиции подарили тематические информационные материалы и светоотражающие элементы.</w:t>
      </w:r>
      <w:r w:rsidRPr="00FA4664">
        <w:rPr>
          <w:rFonts w:cs="Times New Roman"/>
          <w:color w:val="000000"/>
          <w:szCs w:val="28"/>
        </w:rPr>
        <w:br/>
      </w:r>
      <w:r w:rsidRPr="00FA4664">
        <w:rPr>
          <w:rFonts w:cs="Times New Roman"/>
          <w:color w:val="000000"/>
          <w:szCs w:val="28"/>
          <w:shd w:val="clear" w:color="auto" w:fill="FFFFFF"/>
        </w:rPr>
        <w:t>Автоинспекторы напомнили родителям о безопасном режиме вождения и соблюдении безопасной дистанции между транспортными средствами. Всегда выбирать безопасную скорость, при которой возможно своевременно среагировать на опасную дорожную обстановку в пути движения, не отвлекаться от управления и не использовать смартфоны для разговоров.</w:t>
      </w:r>
      <w:r w:rsidRPr="00FA4664">
        <w:rPr>
          <w:rFonts w:cs="Times New Roman"/>
          <w:color w:val="000000"/>
          <w:szCs w:val="28"/>
        </w:rPr>
        <w:br/>
      </w:r>
      <w:r w:rsidRPr="00FA4664">
        <w:rPr>
          <w:rFonts w:cs="Times New Roman"/>
          <w:color w:val="000000"/>
          <w:szCs w:val="28"/>
          <w:shd w:val="clear" w:color="auto" w:fill="FFFFFF"/>
        </w:rPr>
        <w:t>Госавтоинспекция напоминает, что в соответствии с Правилами дорожного движения (п.22.9), перевозка детей в возрасте младше 7 лет допускается только в детских удерживающих устройствах. Перевозить детей с 7 до 11 лет на заднем пассажирском сидении можно с использованием детских удерживающих устройств или с использованием ремней безопасности. Перевозка детей в возрасте до 11 лет на переднем пассажирском сиденье легкового автомобиля должна осуществляться только с использованием детских удерживающих устройств.</w:t>
      </w:r>
    </w:p>
    <w:p w14:paraId="0C2F517E" w14:textId="77777777" w:rsidR="00436326" w:rsidRDefault="00436326" w:rsidP="00436326">
      <w:pPr>
        <w:spacing w:after="0"/>
        <w:jc w:val="both"/>
        <w:rPr>
          <w:color w:val="000000"/>
          <w:sz w:val="24"/>
          <w:szCs w:val="24"/>
          <w:shd w:val="clear" w:color="auto" w:fill="FFFFFF"/>
        </w:rPr>
      </w:pPr>
    </w:p>
    <w:p w14:paraId="00A61DCF" w14:textId="22AFDC39" w:rsidR="00436326" w:rsidRPr="00FA4664" w:rsidRDefault="00530B51" w:rsidP="00436326">
      <w:pPr>
        <w:spacing w:after="0"/>
        <w:jc w:val="both"/>
        <w:rPr>
          <w:szCs w:val="28"/>
        </w:rPr>
      </w:pPr>
      <w:r w:rsidRPr="00FA4664">
        <w:rPr>
          <w:szCs w:val="28"/>
        </w:rPr>
        <w:t>И.о. начальника</w:t>
      </w:r>
      <w:r w:rsidR="00436326" w:rsidRPr="00FA4664">
        <w:rPr>
          <w:szCs w:val="28"/>
        </w:rPr>
        <w:t xml:space="preserve"> </w:t>
      </w:r>
      <w:r w:rsidR="00E17846">
        <w:rPr>
          <w:szCs w:val="28"/>
        </w:rPr>
        <w:t xml:space="preserve">Отделения государственной инспекции безопасности дорожного движения </w:t>
      </w:r>
      <w:bookmarkStart w:id="0" w:name="_GoBack"/>
      <w:bookmarkEnd w:id="0"/>
      <w:r w:rsidR="00436326" w:rsidRPr="00FA4664">
        <w:rPr>
          <w:szCs w:val="28"/>
        </w:rPr>
        <w:t>Отдела МВД России по Черепановскому району</w:t>
      </w:r>
    </w:p>
    <w:p w14:paraId="6869C8F2" w14:textId="2DBECF9C" w:rsidR="00436326" w:rsidRPr="00FA4664" w:rsidRDefault="00436326" w:rsidP="00436326">
      <w:pPr>
        <w:spacing w:after="0"/>
        <w:jc w:val="both"/>
        <w:rPr>
          <w:szCs w:val="28"/>
        </w:rPr>
      </w:pPr>
      <w:r w:rsidRPr="00FA4664">
        <w:rPr>
          <w:szCs w:val="28"/>
        </w:rPr>
        <w:t>старший лейтенант полиции                                           А.С. Чупин</w:t>
      </w:r>
    </w:p>
    <w:p w14:paraId="58780B03" w14:textId="77777777" w:rsidR="00FA4664" w:rsidRPr="00FA4664" w:rsidRDefault="00FA4664" w:rsidP="00FA4664">
      <w:pPr>
        <w:shd w:val="clear" w:color="auto" w:fill="FFFFFF"/>
        <w:spacing w:after="0"/>
        <w:jc w:val="both"/>
        <w:rPr>
          <w:rFonts w:eastAsia="Times New Roman" w:cs="Times New Roman"/>
          <w:color w:val="000000"/>
          <w:szCs w:val="28"/>
          <w:lang w:eastAsia="ru-RU"/>
        </w:rPr>
      </w:pPr>
    </w:p>
    <w:sectPr w:rsidR="00FA4664" w:rsidRPr="00FA4664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3E0"/>
    <w:rsid w:val="000303F3"/>
    <w:rsid w:val="0003648E"/>
    <w:rsid w:val="000E6565"/>
    <w:rsid w:val="0017025A"/>
    <w:rsid w:val="001811E3"/>
    <w:rsid w:val="002A14FF"/>
    <w:rsid w:val="002A35B6"/>
    <w:rsid w:val="004165BC"/>
    <w:rsid w:val="00432B44"/>
    <w:rsid w:val="00436326"/>
    <w:rsid w:val="00530B51"/>
    <w:rsid w:val="005608AB"/>
    <w:rsid w:val="005C6A1D"/>
    <w:rsid w:val="006053E0"/>
    <w:rsid w:val="00611E34"/>
    <w:rsid w:val="00653D42"/>
    <w:rsid w:val="006B6875"/>
    <w:rsid w:val="006C0B77"/>
    <w:rsid w:val="006F1E16"/>
    <w:rsid w:val="007807E4"/>
    <w:rsid w:val="008242FF"/>
    <w:rsid w:val="00870751"/>
    <w:rsid w:val="00922C48"/>
    <w:rsid w:val="00933B73"/>
    <w:rsid w:val="009B0DF0"/>
    <w:rsid w:val="00A253D8"/>
    <w:rsid w:val="00A26890"/>
    <w:rsid w:val="00A705A8"/>
    <w:rsid w:val="00A93607"/>
    <w:rsid w:val="00AF236F"/>
    <w:rsid w:val="00B915B7"/>
    <w:rsid w:val="00C82D71"/>
    <w:rsid w:val="00CB6158"/>
    <w:rsid w:val="00CF0F1C"/>
    <w:rsid w:val="00D6743C"/>
    <w:rsid w:val="00E17846"/>
    <w:rsid w:val="00EA59DF"/>
    <w:rsid w:val="00EE4070"/>
    <w:rsid w:val="00F12C76"/>
    <w:rsid w:val="00FA4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9899A"/>
  <w15:docId w15:val="{EC1A27B0-FDC4-4FEF-BB06-5DE47ADF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B0DF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D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B0DF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0DF0"/>
    <w:rPr>
      <w:b/>
      <w:bCs/>
    </w:rPr>
  </w:style>
  <w:style w:type="character" w:styleId="a5">
    <w:name w:val="Emphasis"/>
    <w:basedOn w:val="a0"/>
    <w:uiPriority w:val="20"/>
    <w:qFormat/>
    <w:rsid w:val="009B0DF0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FA4664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46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5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38855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450662">
          <w:marLeft w:val="0"/>
          <w:marRight w:val="0"/>
          <w:marTop w:val="18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04068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  <w:div w:id="1485195657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Батан Анна Викторовна</dc:creator>
  <cp:lastModifiedBy>IMTS</cp:lastModifiedBy>
  <cp:revision>4</cp:revision>
  <cp:lastPrinted>2022-12-04T10:13:00Z</cp:lastPrinted>
  <dcterms:created xsi:type="dcterms:W3CDTF">2022-12-05T19:22:00Z</dcterms:created>
  <dcterms:modified xsi:type="dcterms:W3CDTF">2022-12-05T19:22:00Z</dcterms:modified>
</cp:coreProperties>
</file>