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68" w:rsidRPr="00F576D8" w:rsidRDefault="009C0F2C" w:rsidP="00F576D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F576D8">
        <w:rPr>
          <w:rFonts w:ascii="Times New Roman" w:hAnsi="Times New Roman" w:cs="Times New Roman"/>
          <w:sz w:val="27"/>
          <w:szCs w:val="27"/>
        </w:rPr>
        <w:t>Трех водителей с признаками опьянения и угонщика задержали сотрудники ДПС в выходные</w:t>
      </w:r>
    </w:p>
    <w:p w:rsidR="009C0F2C" w:rsidRPr="00F576D8" w:rsidRDefault="009C0F2C" w:rsidP="009C0F2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C0F2C" w:rsidRPr="00F576D8" w:rsidRDefault="009C0F2C" w:rsidP="009C0F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ab/>
        <w:t xml:space="preserve">В рамках проведения профилактических мероприятий «Нетрезвый водитель» в период с 29 сентября по 01 октября 2023 года сотрудники </w:t>
      </w:r>
      <w:proofErr w:type="spellStart"/>
      <w:r w:rsidRPr="00F576D8">
        <w:rPr>
          <w:rFonts w:ascii="Times New Roman" w:hAnsi="Times New Roman" w:cs="Times New Roman"/>
          <w:sz w:val="27"/>
          <w:szCs w:val="27"/>
        </w:rPr>
        <w:t>госавтоинспекции</w:t>
      </w:r>
      <w:proofErr w:type="spellEnd"/>
      <w:r w:rsidRPr="00F576D8">
        <w:rPr>
          <w:rFonts w:ascii="Times New Roman" w:hAnsi="Times New Roman" w:cs="Times New Roman"/>
          <w:sz w:val="27"/>
          <w:szCs w:val="27"/>
        </w:rPr>
        <w:t xml:space="preserve"> несли службу в усиленном режиме по выявлению фактов управления транспортными средствами водителями, находящимися в нетрезвом состоянии.</w:t>
      </w:r>
    </w:p>
    <w:p w:rsidR="009C0F2C" w:rsidRPr="00F576D8" w:rsidRDefault="009C0F2C" w:rsidP="009C0F2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ab/>
        <w:t xml:space="preserve">Автоинспекторами было пресечено 44 нарушения Правил дорожного движения водителями транспортных средств. </w:t>
      </w:r>
    </w:p>
    <w:p w:rsidR="009C0F2C" w:rsidRPr="00F576D8" w:rsidRDefault="009C0F2C" w:rsidP="009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 xml:space="preserve">Задержано 3 водителя с признаками опьянения. Одного водителя из </w:t>
      </w:r>
      <w:proofErr w:type="spellStart"/>
      <w:r w:rsidRPr="00F576D8">
        <w:rPr>
          <w:rFonts w:ascii="Times New Roman" w:hAnsi="Times New Roman" w:cs="Times New Roman"/>
          <w:sz w:val="27"/>
          <w:szCs w:val="27"/>
        </w:rPr>
        <w:t>р.п</w:t>
      </w:r>
      <w:proofErr w:type="spellEnd"/>
      <w:r w:rsidRPr="00F576D8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F576D8">
        <w:rPr>
          <w:rFonts w:ascii="Times New Roman" w:hAnsi="Times New Roman" w:cs="Times New Roman"/>
          <w:sz w:val="27"/>
          <w:szCs w:val="27"/>
        </w:rPr>
        <w:t>Дорогино</w:t>
      </w:r>
      <w:proofErr w:type="spellEnd"/>
      <w:r w:rsidRPr="00F576D8">
        <w:rPr>
          <w:rFonts w:ascii="Times New Roman" w:hAnsi="Times New Roman" w:cs="Times New Roman"/>
          <w:sz w:val="27"/>
          <w:szCs w:val="27"/>
        </w:rPr>
        <w:t xml:space="preserve"> привлекли к административной ответственности за отказ от прохождения медицинского освидетельствования на состояние опьянения. Также были задержаны двое водителей, управлявших транспортными средствами в состоянии опьянения, которые ранее по решению суда были подвергнуты административному наказанию за аналогичное правонарушение.</w:t>
      </w:r>
    </w:p>
    <w:p w:rsidR="009C0F2C" w:rsidRPr="00F576D8" w:rsidRDefault="009C0F2C" w:rsidP="009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>За управление транспортным средством, не имея права управления, было задержано 3 водителя, один из которых ранее был лишен права управления.</w:t>
      </w:r>
    </w:p>
    <w:p w:rsidR="009C0F2C" w:rsidRPr="00F576D8" w:rsidRDefault="009C0F2C" w:rsidP="009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>На специализированную стоянку помещено 5 транспортных средств, которыми управляли правонарушителями.</w:t>
      </w:r>
    </w:p>
    <w:p w:rsidR="009C0F2C" w:rsidRPr="00F576D8" w:rsidRDefault="009C0F2C" w:rsidP="009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>Не обошлось в этот период и без преступления иного вида.</w:t>
      </w:r>
    </w:p>
    <w:p w:rsidR="009C0F2C" w:rsidRPr="00F576D8" w:rsidRDefault="009C0F2C" w:rsidP="009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>1 октября в вечернее время от жителя г. Черепаново в дежурную часть Отдела поступило сообщение о том, что неизвестный человек во дворе дома пытается взломать принадлежащий заявителю автомобиль. На место возможного преступления прибыли сотрудники ДПС и задержали подозреваемого в автомобиле. Подозреваемый был доставлен в Отдел, отделением дознания возбуждено уголовное дело.</w:t>
      </w:r>
    </w:p>
    <w:p w:rsidR="009C0F2C" w:rsidRPr="00F576D8" w:rsidRDefault="009C0F2C" w:rsidP="009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>Госавтоинспекция напоминает, что в настоящее время за управление транспортным средством в состоянии опьянения предусмотрено наказание в виде наложения административного штрафа в размере 30000 рублей с лишением права управления транспортными средствами на срок от 1,5 до 2 лет. За такое же нарушение, совершенное повторно, водитель подлежит привлечению к уголовной ответственности по ст. 264.1 УК РФ. Санкция данной статьи предусматривает штраф в размере от 200000 до 300000 рублей либо лишение свободы на срок до 2-х лет с лишением права управления транспортными средствами до 3-х лет.</w:t>
      </w:r>
    </w:p>
    <w:p w:rsidR="009C0F2C" w:rsidRPr="00F576D8" w:rsidRDefault="00F576D8" w:rsidP="009C0F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>Сотрудники полиции обращаются к гражданам с просьбой своевременно сообщать о водителях, которые, предположительно, управляют автомобилем или иным транспортным средством в состоянии опьянения ближайшему наряду ДПС или по телефонам 112, 2-10-02.</w:t>
      </w:r>
    </w:p>
    <w:p w:rsidR="00F576D8" w:rsidRPr="00F576D8" w:rsidRDefault="00F576D8" w:rsidP="00F576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D8" w:rsidRPr="00F576D8" w:rsidRDefault="00F576D8" w:rsidP="00F576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576D8" w:rsidRPr="00F576D8" w:rsidRDefault="00F576D8" w:rsidP="00F576D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576D8">
        <w:rPr>
          <w:rFonts w:ascii="Times New Roman" w:hAnsi="Times New Roman" w:cs="Times New Roman"/>
          <w:sz w:val="27"/>
          <w:szCs w:val="27"/>
        </w:rPr>
        <w:t xml:space="preserve">Инспектор по пропаганде безопасности дорожного движения отделения государственной инспекции безопасности дорожного движения Отдела МВД России по </w:t>
      </w:r>
      <w:proofErr w:type="spellStart"/>
      <w:r w:rsidRPr="00F576D8">
        <w:rPr>
          <w:rFonts w:ascii="Times New Roman" w:hAnsi="Times New Roman" w:cs="Times New Roman"/>
          <w:sz w:val="27"/>
          <w:szCs w:val="27"/>
        </w:rPr>
        <w:t>Черепановскому</w:t>
      </w:r>
      <w:proofErr w:type="spellEnd"/>
      <w:r w:rsidRPr="00F576D8">
        <w:rPr>
          <w:rFonts w:ascii="Times New Roman" w:hAnsi="Times New Roman" w:cs="Times New Roman"/>
          <w:sz w:val="27"/>
          <w:szCs w:val="27"/>
        </w:rPr>
        <w:t xml:space="preserve"> району старший лейтенант полиции А.С. </w:t>
      </w:r>
      <w:proofErr w:type="spellStart"/>
      <w:r w:rsidRPr="00F576D8">
        <w:rPr>
          <w:rFonts w:ascii="Times New Roman" w:hAnsi="Times New Roman" w:cs="Times New Roman"/>
          <w:sz w:val="27"/>
          <w:szCs w:val="27"/>
        </w:rPr>
        <w:t>Чупин</w:t>
      </w:r>
      <w:bookmarkEnd w:id="0"/>
      <w:proofErr w:type="spellEnd"/>
    </w:p>
    <w:sectPr w:rsidR="00F576D8" w:rsidRPr="00F5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CE"/>
    <w:rsid w:val="000D7668"/>
    <w:rsid w:val="00154FCE"/>
    <w:rsid w:val="009C0F2C"/>
    <w:rsid w:val="00F5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419F"/>
  <w15:chartTrackingRefBased/>
  <w15:docId w15:val="{E2ABF5F6-119F-4A7E-A691-FEA4A97D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2023-10-14T15:26:00Z</dcterms:created>
  <dcterms:modified xsi:type="dcterms:W3CDTF">2023-10-14T15:41:00Z</dcterms:modified>
</cp:coreProperties>
</file>