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8B" w:rsidRDefault="00FF6175" w:rsidP="00365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Наши спортивные достижения.</w:t>
      </w:r>
    </w:p>
    <w:p w:rsidR="00FF6175" w:rsidRDefault="00FF6175" w:rsidP="00FF6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175" w:rsidRDefault="00FF6175" w:rsidP="00A1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Сотрудник органов внутренних дел должен быть силен не только в знании Законов, но и физически. Ежегодно в рамках комплексной Спартакиады сотрудники территориальных органов внутренних дел Главного управления МВД России по Новосибирской области соревнуются в различных дисциплинах. И, надо признаться, не без успешно.</w:t>
      </w:r>
    </w:p>
    <w:p w:rsidR="00FF6175" w:rsidRDefault="00FF6175" w:rsidP="00A1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текущего года команда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заняла 2-е место в смешанной эстафете по лыжным гонкам, проводимой в рамках комплексной Спартакиады, среди подразделений </w:t>
      </w:r>
      <w:r w:rsidR="00365049">
        <w:rPr>
          <w:rFonts w:ascii="Times New Roman" w:hAnsi="Times New Roman" w:cs="Times New Roman"/>
          <w:sz w:val="28"/>
          <w:szCs w:val="28"/>
        </w:rPr>
        <w:t>второй группы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F6175" w:rsidRDefault="00FF6175" w:rsidP="00A1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- 3-е место в соревнованиях по стрельбе из пистолета Макарова</w:t>
      </w:r>
      <w:r w:rsidR="00365049">
        <w:rPr>
          <w:rFonts w:ascii="Times New Roman" w:hAnsi="Times New Roman" w:cs="Times New Roman"/>
          <w:sz w:val="28"/>
          <w:szCs w:val="28"/>
        </w:rPr>
        <w:t xml:space="preserve"> среди территориальных органов второй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175" w:rsidRDefault="00FF6175" w:rsidP="00A1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– 1-е место в своей </w:t>
      </w:r>
      <w:r w:rsidR="00365049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в соревнованиях по баскетболу.</w:t>
      </w:r>
    </w:p>
    <w:p w:rsidR="00365049" w:rsidRDefault="00365049" w:rsidP="00A1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результаты! Молодцы, коллеги!</w:t>
      </w:r>
    </w:p>
    <w:p w:rsidR="00365049" w:rsidRDefault="00365049" w:rsidP="00365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49" w:rsidRDefault="00365049" w:rsidP="00365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49" w:rsidRDefault="00365049" w:rsidP="00365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штаба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подполковник внутренней службы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Пасынкова</w:t>
      </w:r>
      <w:proofErr w:type="spellEnd"/>
    </w:p>
    <w:p w:rsidR="00FF6175" w:rsidRPr="00F030F3" w:rsidRDefault="00FF6175" w:rsidP="00FF6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6175" w:rsidRPr="00F030F3" w:rsidSect="00F030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F3"/>
    <w:rsid w:val="0034608B"/>
    <w:rsid w:val="00365049"/>
    <w:rsid w:val="00A17EF3"/>
    <w:rsid w:val="00D12591"/>
    <w:rsid w:val="00F030F3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B55A8-E5FC-4FD9-A195-6DC04393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IMTS</cp:lastModifiedBy>
  <cp:revision>2</cp:revision>
  <dcterms:created xsi:type="dcterms:W3CDTF">2023-10-31T02:29:00Z</dcterms:created>
  <dcterms:modified xsi:type="dcterms:W3CDTF">2023-10-31T02:29:00Z</dcterms:modified>
</cp:coreProperties>
</file>