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79D" w:rsidRDefault="004B1AB2" w:rsidP="004B1AB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Нарушил, должен уплатить!</w:t>
      </w:r>
    </w:p>
    <w:p w:rsidR="004B1AB2" w:rsidRDefault="004B1AB2" w:rsidP="004B1A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B1AB2" w:rsidRDefault="004B1AB2" w:rsidP="004B1A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За 8 месяцев текущего года в отношении нарушителей общественного порядка, не уплативших штраф в установленный срок, сотрудники полиции Отдела МВД России по Черепановскому району составили 8 протоколов об административных правонарушениях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>. 1 ст. 20.25 КоАП РФ. По результатам рассмотрения судьями были приняты решения об аресте пяти неплательщиков (на срок от суток до пяти), 3 дебитора были оштрафованы на общую сумму 3000 рублей.</w:t>
      </w:r>
    </w:p>
    <w:p w:rsidR="004B1AB2" w:rsidRDefault="004B1AB2" w:rsidP="004B1A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 рамках реализации принципа неотвратимости наказания мы осуществляем взаимодействие со службой судебных приставов. Однако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остаются не взысканными административные штрафы, вынесенные должностными лицами Отдела за указанный период, на сумму 5200 рублей.</w:t>
      </w:r>
    </w:p>
    <w:p w:rsidR="004B1AB2" w:rsidRDefault="004B1AB2" w:rsidP="004B1A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Напоминаем, что в соответствии с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>. 1 ст. 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закоонную силу.</w:t>
      </w:r>
    </w:p>
    <w:p w:rsidR="004B1AB2" w:rsidRDefault="004B1AB2" w:rsidP="004B1AB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В соответствии с 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gramEnd"/>
      <w:r>
        <w:rPr>
          <w:rFonts w:ascii="Times New Roman" w:hAnsi="Times New Roman" w:cs="Times New Roman"/>
          <w:sz w:val="28"/>
          <w:szCs w:val="28"/>
        </w:rPr>
        <w:t>. 1 ст. 20.25 коАП РФ неуплата административного штрафа в установленный срок влечет наказание в виде штрафа, либо административного ареста на срок до 15 суток, либо обязательные работы.</w:t>
      </w:r>
    </w:p>
    <w:p w:rsidR="004B1AB2" w:rsidRDefault="004B1AB2" w:rsidP="004B1A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B1AB2" w:rsidRPr="004B1AB2" w:rsidRDefault="004B1AB2" w:rsidP="004B1AB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инспектор группы по исполнению административного законодательства капитан полиции В.В. Борисова</w:t>
      </w:r>
    </w:p>
    <w:sectPr w:rsidR="004B1AB2" w:rsidRPr="004B1AB2" w:rsidSect="00B017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9755E"/>
    <w:rsid w:val="0019755E"/>
    <w:rsid w:val="00220DB1"/>
    <w:rsid w:val="004B1AB2"/>
    <w:rsid w:val="00B017ED"/>
    <w:rsid w:val="00FB30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7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193</Words>
  <Characters>1105</Characters>
  <Application>Microsoft Office Word</Application>
  <DocSecurity>0</DocSecurity>
  <Lines>9</Lines>
  <Paragraphs>2</Paragraphs>
  <ScaleCrop>false</ScaleCrop>
  <Company>Microsoft Corporation</Company>
  <LinksUpToDate>false</LinksUpToDate>
  <CharactersWithSpaces>1296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Microsoft Office</cp:lastModifiedBy>
  <cp:revision>3</cp:revision>
  <dcterms:created xsi:type="dcterms:W3CDTF">2023-09-05T13:17:00Z</dcterms:created>
  <dcterms:modified xsi:type="dcterms:W3CDTF">2023-09-05T13:23:00Z</dcterms:modified>
</cp:coreProperties>
</file>