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F59" w:rsidRDefault="004F7F59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501D16" w:rsidRDefault="00501D16" w:rsidP="00501D16">
      <w:pPr>
        <w:pStyle w:val="10"/>
        <w:keepNext/>
        <w:keepLines/>
        <w:shd w:val="clear" w:color="auto" w:fill="auto"/>
        <w:spacing w:before="0"/>
        <w:ind w:right="880"/>
      </w:pPr>
      <w:r>
        <w:t>ГРАФИК</w:t>
      </w:r>
    </w:p>
    <w:p w:rsidR="00501D16" w:rsidRDefault="00501D16" w:rsidP="00501D16">
      <w:pPr>
        <w:pStyle w:val="10"/>
        <w:keepNext/>
        <w:keepLines/>
        <w:shd w:val="clear" w:color="auto" w:fill="auto"/>
        <w:spacing w:before="0"/>
        <w:ind w:right="880"/>
      </w:pPr>
      <w:r>
        <w:t>приема граждан руководством Отдела МВД России по</w:t>
      </w:r>
      <w:r>
        <w:br/>
      </w:r>
      <w:proofErr w:type="spellStart"/>
      <w:r>
        <w:t>Черепановскому</w:t>
      </w:r>
      <w:proofErr w:type="spellEnd"/>
      <w:r>
        <w:t xml:space="preserve"> району на </w:t>
      </w:r>
      <w:r w:rsidR="00425241">
        <w:t>апрель</w:t>
      </w:r>
      <w:r>
        <w:t xml:space="preserve"> 202</w:t>
      </w:r>
      <w:r w:rsidR="00FF008D">
        <w:t>4</w:t>
      </w:r>
      <w:r>
        <w:t xml:space="preserve"> года</w:t>
      </w:r>
    </w:p>
    <w:p w:rsidR="00670420" w:rsidRDefault="00670420" w:rsidP="00501D16">
      <w:pPr>
        <w:pStyle w:val="10"/>
        <w:keepNext/>
        <w:keepLines/>
        <w:shd w:val="clear" w:color="auto" w:fill="auto"/>
        <w:spacing w:before="0"/>
        <w:ind w:right="880"/>
      </w:pPr>
    </w:p>
    <w:tbl>
      <w:tblPr>
        <w:tblStyle w:val="a7"/>
        <w:tblW w:w="8784" w:type="dxa"/>
        <w:jc w:val="center"/>
        <w:tblLayout w:type="fixed"/>
        <w:tblLook w:val="04A0" w:firstRow="1" w:lastRow="0" w:firstColumn="1" w:lastColumn="0" w:noHBand="0" w:noVBand="1"/>
      </w:tblPr>
      <w:tblGrid>
        <w:gridCol w:w="2999"/>
        <w:gridCol w:w="2474"/>
        <w:gridCol w:w="1746"/>
        <w:gridCol w:w="1565"/>
      </w:tblGrid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Pr="00795F24" w:rsidRDefault="006C0F8E" w:rsidP="005D46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2474" w:type="dxa"/>
          </w:tcPr>
          <w:p w:rsidR="006C0F8E" w:rsidRPr="00795F24" w:rsidRDefault="006C0F8E" w:rsidP="005D46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Фамилия, имя, отчество</w:t>
            </w:r>
          </w:p>
        </w:tc>
        <w:tc>
          <w:tcPr>
            <w:tcW w:w="1746" w:type="dxa"/>
          </w:tcPr>
          <w:p w:rsidR="006C0F8E" w:rsidRPr="00795F24" w:rsidRDefault="006C0F8E" w:rsidP="005D46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Дата, день недели</w:t>
            </w:r>
          </w:p>
        </w:tc>
        <w:tc>
          <w:tcPr>
            <w:tcW w:w="1565" w:type="dxa"/>
          </w:tcPr>
          <w:p w:rsidR="006C0F8E" w:rsidRPr="00795F24" w:rsidRDefault="006C0F8E" w:rsidP="005D46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Время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Pr="00795F24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Врио</w:t>
            </w:r>
            <w:proofErr w:type="spellEnd"/>
            <w:r w:rsidRPr="00795F24">
              <w:rPr>
                <w:rFonts w:ascii="Times New Roman" w:hAnsi="Times New Roman" w:cs="Times New Roman"/>
                <w:b/>
              </w:rPr>
              <w:t xml:space="preserve"> начальника Отдела</w:t>
            </w:r>
          </w:p>
        </w:tc>
        <w:tc>
          <w:tcPr>
            <w:tcW w:w="2474" w:type="dxa"/>
          </w:tcPr>
          <w:p w:rsidR="006C0F8E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подполковник внутренней службы</w:t>
            </w:r>
          </w:p>
          <w:p w:rsidR="006C0F8E" w:rsidRPr="00795F24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Филоненко Юрий Родионович</w:t>
            </w:r>
          </w:p>
        </w:tc>
        <w:tc>
          <w:tcPr>
            <w:tcW w:w="1746" w:type="dxa"/>
          </w:tcPr>
          <w:p w:rsidR="006C0F8E" w:rsidRPr="00795F24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  <w:r w:rsidRPr="00795F2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апреля</w:t>
            </w:r>
          </w:p>
          <w:p w:rsidR="006C0F8E" w:rsidRPr="00795F24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  <w:p w:rsidR="006C0F8E" w:rsidRPr="00795F24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понедельник</w:t>
            </w:r>
          </w:p>
        </w:tc>
        <w:tc>
          <w:tcPr>
            <w:tcW w:w="1565" w:type="dxa"/>
          </w:tcPr>
          <w:p w:rsidR="006C0F8E" w:rsidRPr="00795F24" w:rsidRDefault="006C0F8E" w:rsidP="00FF00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10.00-13.00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Начальник Отдела участковых уполномоченных </w:t>
            </w:r>
            <w:r w:rsidR="00C7450F">
              <w:rPr>
                <w:rFonts w:ascii="Times New Roman" w:hAnsi="Times New Roman" w:cs="Times New Roman"/>
                <w:b/>
              </w:rPr>
              <w:t xml:space="preserve">полиции </w:t>
            </w:r>
            <w:r>
              <w:rPr>
                <w:rFonts w:ascii="Times New Roman" w:hAnsi="Times New Roman" w:cs="Times New Roman"/>
                <w:b/>
              </w:rPr>
              <w:t>и по делам несовершеннолетних</w:t>
            </w:r>
          </w:p>
        </w:tc>
        <w:tc>
          <w:tcPr>
            <w:tcW w:w="2474" w:type="dxa"/>
          </w:tcPr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 xml:space="preserve">подполковник полиции </w:t>
            </w:r>
          </w:p>
          <w:p w:rsidR="006C0F8E" w:rsidRPr="00795F24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Ефремова Евгения Ивановна</w:t>
            </w:r>
          </w:p>
        </w:tc>
        <w:tc>
          <w:tcPr>
            <w:tcW w:w="1746" w:type="dxa"/>
          </w:tcPr>
          <w:p w:rsidR="006C0F8E" w:rsidRPr="00795F24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05</w:t>
            </w:r>
            <w:r w:rsidRPr="00795F2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апреля</w:t>
            </w:r>
          </w:p>
          <w:p w:rsidR="006C0F8E" w:rsidRPr="00795F24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  <w:p w:rsidR="006C0F8E" w:rsidRPr="00795F24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пятница</w:t>
            </w:r>
          </w:p>
        </w:tc>
        <w:tc>
          <w:tcPr>
            <w:tcW w:w="1565" w:type="dxa"/>
          </w:tcPr>
          <w:p w:rsidR="006C0F8E" w:rsidRPr="00795F24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10.00-12</w:t>
            </w:r>
            <w:r w:rsidRPr="00795F24">
              <w:rPr>
                <w:rFonts w:ascii="Times New Roman" w:hAnsi="Times New Roman" w:cs="Times New Roman"/>
                <w:b/>
              </w:rPr>
              <w:t>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C7450F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Заместитель начальника полиции </w:t>
            </w:r>
          </w:p>
          <w:p w:rsidR="006C0F8E" w:rsidRPr="00795F24" w:rsidRDefault="00C7450F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</w:t>
            </w:r>
            <w:r w:rsidR="006C0F8E">
              <w:rPr>
                <w:rFonts w:ascii="Times New Roman" w:hAnsi="Times New Roman" w:cs="Times New Roman"/>
                <w:b/>
              </w:rPr>
              <w:t>по оперативной работе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474" w:type="dxa"/>
          </w:tcPr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подполковник полиции</w:t>
            </w:r>
          </w:p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Бочкарев Игорь Сергеевич</w:t>
            </w:r>
          </w:p>
        </w:tc>
        <w:tc>
          <w:tcPr>
            <w:tcW w:w="1746" w:type="dxa"/>
          </w:tcPr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  <w:r w:rsidRPr="00795F2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апреля</w:t>
            </w:r>
          </w:p>
          <w:p w:rsidR="006C0F8E" w:rsidRPr="00795F24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 xml:space="preserve"> 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  <w:p w:rsidR="006C0F8E" w:rsidRPr="00795F24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понедельник</w:t>
            </w:r>
          </w:p>
        </w:tc>
        <w:tc>
          <w:tcPr>
            <w:tcW w:w="1565" w:type="dxa"/>
          </w:tcPr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Pr="00795F24">
              <w:rPr>
                <w:rFonts w:ascii="Times New Roman" w:hAnsi="Times New Roman" w:cs="Times New Roman"/>
                <w:b/>
              </w:rPr>
              <w:t>.00-</w:t>
            </w:r>
            <w:r>
              <w:rPr>
                <w:rFonts w:ascii="Times New Roman" w:hAnsi="Times New Roman" w:cs="Times New Roman"/>
                <w:b/>
              </w:rPr>
              <w:t>15</w:t>
            </w:r>
            <w:r w:rsidRPr="00795F24">
              <w:rPr>
                <w:rFonts w:ascii="Times New Roman" w:hAnsi="Times New Roman" w:cs="Times New Roman"/>
                <w:b/>
              </w:rPr>
              <w:t>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Начальник штаба</w:t>
            </w:r>
          </w:p>
        </w:tc>
        <w:tc>
          <w:tcPr>
            <w:tcW w:w="2474" w:type="dxa"/>
          </w:tcPr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подполковник внутренней службы</w:t>
            </w:r>
          </w:p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Пасынкова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Наталья</w:t>
            </w:r>
          </w:p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Сергеевна</w:t>
            </w:r>
          </w:p>
        </w:tc>
        <w:tc>
          <w:tcPr>
            <w:tcW w:w="1746" w:type="dxa"/>
          </w:tcPr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  <w:r w:rsidRPr="00795F2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апреля</w:t>
            </w:r>
          </w:p>
          <w:p w:rsidR="006C0F8E" w:rsidRPr="00795F24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 xml:space="preserve"> 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1565" w:type="dxa"/>
          </w:tcPr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Pr="00795F24">
              <w:rPr>
                <w:rFonts w:ascii="Times New Roman" w:hAnsi="Times New Roman" w:cs="Times New Roman"/>
                <w:b/>
              </w:rPr>
              <w:t>.00-</w:t>
            </w:r>
            <w:r>
              <w:rPr>
                <w:rFonts w:ascii="Times New Roman" w:hAnsi="Times New Roman" w:cs="Times New Roman"/>
                <w:b/>
              </w:rPr>
              <w:t>12</w:t>
            </w:r>
            <w:r w:rsidRPr="00795F24">
              <w:rPr>
                <w:rFonts w:ascii="Times New Roman" w:hAnsi="Times New Roman" w:cs="Times New Roman"/>
                <w:b/>
              </w:rPr>
              <w:t>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Начальник Отдела</w:t>
            </w:r>
          </w:p>
        </w:tc>
        <w:tc>
          <w:tcPr>
            <w:tcW w:w="2474" w:type="dxa"/>
          </w:tcPr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подполковник полиции</w:t>
            </w:r>
          </w:p>
          <w:p w:rsidR="006C0F8E" w:rsidRDefault="006C0F8E" w:rsidP="001E1DB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Ефимович Олег</w:t>
            </w:r>
          </w:p>
          <w:p w:rsidR="006C0F8E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Владимирович</w:t>
            </w:r>
          </w:p>
        </w:tc>
        <w:tc>
          <w:tcPr>
            <w:tcW w:w="1746" w:type="dxa"/>
          </w:tcPr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 апреля</w:t>
            </w:r>
          </w:p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2024</w:t>
            </w:r>
          </w:p>
          <w:p w:rsidR="006C0F8E" w:rsidRDefault="006C0F8E" w:rsidP="00572F7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суббота</w:t>
            </w:r>
          </w:p>
        </w:tc>
        <w:tc>
          <w:tcPr>
            <w:tcW w:w="1565" w:type="dxa"/>
          </w:tcPr>
          <w:p w:rsidR="006C0F8E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10.00-12.00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Начальник Отдела участковых уполномоченных</w:t>
            </w:r>
            <w:r w:rsidR="00C7450F">
              <w:rPr>
                <w:rFonts w:ascii="Times New Roman" w:hAnsi="Times New Roman" w:cs="Times New Roman"/>
                <w:b/>
              </w:rPr>
              <w:t xml:space="preserve"> полиции</w:t>
            </w:r>
            <w:r>
              <w:rPr>
                <w:rFonts w:ascii="Times New Roman" w:hAnsi="Times New Roman" w:cs="Times New Roman"/>
                <w:b/>
              </w:rPr>
              <w:t xml:space="preserve"> и по делам несовершеннолетних</w:t>
            </w:r>
          </w:p>
        </w:tc>
        <w:tc>
          <w:tcPr>
            <w:tcW w:w="2474" w:type="dxa"/>
          </w:tcPr>
          <w:p w:rsidR="006C0F8E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 xml:space="preserve">подполковник полиции </w:t>
            </w:r>
          </w:p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Ефремова Евгения Ивановна</w:t>
            </w:r>
          </w:p>
        </w:tc>
        <w:tc>
          <w:tcPr>
            <w:tcW w:w="1746" w:type="dxa"/>
          </w:tcPr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  <w:r w:rsidRPr="00795F2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апреля</w:t>
            </w:r>
          </w:p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  <w:p w:rsidR="006C0F8E" w:rsidRPr="00795F24" w:rsidRDefault="006C0F8E" w:rsidP="007C2E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вторник</w:t>
            </w:r>
          </w:p>
        </w:tc>
        <w:tc>
          <w:tcPr>
            <w:tcW w:w="1565" w:type="dxa"/>
          </w:tcPr>
          <w:p w:rsidR="006C0F8E" w:rsidRPr="00795F24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14.00-16</w:t>
            </w:r>
            <w:r w:rsidRPr="00795F24">
              <w:rPr>
                <w:rFonts w:ascii="Times New Roman" w:hAnsi="Times New Roman" w:cs="Times New Roman"/>
                <w:b/>
              </w:rPr>
              <w:t>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Pr="00795F24" w:rsidRDefault="006C0F8E" w:rsidP="00805A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Заместитель начальника Отдела-начальник полиции</w:t>
            </w:r>
          </w:p>
        </w:tc>
        <w:tc>
          <w:tcPr>
            <w:tcW w:w="2474" w:type="dxa"/>
          </w:tcPr>
          <w:p w:rsidR="006C0F8E" w:rsidRPr="00795F24" w:rsidRDefault="006C0F8E" w:rsidP="00805A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5F24">
              <w:rPr>
                <w:rFonts w:ascii="Times New Roman" w:hAnsi="Times New Roman" w:cs="Times New Roman"/>
                <w:b/>
              </w:rPr>
              <w:t>подполковник полиции Дергачев Дмитрий Михайлович</w:t>
            </w:r>
          </w:p>
        </w:tc>
        <w:tc>
          <w:tcPr>
            <w:tcW w:w="1746" w:type="dxa"/>
          </w:tcPr>
          <w:p w:rsidR="006C0F8E" w:rsidRDefault="006C0F8E" w:rsidP="00805A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 апреля</w:t>
            </w:r>
          </w:p>
          <w:p w:rsidR="006C0F8E" w:rsidRDefault="006C0F8E" w:rsidP="00805A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2024</w:t>
            </w:r>
          </w:p>
          <w:p w:rsidR="006C0F8E" w:rsidRDefault="006C0F8E" w:rsidP="00805A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пятница</w:t>
            </w:r>
          </w:p>
        </w:tc>
        <w:tc>
          <w:tcPr>
            <w:tcW w:w="1565" w:type="dxa"/>
          </w:tcPr>
          <w:p w:rsidR="006C0F8E" w:rsidRPr="00795F24" w:rsidRDefault="006C0F8E" w:rsidP="00805A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14.00-16.00</w:t>
            </w:r>
          </w:p>
        </w:tc>
      </w:tr>
      <w:tr w:rsidR="006C0F8E" w:rsidRPr="00795F24" w:rsidTr="00670420">
        <w:trPr>
          <w:jc w:val="center"/>
        </w:trPr>
        <w:tc>
          <w:tcPr>
            <w:tcW w:w="2999" w:type="dxa"/>
          </w:tcPr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Начальник Отдела</w:t>
            </w:r>
          </w:p>
        </w:tc>
        <w:tc>
          <w:tcPr>
            <w:tcW w:w="2474" w:type="dxa"/>
          </w:tcPr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подполковник полиции</w:t>
            </w:r>
          </w:p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Ефимович Олег</w:t>
            </w:r>
          </w:p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Владимирович</w:t>
            </w:r>
          </w:p>
        </w:tc>
        <w:tc>
          <w:tcPr>
            <w:tcW w:w="1746" w:type="dxa"/>
          </w:tcPr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 апреля</w:t>
            </w:r>
          </w:p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2024</w:t>
            </w:r>
          </w:p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вторник</w:t>
            </w:r>
          </w:p>
        </w:tc>
        <w:tc>
          <w:tcPr>
            <w:tcW w:w="1565" w:type="dxa"/>
          </w:tcPr>
          <w:p w:rsidR="006C0F8E" w:rsidRDefault="006C0F8E" w:rsidP="006C0F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17.00-20.00</w:t>
            </w:r>
          </w:p>
        </w:tc>
      </w:tr>
    </w:tbl>
    <w:p w:rsidR="00670420" w:rsidRDefault="00670420" w:rsidP="00795F24">
      <w:pPr>
        <w:ind w:left="-426"/>
        <w:rPr>
          <w:rFonts w:ascii="Times New Roman" w:hAnsi="Times New Roman" w:cs="Times New Roman"/>
          <w:sz w:val="28"/>
          <w:szCs w:val="28"/>
        </w:rPr>
      </w:pPr>
    </w:p>
    <w:p w:rsidR="00D1239E" w:rsidRDefault="00795F24" w:rsidP="00795F24">
      <w:pPr>
        <w:ind w:left="-42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Предварительная запись на прием к руководству Отдела осуществляет инспектор-руководитель группы делопроизводства и режима капитан внутренней службы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Солодкина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Марина Константиновна</w:t>
      </w:r>
      <w:r w:rsidR="00D123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442B" w:rsidRDefault="00D1239E" w:rsidP="00795F24">
      <w:pPr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8-383-45-2-12-25, в рабочие дни с 09.00 часов до 18.00 часов</w:t>
      </w:r>
      <w:r w:rsidR="00795F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4F7F59" w:rsidRDefault="004F7F59" w:rsidP="004F7F59">
      <w:pPr>
        <w:framePr w:w="9360" w:wrap="notBeside" w:vAnchor="text" w:hAnchor="text" w:xAlign="center" w:y="1"/>
        <w:rPr>
          <w:sz w:val="2"/>
          <w:szCs w:val="2"/>
        </w:rPr>
      </w:pPr>
    </w:p>
    <w:p w:rsidR="004F7F59" w:rsidRDefault="004F7F59">
      <w:pPr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2A442B">
      <w:pPr>
        <w:framePr w:w="10382" w:wrap="notBeside" w:vAnchor="text" w:hAnchor="text" w:xAlign="center" w:y="1"/>
        <w:rPr>
          <w:sz w:val="2"/>
          <w:szCs w:val="2"/>
        </w:rPr>
      </w:pPr>
    </w:p>
    <w:p w:rsidR="002A442B" w:rsidRDefault="002A442B" w:rsidP="002A442B">
      <w:pPr>
        <w:ind w:left="-567"/>
        <w:rPr>
          <w:rFonts w:ascii="Times New Roman" w:hAnsi="Times New Roman" w:cs="Times New Roman"/>
          <w:sz w:val="28"/>
          <w:szCs w:val="28"/>
        </w:rPr>
      </w:pPr>
    </w:p>
    <w:sectPr w:rsidR="002A442B" w:rsidSect="0092049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5B3"/>
    <w:rsid w:val="0001535F"/>
    <w:rsid w:val="0002536F"/>
    <w:rsid w:val="00035BB3"/>
    <w:rsid w:val="000E3052"/>
    <w:rsid w:val="000E7BE8"/>
    <w:rsid w:val="000E7F6B"/>
    <w:rsid w:val="0013023C"/>
    <w:rsid w:val="00171136"/>
    <w:rsid w:val="001B73DA"/>
    <w:rsid w:val="001E1DB9"/>
    <w:rsid w:val="002A442B"/>
    <w:rsid w:val="003275B3"/>
    <w:rsid w:val="00340B6D"/>
    <w:rsid w:val="003E1F8F"/>
    <w:rsid w:val="00425241"/>
    <w:rsid w:val="00442027"/>
    <w:rsid w:val="004E4FB8"/>
    <w:rsid w:val="004F7F59"/>
    <w:rsid w:val="00501D16"/>
    <w:rsid w:val="00572F7C"/>
    <w:rsid w:val="005D4668"/>
    <w:rsid w:val="00603A04"/>
    <w:rsid w:val="00605666"/>
    <w:rsid w:val="00642FE8"/>
    <w:rsid w:val="00670420"/>
    <w:rsid w:val="00695DF2"/>
    <w:rsid w:val="006C0F8E"/>
    <w:rsid w:val="0070207D"/>
    <w:rsid w:val="00707DDE"/>
    <w:rsid w:val="00712CD5"/>
    <w:rsid w:val="00795F24"/>
    <w:rsid w:val="007C2EE9"/>
    <w:rsid w:val="00805AB2"/>
    <w:rsid w:val="008A6FC9"/>
    <w:rsid w:val="00912243"/>
    <w:rsid w:val="00917708"/>
    <w:rsid w:val="0092049B"/>
    <w:rsid w:val="009A23F6"/>
    <w:rsid w:val="00AA3A87"/>
    <w:rsid w:val="00B26C2F"/>
    <w:rsid w:val="00C7450F"/>
    <w:rsid w:val="00C94428"/>
    <w:rsid w:val="00D11978"/>
    <w:rsid w:val="00D1239E"/>
    <w:rsid w:val="00DA28B6"/>
    <w:rsid w:val="00DC26D9"/>
    <w:rsid w:val="00E64327"/>
    <w:rsid w:val="00E717C5"/>
    <w:rsid w:val="00F827AA"/>
    <w:rsid w:val="00FF0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5EF365-B338-449C-A18C-579CBE1F6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F7F5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3">
    <w:name w:val="Подпись к таблице_"/>
    <w:basedOn w:val="a0"/>
    <w:link w:val="a4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4pt">
    <w:name w:val="Основной текст (2) + 14 pt;Полужирный"/>
    <w:basedOn w:val="2"/>
    <w:rsid w:val="004F7F5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F7F59"/>
    <w:pPr>
      <w:shd w:val="clear" w:color="auto" w:fill="FFFFFF"/>
      <w:spacing w:before="30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a4">
    <w:name w:val="Подпись к таблице"/>
    <w:basedOn w:val="a"/>
    <w:link w:val="a3"/>
    <w:rsid w:val="004F7F59"/>
    <w:pPr>
      <w:shd w:val="clear" w:color="auto" w:fill="FFFFFF"/>
      <w:spacing w:line="312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2Exact">
    <w:name w:val="Основной текст (2) Exact"/>
    <w:basedOn w:val="a0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3pt0pt">
    <w:name w:val="Основной текст (2) + 13 pt;Интервал 0 pt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nsolas13pt0pt">
    <w:name w:val="Основной текст (2) + Consolas;13 pt;Курсив;Интервал 0 pt"/>
    <w:basedOn w:val="2"/>
    <w:rsid w:val="004F7F59"/>
    <w:rPr>
      <w:rFonts w:ascii="Consolas" w:eastAsia="Consolas" w:hAnsi="Consolas" w:cs="Consolas"/>
      <w:b w:val="0"/>
      <w:bCs w:val="0"/>
      <w:i/>
      <w:iCs/>
      <w:smallCaps w:val="0"/>
      <w:strike w:val="0"/>
      <w:color w:val="000000"/>
      <w:spacing w:val="-1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">
    <w:name w:val="Заголовок №1_"/>
    <w:basedOn w:val="a0"/>
    <w:link w:val="10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0pt">
    <w:name w:val="Основной текст (2) + 10 pt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ordiaUPC19pt">
    <w:name w:val="Основной текст (2) + CordiaUPC;19 pt"/>
    <w:basedOn w:val="2"/>
    <w:rsid w:val="004F7F59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4F7F59"/>
    <w:pPr>
      <w:shd w:val="clear" w:color="auto" w:fill="FFFFFF"/>
      <w:spacing w:before="300" w:line="312" w:lineRule="exac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styleId="a5">
    <w:name w:val="Balloon Text"/>
    <w:basedOn w:val="a"/>
    <w:link w:val="a6"/>
    <w:uiPriority w:val="99"/>
    <w:semiHidden/>
    <w:unhideWhenUsed/>
    <w:rsid w:val="002A442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A442B"/>
    <w:rPr>
      <w:rFonts w:ascii="Segoe UI" w:eastAsia="Arial Unicode MS" w:hAnsi="Segoe UI" w:cs="Segoe UI"/>
      <w:color w:val="000000"/>
      <w:sz w:val="18"/>
      <w:szCs w:val="18"/>
      <w:lang w:eastAsia="ru-RU" w:bidi="ru-RU"/>
    </w:rPr>
  </w:style>
  <w:style w:type="table" w:styleId="a7">
    <w:name w:val="Table Grid"/>
    <w:basedOn w:val="a1"/>
    <w:uiPriority w:val="39"/>
    <w:rsid w:val="00501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IMTS</dc:creator>
  <cp:keywords/>
  <dc:description/>
  <cp:lastModifiedBy>npasynkova5</cp:lastModifiedBy>
  <cp:revision>3</cp:revision>
  <cp:lastPrinted>2024-03-27T09:50:00Z</cp:lastPrinted>
  <dcterms:created xsi:type="dcterms:W3CDTF">2024-04-01T09:12:00Z</dcterms:created>
  <dcterms:modified xsi:type="dcterms:W3CDTF">2024-04-01T09:12:00Z</dcterms:modified>
</cp:coreProperties>
</file>