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31BC">
        <w:rPr>
          <w:rFonts w:ascii="Times New Roman" w:hAnsi="Times New Roman" w:cs="Times New Roman"/>
          <w:b/>
          <w:sz w:val="24"/>
          <w:szCs w:val="24"/>
        </w:rPr>
        <w:t>Единый портал gosuslugi.ru доступен любому пользователю информационно-телекоммуникационной сети Интернет и организован таким образом, чтобы обеспечить простой и эффективный поиск информации по государственным и муниципальным услугам.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Основной функцией Единого портала gosuslugi.ru является размещение справочной информации для физических и юридических лиц о порядке оказания государственных и муниципальных услуг, в том числе — в электронном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Преимущества получения государственных и муниципальных услуг в электронном виде заключаются в: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а) доступности информации, связанной с получением услуг;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б) возможности подачи заявления о предоставлении государственных и муниципальных услуг с домашнего или рабочего компьютера;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в) упрощении процедур получения государственной и муниципальной услуг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г) сокращение времени от подачи заявления до выдачи оформленного доку</w:t>
      </w:r>
      <w:r w:rsidR="00DA0BA0" w:rsidRPr="00D931BC">
        <w:rPr>
          <w:rFonts w:ascii="Times New Roman" w:hAnsi="Times New Roman" w:cs="Times New Roman"/>
          <w:sz w:val="24"/>
          <w:szCs w:val="24"/>
        </w:rPr>
        <w:t>мента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д) информированности гражданина на каждом этапе работы по его заявле</w:t>
      </w:r>
      <w:r w:rsidR="00DA0BA0" w:rsidRPr="00D931BC">
        <w:rPr>
          <w:rFonts w:ascii="Times New Roman" w:hAnsi="Times New Roman" w:cs="Times New Roman"/>
          <w:sz w:val="24"/>
          <w:szCs w:val="24"/>
        </w:rPr>
        <w:t>нию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е) сокращение количества предоставляемых документов;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ж) ликвидации бюрократических проволочек вследствие внедрения системы электронного документооборота;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з) снижении коррупционных рисков, возникающих при личном общении с чиновниками.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Для того, чтобы получить государственную и муниципальную услуг в электронной форме, нужно зарегистрироваться на Портале государственных и муниципальных услуг (gosuslugi.ru)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- это государственная информационная система, обеспечивающая предоставление государственных и муниципальных услуг в электронной форме, а также доступ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государственных и муниципальных информационных системах,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обеспечивающих ведение реестров государственных и муниципальных услуг.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заявитель имеет возможность, не посещая орган власти: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• получить полную информацию об интересуемой услуге;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 xml:space="preserve">• скачать формы заявлений и иных документов, необходимых для получения услуги 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• подать заявление на получение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• отслеживать статус обработки заявления в Личном кабинете;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• получить результат оказания услуги.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Как зарегистрироваться на</w:t>
      </w:r>
      <w:r w:rsidR="00DA0BA0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услуг?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 xml:space="preserve">a) C помощью информационной сети Интернет зайти на Единый портал государственных и </w:t>
      </w:r>
      <w:r w:rsidR="00DA0BA0" w:rsidRPr="00D931BC">
        <w:rPr>
          <w:rFonts w:ascii="Times New Roman" w:hAnsi="Times New Roman" w:cs="Times New Roman"/>
          <w:sz w:val="24"/>
          <w:szCs w:val="24"/>
        </w:rPr>
        <w:t xml:space="preserve">муниципальных услуг </w:t>
      </w:r>
      <w:r w:rsidRPr="00D931BC">
        <w:rPr>
          <w:rFonts w:ascii="Times New Roman" w:hAnsi="Times New Roman" w:cs="Times New Roman"/>
          <w:sz w:val="24"/>
          <w:szCs w:val="24"/>
        </w:rPr>
        <w:t>gosuslugi.ru.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б) В верхней правой части поля главной страницы в разделе «Личный кабинет» выбрать кнопку «Регистрация»;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в) Далее следовать инструкции, переходя по ссылке «Далее» (при заполнении</w:t>
      </w:r>
      <w:r w:rsidR="00DA0BA0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 xml:space="preserve">разделов потребуются данные паспорта, </w:t>
      </w:r>
      <w:proofErr w:type="spellStart"/>
      <w:r w:rsidRPr="00D931BC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Pr="00D931BC">
        <w:rPr>
          <w:rFonts w:ascii="Times New Roman" w:hAnsi="Times New Roman" w:cs="Times New Roman"/>
          <w:sz w:val="24"/>
          <w:szCs w:val="24"/>
        </w:rPr>
        <w:t xml:space="preserve">, номера мобильного телефона и адреса электронной почты, поэтому рекомендуется </w:t>
      </w:r>
      <w:r w:rsidR="00DA0BA0" w:rsidRPr="00D931BC">
        <w:rPr>
          <w:rFonts w:ascii="Times New Roman" w:hAnsi="Times New Roman" w:cs="Times New Roman"/>
          <w:sz w:val="24"/>
          <w:szCs w:val="24"/>
        </w:rPr>
        <w:t>п</w:t>
      </w:r>
      <w:r w:rsidRPr="00D931BC">
        <w:rPr>
          <w:rFonts w:ascii="Times New Roman" w:hAnsi="Times New Roman" w:cs="Times New Roman"/>
          <w:sz w:val="24"/>
          <w:szCs w:val="24"/>
        </w:rPr>
        <w:t>одготовить их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заранее, а также, (Важно!) запомнить или записать введенный Вами пароль, который Вам в последующем понадобится при авторизации на Портале государственных и муниципальных услуг).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г) Выбрать способ получения кода активации. Например, получить заказным письмом через почту.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д) Дождаться заказного письма с кодом активации (в течение двух недель) и, используя его, окончательно активировать свои данные на Портале государственных и муниципальных услуг.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Процесс регистрации на Портале государственных и муниципальных услуг завершен.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Как получить государственную и муниципальную услугу</w:t>
      </w:r>
      <w:r w:rsidR="00DA0BA0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в электронном виде?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Для начала нужно определиться с «Вашим местоположением» на Портале</w:t>
      </w:r>
      <w:r w:rsidR="00DA0BA0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государственных и муниципальных услуг.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Затем проследовать в раздел «Электронные услуги» и определиться с категорией получателя: физические лица (для гражданина), предприниматели, иностранные граждане или юридические лица.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 xml:space="preserve"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</w:t>
      </w:r>
      <w:r w:rsidRPr="00D931BC">
        <w:rPr>
          <w:rFonts w:ascii="Times New Roman" w:hAnsi="Times New Roman" w:cs="Times New Roman"/>
          <w:sz w:val="24"/>
          <w:szCs w:val="24"/>
        </w:rPr>
        <w:lastRenderedPageBreak/>
        <w:t>частоте заказа услуги) и представлены в виде каталога. Кроме того</w:t>
      </w:r>
      <w:r w:rsidR="00E72351" w:rsidRPr="00D931BC">
        <w:rPr>
          <w:rFonts w:ascii="Times New Roman" w:hAnsi="Times New Roman" w:cs="Times New Roman"/>
          <w:sz w:val="24"/>
          <w:szCs w:val="24"/>
        </w:rPr>
        <w:t>,</w:t>
      </w:r>
      <w:r w:rsidRPr="00D931BC">
        <w:rPr>
          <w:rFonts w:ascii="Times New Roman" w:hAnsi="Times New Roman" w:cs="Times New Roman"/>
          <w:sz w:val="24"/>
          <w:szCs w:val="24"/>
        </w:rPr>
        <w:t xml:space="preserve"> организован поиск услуг, организаций, документов и форм по ключевым словам.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Ваша задача: выбрать нужную Вам услугу и следовать инструкциям.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Каждая услуга имеет информационную карточку, с которой требуется внимательно ознакомиться, она содержит: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наименование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наименование органа государственной власти или органа местного самоуправления, предоставляющего услугу;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категории заявителей, которым предоставляется услуга;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необходимые документы, подлежащие предоставлению заявителем для получения услуги, способы получения документов заявителями и порядок их предоставления с указанием услуг, в результате предоставления</w:t>
      </w:r>
      <w:r w:rsidR="00E72351" w:rsidRPr="00D931BC">
        <w:rPr>
          <w:rFonts w:ascii="Times New Roman" w:hAnsi="Times New Roman" w:cs="Times New Roman"/>
          <w:sz w:val="24"/>
          <w:szCs w:val="24"/>
        </w:rPr>
        <w:t>,</w:t>
      </w:r>
      <w:r w:rsidRPr="00D931BC">
        <w:rPr>
          <w:rFonts w:ascii="Times New Roman" w:hAnsi="Times New Roman" w:cs="Times New Roman"/>
          <w:sz w:val="24"/>
          <w:szCs w:val="24"/>
        </w:rPr>
        <w:t xml:space="preserve"> которых могут быть получены такие документы;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сведения о стоимости и порядке оплаты;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результат предоставления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сроки предоставления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основания для приостановления услуги или отказа в ее предоставлении;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информация о месте предоставления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контакты для получения дополнительной информации (телефоны органа</w:t>
      </w:r>
      <w:r w:rsidR="00E72351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государственной власти или органа местного самоуправления, ответственного за предоставление услуги);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- формы заявлений и иных документов, заполнение которых необходимо заявителем для получения государственной или муниципальной услуги в электронном виде.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По окончании оформления заявления нажать кнопку «Готово» и информационные системы обеспечат исполнение обращения в автоматическом режиме.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Внимание! Конфиденциальность сведений гарантируют современные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механизмы шифрования – весь обмен данными происходит по защищенным каналам связи.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Отправив заявление на услугу, Вы можете в «Личном кабинете» по номеру</w:t>
      </w:r>
      <w:r w:rsidR="00E72351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документа отследить статус своего обращения.</w:t>
      </w:r>
    </w:p>
    <w:p w:rsidR="002E342A" w:rsidRPr="00D931BC" w:rsidRDefault="002E342A" w:rsidP="00DA0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Вы можете получить</w:t>
      </w:r>
      <w:r w:rsidR="00E72351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большинство оказываемых</w:t>
      </w:r>
      <w:r w:rsidR="00E72351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федеральными и муниципальными органами</w:t>
      </w:r>
      <w:r w:rsidR="00E72351" w:rsidRPr="00D931BC">
        <w:rPr>
          <w:rFonts w:ascii="Times New Roman" w:hAnsi="Times New Roman" w:cs="Times New Roman"/>
          <w:sz w:val="24"/>
          <w:szCs w:val="24"/>
        </w:rPr>
        <w:t xml:space="preserve"> </w:t>
      </w:r>
      <w:r w:rsidRPr="00D931BC">
        <w:rPr>
          <w:rFonts w:ascii="Times New Roman" w:hAnsi="Times New Roman" w:cs="Times New Roman"/>
          <w:sz w:val="24"/>
          <w:szCs w:val="24"/>
        </w:rPr>
        <w:t>услуг, не отходя от своего компьютера.</w:t>
      </w:r>
    </w:p>
    <w:p w:rsidR="002E342A" w:rsidRPr="00D931BC" w:rsidRDefault="002E342A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A" w:rsidRPr="00D931BC" w:rsidRDefault="002E342A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1BC" w:rsidRDefault="00D931BC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 xml:space="preserve">Начальник миграционного пункта </w:t>
      </w:r>
    </w:p>
    <w:p w:rsidR="002E342A" w:rsidRPr="00D931BC" w:rsidRDefault="00D931BC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Pr="00D931BC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 w:rsidRPr="00D931BC">
        <w:rPr>
          <w:rFonts w:ascii="Times New Roman" w:hAnsi="Times New Roman" w:cs="Times New Roman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D931BC">
        <w:rPr>
          <w:rFonts w:ascii="Times New Roman" w:hAnsi="Times New Roman" w:cs="Times New Roman"/>
          <w:sz w:val="24"/>
          <w:szCs w:val="24"/>
        </w:rPr>
        <w:t>Л.Д. Гончаренко</w:t>
      </w:r>
    </w:p>
    <w:p w:rsidR="002E342A" w:rsidRPr="00E60A6E" w:rsidRDefault="002E342A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342A" w:rsidRPr="00D931BC" w:rsidRDefault="002E342A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A" w:rsidRPr="00D931BC" w:rsidRDefault="002E342A" w:rsidP="002E3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42A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BC">
        <w:rPr>
          <w:rFonts w:ascii="Times New Roman" w:hAnsi="Times New Roman" w:cs="Times New Roman"/>
          <w:sz w:val="24"/>
          <w:szCs w:val="24"/>
        </w:rPr>
        <w:tab/>
      </w: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351" w:rsidRPr="00D931BC" w:rsidRDefault="00E72351" w:rsidP="00E72351">
      <w:pPr>
        <w:tabs>
          <w:tab w:val="left" w:pos="11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2351" w:rsidRPr="00D931BC" w:rsidSect="002E34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B"/>
    <w:rsid w:val="0014377E"/>
    <w:rsid w:val="001D0DAB"/>
    <w:rsid w:val="002E342A"/>
    <w:rsid w:val="00B87C5D"/>
    <w:rsid w:val="00C55A97"/>
    <w:rsid w:val="00D517DA"/>
    <w:rsid w:val="00D931BC"/>
    <w:rsid w:val="00DA0BA0"/>
    <w:rsid w:val="00E60A6E"/>
    <w:rsid w:val="00E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EB6D3-D211-4DFB-A068-523F206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lgoncharenko2</dc:creator>
  <cp:keywords/>
  <dc:description/>
  <cp:lastModifiedBy>npasynkova5</cp:lastModifiedBy>
  <cp:revision>2</cp:revision>
  <cp:lastPrinted>2024-04-30T03:06:00Z</cp:lastPrinted>
  <dcterms:created xsi:type="dcterms:W3CDTF">2024-05-07T00:25:00Z</dcterms:created>
  <dcterms:modified xsi:type="dcterms:W3CDTF">2024-05-07T00:25:00Z</dcterms:modified>
</cp:coreProperties>
</file>