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02" w:rsidRDefault="00D47F02" w:rsidP="00D47F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ТОРЖЕСТВЕННОЕ ВРУЧЕНИЕ ПАСПОРТОВ ГРАЖДАНИНА РФ </w:t>
      </w:r>
    </w:p>
    <w:p w:rsidR="00D47F02" w:rsidRDefault="00D47F02" w:rsidP="00D47F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защиты детей</w:t>
      </w:r>
    </w:p>
    <w:p w:rsidR="00D47F02" w:rsidRDefault="00D47F02" w:rsidP="00D47F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F02" w:rsidRDefault="00D47F02" w:rsidP="00D47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защиты детей в миграционном пункте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состоялось торжественное вручение паспортов юным гражданам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достигшим 14-летнего возраста. </w:t>
      </w:r>
    </w:p>
    <w:p w:rsidR="00D47F02" w:rsidRDefault="00D47F02" w:rsidP="00D47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этим знаменательным событием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юношей и девушек, их родителей поздравила начальник миграционного пункта Гончаренко Лариса Дмитриевна. Она отметила, что получение первого паспорта всегда является трогательным и ответственным моментом в жизни каждого человека. Рассказала о важности получения первого юридического документа, удостоверяющего личность гражданина своей страны. Детям была вручена Конституция Российской Федерации.</w:t>
      </w:r>
    </w:p>
    <w:p w:rsidR="00D47F02" w:rsidRDefault="00D47F02" w:rsidP="00D47F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торжественной обстановке 2 молодых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черепановца</w:t>
      </w:r>
      <w:proofErr w:type="spellEnd"/>
      <w:r w:rsidR="00A714CC">
        <w:rPr>
          <w:rFonts w:ascii="Times New Roman" w:hAnsi="Times New Roman" w:cs="Times New Roman"/>
          <w:sz w:val="28"/>
          <w:szCs w:val="28"/>
        </w:rPr>
        <w:t xml:space="preserve"> Бочкарев Дмитрий и Соболевская Виктория </w:t>
      </w:r>
      <w:r>
        <w:rPr>
          <w:rFonts w:ascii="Times New Roman" w:hAnsi="Times New Roman" w:cs="Times New Roman"/>
          <w:sz w:val="28"/>
          <w:szCs w:val="28"/>
        </w:rPr>
        <w:t>получили свои первые паспорта Российской Федерации.</w:t>
      </w:r>
    </w:p>
    <w:p w:rsidR="00D47F02" w:rsidRDefault="00CE0FBB" w:rsidP="00D47F02">
      <w:pPr>
        <w:jc w:val="both"/>
        <w:rPr>
          <w:rFonts w:ascii="Times New Roman" w:hAnsi="Times New Roman" w:cs="Times New Roman"/>
          <w:sz w:val="28"/>
          <w:szCs w:val="28"/>
        </w:rPr>
      </w:pPr>
      <w:r w:rsidRPr="00CE0FB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639803"/>
            <wp:effectExtent l="0" t="0" r="3175" b="0"/>
            <wp:docPr id="1" name="Рисунок 1" descr="C:\Users\user\Desktop\IMG-2022053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531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9E"/>
    <w:rsid w:val="002317BF"/>
    <w:rsid w:val="004A0B9E"/>
    <w:rsid w:val="00A714CC"/>
    <w:rsid w:val="00CE0FBB"/>
    <w:rsid w:val="00D4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75999-891A-4EBF-AF7B-8EE1AD0F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2022-05-31T05:43:00Z</cp:lastPrinted>
  <dcterms:created xsi:type="dcterms:W3CDTF">2022-05-31T05:32:00Z</dcterms:created>
  <dcterms:modified xsi:type="dcterms:W3CDTF">2022-05-31T05:43:00Z</dcterms:modified>
</cp:coreProperties>
</file>