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8BE6" w14:textId="12B3429E" w:rsidR="00942609" w:rsidRDefault="0077385E" w:rsidP="001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942609" w:rsidRPr="00101F7D">
        <w:rPr>
          <w:rFonts w:ascii="Times New Roman" w:hAnsi="Times New Roman" w:cs="Times New Roman"/>
          <w:sz w:val="28"/>
          <w:szCs w:val="28"/>
        </w:rPr>
        <w:t>осавтоинспекци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посетили</w:t>
      </w:r>
      <w:bookmarkStart w:id="0" w:name="_GoBack"/>
      <w:bookmarkEnd w:id="0"/>
      <w:r w:rsidR="00942609" w:rsidRPr="00101F7D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в День дорожной безопасности</w:t>
      </w:r>
    </w:p>
    <w:p w14:paraId="5F815C54" w14:textId="77777777" w:rsidR="00101F7D" w:rsidRPr="00101F7D" w:rsidRDefault="00101F7D" w:rsidP="001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4CBE6" w14:textId="77777777" w:rsidR="00942609" w:rsidRPr="00101F7D" w:rsidRDefault="00942609" w:rsidP="00101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7D">
        <w:rPr>
          <w:rFonts w:ascii="Times New Roman" w:hAnsi="Times New Roman" w:cs="Times New Roman"/>
          <w:sz w:val="28"/>
          <w:szCs w:val="28"/>
        </w:rPr>
        <w:t xml:space="preserve">Школьникам напомнили о том, как безопасно передвигаться по улицам, необходимости пользования пешеходными переходами и меры безопасности пассажира автомобиля. </w:t>
      </w:r>
    </w:p>
    <w:p w14:paraId="51FF0C1F" w14:textId="77777777" w:rsidR="00942609" w:rsidRPr="00101F7D" w:rsidRDefault="00942609" w:rsidP="00101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7D">
        <w:rPr>
          <w:rFonts w:ascii="Times New Roman" w:hAnsi="Times New Roman" w:cs="Times New Roman"/>
          <w:sz w:val="28"/>
          <w:szCs w:val="28"/>
        </w:rPr>
        <w:t>Также было отмечено, что использование наушников с музыкой и мобильного телефона недопустимо при переходе проезжей части дорог, движении по улицам города и поселков. Правильность и эффективность размещения светоотражающих элементов автоинспекторы продемонстрировали юным пешеходам.</w:t>
      </w:r>
    </w:p>
    <w:p w14:paraId="4080EBBC" w14:textId="00BFF828" w:rsidR="00942609" w:rsidRPr="00101F7D" w:rsidRDefault="00942609" w:rsidP="00101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7D">
        <w:rPr>
          <w:rFonts w:ascii="Times New Roman" w:hAnsi="Times New Roman" w:cs="Times New Roman"/>
          <w:sz w:val="28"/>
          <w:szCs w:val="28"/>
        </w:rPr>
        <w:t xml:space="preserve">В этот день городские школы </w:t>
      </w:r>
      <w:r w:rsidRPr="00101F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1F7D">
        <w:rPr>
          <w:rFonts w:ascii="Times New Roman" w:hAnsi="Times New Roman" w:cs="Times New Roman"/>
          <w:sz w:val="28"/>
          <w:szCs w:val="28"/>
        </w:rPr>
        <w:t xml:space="preserve"> 1 и </w:t>
      </w:r>
      <w:r w:rsidRPr="00101F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01F7D">
        <w:rPr>
          <w:rFonts w:ascii="Times New Roman" w:hAnsi="Times New Roman" w:cs="Times New Roman"/>
          <w:sz w:val="28"/>
          <w:szCs w:val="28"/>
        </w:rPr>
        <w:t xml:space="preserve"> </w:t>
      </w:r>
      <w:r w:rsidRPr="00101F7D">
        <w:rPr>
          <w:rFonts w:ascii="Times New Roman" w:hAnsi="Times New Roman" w:cs="Times New Roman"/>
          <w:sz w:val="28"/>
          <w:szCs w:val="28"/>
        </w:rPr>
        <w:t xml:space="preserve">3 от администрации </w:t>
      </w:r>
      <w:proofErr w:type="spellStart"/>
      <w:r w:rsidRPr="00101F7D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101F7D">
        <w:rPr>
          <w:rFonts w:ascii="Times New Roman" w:hAnsi="Times New Roman" w:cs="Times New Roman"/>
          <w:sz w:val="28"/>
          <w:szCs w:val="28"/>
        </w:rPr>
        <w:t xml:space="preserve"> района и местной Госавтоинспекции получили комплекты макетов дорожных знаков. Это оборудование позволит педагогам организовать интересные и познавательные уроки дорожной безопасности для юных велосипедистов и пешеходов.</w:t>
      </w:r>
    </w:p>
    <w:p w14:paraId="2CE06969" w14:textId="5F9FD0C0" w:rsidR="00942609" w:rsidRDefault="00942609" w:rsidP="00101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7D">
        <w:rPr>
          <w:rFonts w:ascii="Times New Roman" w:hAnsi="Times New Roman" w:cs="Times New Roman"/>
          <w:sz w:val="28"/>
          <w:szCs w:val="28"/>
        </w:rPr>
        <w:t>В День дорожной безопасности школьники активно приняли участие во Всероссийской олимпиаде по безопасности дорожного движения и показали хорошие результаты.</w:t>
      </w:r>
    </w:p>
    <w:p w14:paraId="111834C3" w14:textId="77777777" w:rsidR="00101F7D" w:rsidRPr="00101F7D" w:rsidRDefault="00101F7D" w:rsidP="00101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0832E0" w14:textId="1D05A7CD" w:rsidR="001A0F44" w:rsidRPr="00101F7D" w:rsidRDefault="001A0F44" w:rsidP="0010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7D">
        <w:rPr>
          <w:rFonts w:ascii="Times New Roman" w:hAnsi="Times New Roman" w:cs="Times New Roman"/>
          <w:sz w:val="28"/>
          <w:szCs w:val="28"/>
        </w:rPr>
        <w:t>Инспектор</w:t>
      </w:r>
      <w:r w:rsidR="00101F7D">
        <w:rPr>
          <w:rFonts w:ascii="Times New Roman" w:hAnsi="Times New Roman" w:cs="Times New Roman"/>
          <w:sz w:val="28"/>
          <w:szCs w:val="28"/>
        </w:rPr>
        <w:t xml:space="preserve"> по</w:t>
      </w:r>
      <w:r w:rsidRPr="00101F7D">
        <w:rPr>
          <w:rFonts w:ascii="Times New Roman" w:hAnsi="Times New Roman" w:cs="Times New Roman"/>
          <w:sz w:val="28"/>
          <w:szCs w:val="28"/>
        </w:rPr>
        <w:t xml:space="preserve"> пропаганд</w:t>
      </w:r>
      <w:r w:rsidR="00101F7D">
        <w:rPr>
          <w:rFonts w:ascii="Times New Roman" w:hAnsi="Times New Roman" w:cs="Times New Roman"/>
          <w:sz w:val="28"/>
          <w:szCs w:val="28"/>
        </w:rPr>
        <w:t>е</w:t>
      </w:r>
      <w:r w:rsidRPr="00101F7D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</w:t>
      </w:r>
    </w:p>
    <w:p w14:paraId="2F48E77C" w14:textId="1F19B43E" w:rsidR="001A0F44" w:rsidRPr="00101F7D" w:rsidRDefault="00101F7D" w:rsidP="0010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государственной инспекции безопасности дорожного движения</w:t>
      </w:r>
      <w:r w:rsidR="001A0F44" w:rsidRPr="00101F7D">
        <w:rPr>
          <w:rFonts w:ascii="Times New Roman" w:hAnsi="Times New Roman" w:cs="Times New Roman"/>
          <w:sz w:val="28"/>
          <w:szCs w:val="28"/>
        </w:rPr>
        <w:t xml:space="preserve"> Отдела МВД России по </w:t>
      </w:r>
      <w:proofErr w:type="spellStart"/>
      <w:r w:rsidR="001A0F44" w:rsidRPr="00101F7D"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 w:rsidR="001A0F44" w:rsidRPr="00101F7D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14:paraId="3625BDFF" w14:textId="3BC7FF6B" w:rsidR="00790587" w:rsidRPr="00101F7D" w:rsidRDefault="00790587" w:rsidP="0010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7D">
        <w:rPr>
          <w:rFonts w:ascii="Times New Roman" w:hAnsi="Times New Roman" w:cs="Times New Roman"/>
          <w:sz w:val="28"/>
          <w:szCs w:val="28"/>
        </w:rPr>
        <w:t xml:space="preserve">Старший лейтенант полиции </w:t>
      </w:r>
      <w:proofErr w:type="spellStart"/>
      <w:r w:rsidRPr="00101F7D">
        <w:rPr>
          <w:rFonts w:ascii="Times New Roman" w:hAnsi="Times New Roman" w:cs="Times New Roman"/>
          <w:sz w:val="28"/>
          <w:szCs w:val="28"/>
        </w:rPr>
        <w:t>Чупин</w:t>
      </w:r>
      <w:proofErr w:type="spellEnd"/>
      <w:r w:rsidRPr="00101F7D"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790587" w:rsidRPr="0010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09"/>
    <w:rsid w:val="00101F7D"/>
    <w:rsid w:val="001A0F44"/>
    <w:rsid w:val="0077385E"/>
    <w:rsid w:val="00790587"/>
    <w:rsid w:val="0094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8B5C"/>
  <w15:chartTrackingRefBased/>
  <w15:docId w15:val="{B5EE59DF-B94D-4E47-951F-B19E8E65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Чупина</dc:creator>
  <cp:keywords/>
  <dc:description/>
  <cp:lastModifiedBy>Admin</cp:lastModifiedBy>
  <cp:revision>6</cp:revision>
  <dcterms:created xsi:type="dcterms:W3CDTF">2023-10-16T15:14:00Z</dcterms:created>
  <dcterms:modified xsi:type="dcterms:W3CDTF">2023-10-30T17:43:00Z</dcterms:modified>
</cp:coreProperties>
</file>