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E8F3" w14:textId="6B5484C7" w:rsidR="009B0DF0" w:rsidRDefault="00FF570A" w:rsidP="008602A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CE27CD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Профилактические мероприятия «Дебитор»</w:t>
      </w:r>
    </w:p>
    <w:p w14:paraId="12010848" w14:textId="77777777" w:rsidR="00550069" w:rsidRPr="00CE27CD" w:rsidRDefault="00550069" w:rsidP="008602A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</w:p>
    <w:p w14:paraId="7B72BC5B" w14:textId="4FA1CA9D" w:rsidR="00FF570A" w:rsidRDefault="00550069" w:rsidP="00FF570A">
      <w:pPr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</w:t>
      </w:r>
      <w:r w:rsidR="00FF570A" w:rsidRPr="00FF570A">
        <w:rPr>
          <w:rFonts w:cs="Times New Roman"/>
          <w:color w:val="000000"/>
          <w:szCs w:val="28"/>
          <w:shd w:val="clear" w:color="auto" w:fill="FFFFFF"/>
        </w:rPr>
        <w:t>отрудники Госавтоинспекции, совместно с судебными приставами-исполнителями отдела судебных приставов провели мероприятия по взысканию административных штрафов с водителей, имеющих задолженность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по оплате штрафов </w:t>
      </w:r>
      <w:r w:rsidR="00FF570A" w:rsidRPr="00FF570A">
        <w:rPr>
          <w:rFonts w:cs="Times New Roman"/>
          <w:color w:val="000000"/>
          <w:szCs w:val="28"/>
          <w:shd w:val="clear" w:color="auto" w:fill="FFFFFF"/>
        </w:rPr>
        <w:t>за нарушения Правил дорожного движения.</w:t>
      </w:r>
    </w:p>
    <w:p w14:paraId="4027E589" w14:textId="0CCC9F8A" w:rsidR="00436326" w:rsidRPr="00FF570A" w:rsidRDefault="00FF570A" w:rsidP="00FF570A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F570A">
        <w:rPr>
          <w:rFonts w:cs="Times New Roman"/>
          <w:color w:val="000000"/>
          <w:szCs w:val="28"/>
          <w:shd w:val="clear" w:color="auto" w:fill="FFFFFF"/>
        </w:rPr>
        <w:t xml:space="preserve">В ходе патрулирования в потоке транспортных средств автоинспекторы останавливали автомобили и осуществляли проверки водителей, имеют ли граждане неоплаченные штрафы </w:t>
      </w:r>
      <w:r w:rsidR="00550069">
        <w:rPr>
          <w:rFonts w:cs="Times New Roman"/>
          <w:color w:val="000000"/>
          <w:szCs w:val="28"/>
          <w:shd w:val="clear" w:color="auto" w:fill="FFFFFF"/>
        </w:rPr>
        <w:t xml:space="preserve">по линии </w:t>
      </w:r>
      <w:r w:rsidRPr="00FF570A">
        <w:rPr>
          <w:rFonts w:cs="Times New Roman"/>
          <w:color w:val="000000"/>
          <w:szCs w:val="28"/>
          <w:shd w:val="clear" w:color="auto" w:fill="FFFFFF"/>
        </w:rPr>
        <w:t>ГИБДД. За время профилактической работы проверено более 80 водителей по информационным базам</w:t>
      </w:r>
      <w:r w:rsidR="00550069">
        <w:rPr>
          <w:rFonts w:cs="Times New Roman"/>
          <w:color w:val="000000"/>
          <w:szCs w:val="28"/>
          <w:shd w:val="clear" w:color="auto" w:fill="FFFFFF"/>
        </w:rPr>
        <w:t>.</w:t>
      </w:r>
      <w:r w:rsidRPr="00FF570A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50069">
        <w:rPr>
          <w:rFonts w:cs="Times New Roman"/>
          <w:color w:val="000000"/>
          <w:szCs w:val="28"/>
          <w:shd w:val="clear" w:color="auto" w:fill="FFFFFF"/>
        </w:rPr>
        <w:t>В</w:t>
      </w:r>
      <w:r w:rsidRPr="00FF570A">
        <w:rPr>
          <w:rFonts w:cs="Times New Roman"/>
          <w:color w:val="000000"/>
          <w:szCs w:val="28"/>
          <w:shd w:val="clear" w:color="auto" w:fill="FFFFFF"/>
        </w:rPr>
        <w:t xml:space="preserve"> отношении 5 водителей, жителей Черепановского района, были составлены протокол</w:t>
      </w:r>
      <w:r w:rsidR="00550069">
        <w:rPr>
          <w:rFonts w:cs="Times New Roman"/>
          <w:color w:val="000000"/>
          <w:szCs w:val="28"/>
          <w:shd w:val="clear" w:color="auto" w:fill="FFFFFF"/>
        </w:rPr>
        <w:t>ы</w:t>
      </w:r>
      <w:r w:rsidRPr="00FF570A">
        <w:rPr>
          <w:rFonts w:cs="Times New Roman"/>
          <w:color w:val="000000"/>
          <w:szCs w:val="28"/>
          <w:shd w:val="clear" w:color="auto" w:fill="FFFFFF"/>
        </w:rPr>
        <w:t xml:space="preserve"> об административном правонарушении за неуплату штрафов в установленные законом РФ сроки. С</w:t>
      </w:r>
      <w:r w:rsidR="00550069">
        <w:rPr>
          <w:rFonts w:cs="Times New Roman"/>
          <w:color w:val="000000"/>
          <w:szCs w:val="28"/>
          <w:shd w:val="clear" w:color="auto" w:fill="FFFFFF"/>
        </w:rPr>
        <w:t>отрудниками службы судебных</w:t>
      </w:r>
      <w:r w:rsidRPr="00FF570A">
        <w:rPr>
          <w:rFonts w:cs="Times New Roman"/>
          <w:color w:val="000000"/>
          <w:szCs w:val="28"/>
          <w:shd w:val="clear" w:color="auto" w:fill="FFFFFF"/>
        </w:rPr>
        <w:t xml:space="preserve"> пристав</w:t>
      </w:r>
      <w:r w:rsidR="00550069">
        <w:rPr>
          <w:rFonts w:cs="Times New Roman"/>
          <w:color w:val="000000"/>
          <w:szCs w:val="28"/>
          <w:shd w:val="clear" w:color="auto" w:fill="FFFFFF"/>
        </w:rPr>
        <w:t>ов</w:t>
      </w:r>
      <w:r w:rsidRPr="00FF570A">
        <w:rPr>
          <w:rFonts w:cs="Times New Roman"/>
          <w:color w:val="000000"/>
          <w:szCs w:val="28"/>
          <w:shd w:val="clear" w:color="auto" w:fill="FFFFFF"/>
        </w:rPr>
        <w:t xml:space="preserve"> за дни мероприятий взыскано с должников 4 административных штраф</w:t>
      </w:r>
      <w:r w:rsidR="00550069">
        <w:rPr>
          <w:rFonts w:cs="Times New Roman"/>
          <w:color w:val="000000"/>
          <w:szCs w:val="28"/>
          <w:shd w:val="clear" w:color="auto" w:fill="FFFFFF"/>
        </w:rPr>
        <w:t>а</w:t>
      </w:r>
      <w:r w:rsidRPr="00FF570A">
        <w:rPr>
          <w:rFonts w:cs="Times New Roman"/>
          <w:color w:val="000000"/>
          <w:szCs w:val="28"/>
          <w:shd w:val="clear" w:color="auto" w:fill="FFFFFF"/>
        </w:rPr>
        <w:t>. Сотрудниками полиции у водителей</w:t>
      </w:r>
      <w:r w:rsidR="00550069">
        <w:rPr>
          <w:rFonts w:cs="Times New Roman"/>
          <w:color w:val="000000"/>
          <w:szCs w:val="28"/>
          <w:shd w:val="clear" w:color="auto" w:fill="FFFFFF"/>
        </w:rPr>
        <w:t>,</w:t>
      </w:r>
      <w:bookmarkStart w:id="0" w:name="_GoBack"/>
      <w:bookmarkEnd w:id="0"/>
      <w:r w:rsidRPr="00FF570A">
        <w:rPr>
          <w:rFonts w:cs="Times New Roman"/>
          <w:color w:val="000000"/>
          <w:szCs w:val="28"/>
          <w:shd w:val="clear" w:color="auto" w:fill="FFFFFF"/>
        </w:rPr>
        <w:t xml:space="preserve"> лишенных права управления транспортными средствами, изъято 3 водительских удостоверения.</w:t>
      </w:r>
      <w:r w:rsidRPr="00FF570A">
        <w:rPr>
          <w:rFonts w:cs="Times New Roman"/>
          <w:color w:val="000000"/>
          <w:szCs w:val="28"/>
          <w:shd w:val="clear" w:color="auto" w:fill="FFFFFF"/>
        </w:rPr>
        <w:br/>
        <w:t>Госавтоинспекция Черепановского района напоминает, что на Едином портале государственных услуг осуществляется информирование о наличие наложенного штрафа, гражданин получает информацию по SMS или Е-</w:t>
      </w:r>
      <w:proofErr w:type="spellStart"/>
      <w:r w:rsidRPr="00FF570A">
        <w:rPr>
          <w:rFonts w:cs="Times New Roman"/>
          <w:color w:val="000000"/>
          <w:szCs w:val="28"/>
          <w:shd w:val="clear" w:color="auto" w:fill="FFFFFF"/>
        </w:rPr>
        <w:t>mail</w:t>
      </w:r>
      <w:proofErr w:type="spellEnd"/>
      <w:r w:rsidRPr="00FF570A">
        <w:rPr>
          <w:rFonts w:cs="Times New Roman"/>
          <w:color w:val="000000"/>
          <w:szCs w:val="28"/>
          <w:shd w:val="clear" w:color="auto" w:fill="FFFFFF"/>
        </w:rPr>
        <w:t>. Во избежание неприятных ситуаций, связанных с долгами по штрафам, ГИБДД рекомендует гражданам регистрироваться на портале «</w:t>
      </w:r>
      <w:hyperlink r:id="rId4" w:tgtFrame="_blank" w:history="1">
        <w:r w:rsidRPr="00FF570A">
          <w:rPr>
            <w:rStyle w:val="a8"/>
            <w:rFonts w:cs="Times New Roman"/>
            <w:szCs w:val="28"/>
            <w:shd w:val="clear" w:color="auto" w:fill="FFFFFF"/>
          </w:rPr>
          <w:t>gosuslugi.ru</w:t>
        </w:r>
      </w:hyperlink>
      <w:r w:rsidRPr="00FF570A">
        <w:rPr>
          <w:rFonts w:cs="Times New Roman"/>
          <w:color w:val="000000"/>
          <w:szCs w:val="28"/>
          <w:shd w:val="clear" w:color="auto" w:fill="FFFFFF"/>
        </w:rPr>
        <w:t>» и получать все необходимые сведения, предварительно оставив электронные заявки.</w:t>
      </w:r>
    </w:p>
    <w:p w14:paraId="0C2F517E" w14:textId="77777777" w:rsidR="00436326" w:rsidRPr="00CE27CD" w:rsidRDefault="00436326" w:rsidP="00436326">
      <w:pPr>
        <w:spacing w:after="0"/>
        <w:jc w:val="both"/>
        <w:rPr>
          <w:color w:val="000000"/>
          <w:szCs w:val="28"/>
          <w:shd w:val="clear" w:color="auto" w:fill="FFFFFF"/>
        </w:rPr>
      </w:pPr>
    </w:p>
    <w:p w14:paraId="24AADFCB" w14:textId="4188B990" w:rsidR="00073A11" w:rsidRPr="00CE27CD" w:rsidRDefault="00073A11" w:rsidP="00436326">
      <w:pPr>
        <w:spacing w:after="0"/>
        <w:jc w:val="both"/>
        <w:rPr>
          <w:szCs w:val="28"/>
        </w:rPr>
      </w:pPr>
      <w:r w:rsidRPr="00CE27CD">
        <w:rPr>
          <w:szCs w:val="28"/>
        </w:rPr>
        <w:t>Инспектор пропаганды безопасности дорожного движения</w:t>
      </w:r>
    </w:p>
    <w:p w14:paraId="00A61DCF" w14:textId="38102DF0" w:rsidR="00436326" w:rsidRPr="00CE27CD" w:rsidRDefault="00436326" w:rsidP="00436326">
      <w:pPr>
        <w:spacing w:after="0"/>
        <w:jc w:val="both"/>
        <w:rPr>
          <w:szCs w:val="28"/>
        </w:rPr>
      </w:pPr>
      <w:r w:rsidRPr="00CE27CD">
        <w:rPr>
          <w:szCs w:val="28"/>
        </w:rPr>
        <w:t>ОГИБДД</w:t>
      </w:r>
      <w:r w:rsidR="00073A11" w:rsidRPr="00CE27CD">
        <w:rPr>
          <w:szCs w:val="28"/>
        </w:rPr>
        <w:t xml:space="preserve"> </w:t>
      </w:r>
      <w:r w:rsidRPr="00CE27CD">
        <w:rPr>
          <w:szCs w:val="28"/>
        </w:rPr>
        <w:t>Отдела МВД России по Черепановскому району</w:t>
      </w:r>
    </w:p>
    <w:p w14:paraId="6869C8F2" w14:textId="2DBECF9C" w:rsidR="00436326" w:rsidRPr="00CE27CD" w:rsidRDefault="00436326" w:rsidP="00436326">
      <w:pPr>
        <w:spacing w:after="0"/>
        <w:jc w:val="both"/>
        <w:rPr>
          <w:szCs w:val="28"/>
        </w:rPr>
      </w:pPr>
      <w:r w:rsidRPr="00CE27CD">
        <w:rPr>
          <w:szCs w:val="28"/>
        </w:rPr>
        <w:t>старший лейтенант полиции                                           А.С. Чупин</w:t>
      </w:r>
    </w:p>
    <w:p w14:paraId="64D59A40" w14:textId="77777777" w:rsidR="00436326" w:rsidRPr="00CE27CD" w:rsidRDefault="00436326" w:rsidP="009B0D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436326" w:rsidRPr="00CE27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E0"/>
    <w:rsid w:val="000303F3"/>
    <w:rsid w:val="0003648E"/>
    <w:rsid w:val="00073A11"/>
    <w:rsid w:val="000E6565"/>
    <w:rsid w:val="0017025A"/>
    <w:rsid w:val="001811E3"/>
    <w:rsid w:val="00191D22"/>
    <w:rsid w:val="001F3F42"/>
    <w:rsid w:val="002A35B6"/>
    <w:rsid w:val="004165BC"/>
    <w:rsid w:val="00432B44"/>
    <w:rsid w:val="00436326"/>
    <w:rsid w:val="00530B51"/>
    <w:rsid w:val="00533D10"/>
    <w:rsid w:val="00550069"/>
    <w:rsid w:val="005608AB"/>
    <w:rsid w:val="005C6A1D"/>
    <w:rsid w:val="006053E0"/>
    <w:rsid w:val="00611E34"/>
    <w:rsid w:val="00653D42"/>
    <w:rsid w:val="006B6875"/>
    <w:rsid w:val="006C0B77"/>
    <w:rsid w:val="006F1E16"/>
    <w:rsid w:val="007807E4"/>
    <w:rsid w:val="008242FF"/>
    <w:rsid w:val="008602A1"/>
    <w:rsid w:val="00870751"/>
    <w:rsid w:val="00922C48"/>
    <w:rsid w:val="00933B73"/>
    <w:rsid w:val="009B0DF0"/>
    <w:rsid w:val="00A253D8"/>
    <w:rsid w:val="00A26890"/>
    <w:rsid w:val="00A705A8"/>
    <w:rsid w:val="00A93607"/>
    <w:rsid w:val="00AF236F"/>
    <w:rsid w:val="00B4031C"/>
    <w:rsid w:val="00B915B7"/>
    <w:rsid w:val="00C82D71"/>
    <w:rsid w:val="00CB6158"/>
    <w:rsid w:val="00CE27CD"/>
    <w:rsid w:val="00CF0F1C"/>
    <w:rsid w:val="00D6743C"/>
    <w:rsid w:val="00DB1854"/>
    <w:rsid w:val="00EA59DF"/>
    <w:rsid w:val="00EE4070"/>
    <w:rsid w:val="00F12C76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899A"/>
  <w15:docId w15:val="{92BEFC3F-3DDF-4252-9CFD-D797A6A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B0D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0D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DF0"/>
    <w:rPr>
      <w:b/>
      <w:bCs/>
    </w:rPr>
  </w:style>
  <w:style w:type="character" w:styleId="a5">
    <w:name w:val="Emphasis"/>
    <w:basedOn w:val="a0"/>
    <w:uiPriority w:val="20"/>
    <w:qFormat/>
    <w:rsid w:val="009B0DF0"/>
    <w:rPr>
      <w:i/>
      <w:iCs/>
    </w:rPr>
  </w:style>
  <w:style w:type="character" w:customStyle="1" w:styleId="4">
    <w:name w:val="Основной текст (4) + Не полужирный"/>
    <w:qFormat/>
    <w:rsid w:val="008602A1"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qFormat/>
    <w:rsid w:val="008602A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4031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3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F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5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662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068">
              <w:blockQuote w:val="1"/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single" w:sz="18" w:space="18" w:color="000000"/>
                <w:bottom w:val="none" w:sz="0" w:space="0" w:color="auto"/>
                <w:right w:val="none" w:sz="0" w:space="0" w:color="auto"/>
              </w:divBdr>
            </w:div>
            <w:div w:id="1485195657">
              <w:blockQuote w:val="1"/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single" w:sz="18" w:space="18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gosuslugi.ru&amp;post=-103373547_158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 Анна Викторовна</dc:creator>
  <cp:lastModifiedBy>IMTS</cp:lastModifiedBy>
  <cp:revision>4</cp:revision>
  <cp:lastPrinted>2023-03-20T12:21:00Z</cp:lastPrinted>
  <dcterms:created xsi:type="dcterms:W3CDTF">2023-04-01T04:01:00Z</dcterms:created>
  <dcterms:modified xsi:type="dcterms:W3CDTF">2023-04-01T04:02:00Z</dcterms:modified>
</cp:coreProperties>
</file>