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F3337E">
        <w:rPr>
          <w:sz w:val="28"/>
          <w:szCs w:val="28"/>
        </w:rPr>
        <w:t>ок</w:t>
      </w:r>
      <w:r w:rsidR="00690EDC">
        <w:rPr>
          <w:sz w:val="28"/>
          <w:szCs w:val="28"/>
        </w:rPr>
        <w:t>тябрь</w:t>
      </w:r>
      <w:r w:rsidR="001D041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/ (в сравнении с предыдущим месяцем</w:t>
      </w:r>
      <w:r w:rsidR="00593FEA">
        <w:rPr>
          <w:sz w:val="28"/>
          <w:szCs w:val="28"/>
        </w:rPr>
        <w:t>, годом</w:t>
      </w:r>
      <w:r>
        <w:rPr>
          <w:sz w:val="28"/>
          <w:szCs w:val="28"/>
        </w:rPr>
        <w:t>)</w:t>
      </w:r>
      <w:bookmarkEnd w:id="0"/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F3337E">
        <w:rPr>
          <w:sz w:val="28"/>
          <w:szCs w:val="28"/>
        </w:rPr>
        <w:t>ок</w:t>
      </w:r>
      <w:r w:rsidR="00690EDC">
        <w:rPr>
          <w:sz w:val="28"/>
          <w:szCs w:val="28"/>
        </w:rPr>
        <w:t>тябрь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F3337E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</w:t>
      </w:r>
      <w:r w:rsidR="00B5023A">
        <w:rPr>
          <w:sz w:val="28"/>
          <w:szCs w:val="28"/>
        </w:rPr>
        <w:t>и</w:t>
      </w:r>
      <w:r w:rsidR="00F3337E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31783F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31783F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31"/>
        <w:gridCol w:w="1540"/>
        <w:gridCol w:w="1276"/>
        <w:gridCol w:w="1168"/>
      </w:tblGrid>
      <w:tr w:rsidR="00593FEA" w:rsidRPr="00AA6A0A" w:rsidTr="002973D0">
        <w:tc>
          <w:tcPr>
            <w:tcW w:w="5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540" w:type="dxa"/>
          </w:tcPr>
          <w:p w:rsidR="00593FEA" w:rsidRPr="009004CE" w:rsidRDefault="002973D0" w:rsidP="00690EDC">
            <w:pPr>
              <w:ind w:left="-108" w:right="-108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593FEA">
              <w:rPr>
                <w:sz w:val="28"/>
                <w:szCs w:val="28"/>
              </w:rPr>
              <w:t xml:space="preserve"> </w:t>
            </w:r>
          </w:p>
          <w:p w:rsidR="00593FEA" w:rsidRPr="00A57CDE" w:rsidRDefault="00593FEA" w:rsidP="00690EDC">
            <w:pPr>
              <w:ind w:left="-108" w:right="-108" w:firstLine="45"/>
              <w:jc w:val="center"/>
              <w:rPr>
                <w:sz w:val="28"/>
                <w:szCs w:val="28"/>
              </w:rPr>
            </w:pPr>
            <w:r w:rsidRPr="009004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3FEA" w:rsidRDefault="002973D0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690EDC">
              <w:rPr>
                <w:sz w:val="28"/>
                <w:szCs w:val="28"/>
              </w:rPr>
              <w:t>тябрь</w:t>
            </w:r>
          </w:p>
          <w:p w:rsidR="00593FEA" w:rsidRPr="00A57CDE" w:rsidRDefault="00593FEA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8" w:type="dxa"/>
          </w:tcPr>
          <w:p w:rsidR="00593FEA" w:rsidRPr="00A57CDE" w:rsidRDefault="002973D0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690EDC">
              <w:rPr>
                <w:sz w:val="28"/>
                <w:szCs w:val="28"/>
              </w:rPr>
              <w:t>тябрь</w:t>
            </w:r>
            <w:r w:rsidR="00593FEA">
              <w:rPr>
                <w:sz w:val="28"/>
                <w:szCs w:val="28"/>
              </w:rPr>
              <w:t xml:space="preserve"> 2020</w:t>
            </w:r>
          </w:p>
        </w:tc>
      </w:tr>
      <w:tr w:rsidR="00593FEA" w:rsidRPr="00AA6A0A" w:rsidTr="002973D0">
        <w:tc>
          <w:tcPr>
            <w:tcW w:w="568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540" w:type="dxa"/>
          </w:tcPr>
          <w:p w:rsidR="00593FEA" w:rsidRPr="00A57CDE" w:rsidRDefault="00593FEA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F3337E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F3337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540" w:type="dxa"/>
          </w:tcPr>
          <w:p w:rsidR="00593FEA" w:rsidRPr="00A57CDE" w:rsidRDefault="00690EDC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540" w:type="dxa"/>
          </w:tcPr>
          <w:p w:rsidR="00593FEA" w:rsidRPr="00A57CDE" w:rsidRDefault="00F3337E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2973D0">
        <w:tc>
          <w:tcPr>
            <w:tcW w:w="568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540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F3337E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690EDC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F3337E">
        <w:rPr>
          <w:sz w:val="28"/>
          <w:szCs w:val="28"/>
        </w:rPr>
        <w:t>1</w:t>
      </w:r>
      <w:r w:rsidR="00DD45C2">
        <w:rPr>
          <w:sz w:val="28"/>
          <w:szCs w:val="28"/>
        </w:rPr>
        <w:t>: в том числе приняты меры-</w:t>
      </w:r>
      <w:r w:rsidR="00F3337E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F3337E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F3337E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3337E">
        <w:rPr>
          <w:sz w:val="28"/>
          <w:szCs w:val="28"/>
        </w:rPr>
        <w:t>01.11</w:t>
      </w:r>
      <w:r w:rsidR="00AD3CE7">
        <w:rPr>
          <w:sz w:val="28"/>
          <w:szCs w:val="28"/>
        </w:rPr>
        <w:t>.2021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690EDC">
        <w:rPr>
          <w:sz w:val="28"/>
          <w:szCs w:val="28"/>
        </w:rPr>
        <w:t>2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973D0"/>
    <w:rsid w:val="002D5837"/>
    <w:rsid w:val="00311794"/>
    <w:rsid w:val="00317596"/>
    <w:rsid w:val="0031783F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1F2E"/>
    <w:rsid w:val="00422F13"/>
    <w:rsid w:val="00424510"/>
    <w:rsid w:val="00451866"/>
    <w:rsid w:val="004603FC"/>
    <w:rsid w:val="0046709F"/>
    <w:rsid w:val="004677F4"/>
    <w:rsid w:val="00467BEB"/>
    <w:rsid w:val="00472EB5"/>
    <w:rsid w:val="00493042"/>
    <w:rsid w:val="004A6921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124B"/>
    <w:rsid w:val="00577E3D"/>
    <w:rsid w:val="00593FEA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0EDC"/>
    <w:rsid w:val="00693A43"/>
    <w:rsid w:val="006A7933"/>
    <w:rsid w:val="006A79B4"/>
    <w:rsid w:val="006C158B"/>
    <w:rsid w:val="006C7BB3"/>
    <w:rsid w:val="006D3D76"/>
    <w:rsid w:val="006E0654"/>
    <w:rsid w:val="006E66AA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6C55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6F5D"/>
    <w:rsid w:val="008B71C2"/>
    <w:rsid w:val="008C4AF0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3CE7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023A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36757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1DC9"/>
    <w:rsid w:val="00D82279"/>
    <w:rsid w:val="00D83844"/>
    <w:rsid w:val="00DA39A6"/>
    <w:rsid w:val="00DA79BA"/>
    <w:rsid w:val="00DB1A44"/>
    <w:rsid w:val="00DC1674"/>
    <w:rsid w:val="00DC28DA"/>
    <w:rsid w:val="00DC409F"/>
    <w:rsid w:val="00DD45C2"/>
    <w:rsid w:val="00DD743C"/>
    <w:rsid w:val="00DE1FEC"/>
    <w:rsid w:val="00DF7CB7"/>
    <w:rsid w:val="00E04192"/>
    <w:rsid w:val="00E04221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3337E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2021-11-03T06:32:00Z</dcterms:created>
  <dcterms:modified xsi:type="dcterms:W3CDTF">2021-11-03T06:37:00Z</dcterms:modified>
</cp:coreProperties>
</file>