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08" w:rsidRPr="00DA0DEE" w:rsidRDefault="00ED7108" w:rsidP="00ED71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ПЯТИЛЕТСКОГО</w:t>
      </w: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СЕЛЬСОВЕТА </w:t>
      </w:r>
    </w:p>
    <w:p w:rsidR="00ED7108" w:rsidRPr="00DA0DEE" w:rsidRDefault="00ED7108" w:rsidP="00ED71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ЧЕРЕПАНОВСКОГО</w:t>
      </w: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РАЙОНА НОВОСИБИРСКОЙ ОБЛАСТИ</w:t>
      </w:r>
    </w:p>
    <w:p w:rsidR="00ED7108" w:rsidRPr="00DA0DEE" w:rsidRDefault="00ED7108" w:rsidP="00ED71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D7108" w:rsidRPr="002A5B35" w:rsidRDefault="00ED7108" w:rsidP="00ED71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28"/>
        </w:rPr>
      </w:pPr>
      <w:r w:rsidRPr="002A5B35">
        <w:rPr>
          <w:rFonts w:ascii="Times New Roman" w:eastAsia="Times New Roman" w:hAnsi="Times New Roman" w:cs="Times New Roman"/>
          <w:b/>
          <w:spacing w:val="2"/>
          <w:sz w:val="32"/>
          <w:szCs w:val="28"/>
        </w:rPr>
        <w:t>ПОСТАНОВЛЕНИЕ</w:t>
      </w:r>
    </w:p>
    <w:p w:rsidR="00ED7108" w:rsidRPr="00DA0DEE" w:rsidRDefault="00ED7108" w:rsidP="00ED71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D7108" w:rsidRDefault="00ED7108" w:rsidP="00ED7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D53AC">
        <w:rPr>
          <w:rFonts w:ascii="Times New Roman" w:hAnsi="Times New Roman" w:cs="Times New Roman"/>
          <w:bCs/>
          <w:sz w:val="28"/>
          <w:szCs w:val="28"/>
        </w:rPr>
        <w:t>11.03.2021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>г.</w:t>
      </w:r>
      <w:r w:rsidR="00AD53AC">
        <w:rPr>
          <w:rFonts w:ascii="Times New Roman" w:hAnsi="Times New Roman" w:cs="Times New Roman"/>
          <w:bCs/>
          <w:sz w:val="28"/>
          <w:szCs w:val="28"/>
        </w:rPr>
        <w:t xml:space="preserve"> № 28</w:t>
      </w:r>
    </w:p>
    <w:p w:rsidR="00ED7108" w:rsidRPr="00DA0DEE" w:rsidRDefault="00ED7108" w:rsidP="00ED71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D7108" w:rsidRDefault="00ED7108" w:rsidP="00ED710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3E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перечня налоговых расходов</w:t>
      </w:r>
      <w:r w:rsidR="0063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Пятилетского сельсовета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Черепановского района Новосибирской области</w:t>
      </w:r>
    </w:p>
    <w:p w:rsidR="00ED7108" w:rsidRPr="00343E7D" w:rsidRDefault="00ED7108" w:rsidP="00ED710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7108" w:rsidRPr="00ED7108" w:rsidRDefault="00ED7108" w:rsidP="0063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10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 w:rsidRPr="00ED7108">
          <w:rPr>
            <w:rFonts w:ascii="Times New Roman" w:hAnsi="Times New Roman" w:cs="Times New Roman"/>
            <w:sz w:val="28"/>
            <w:szCs w:val="28"/>
          </w:rPr>
          <w:t>подпункта 1 пункта 3</w:t>
        </w:r>
      </w:hyperlink>
      <w:r w:rsidRPr="00ED7108">
        <w:rPr>
          <w:rFonts w:ascii="Times New Roman" w:hAnsi="Times New Roman" w:cs="Times New Roman"/>
          <w:sz w:val="28"/>
          <w:szCs w:val="28"/>
        </w:rPr>
        <w:t xml:space="preserve"> Порядка оценки налоговых расходов </w:t>
      </w:r>
      <w:r w:rsidR="00396519">
        <w:rPr>
          <w:rFonts w:ascii="Times New Roman" w:hAnsi="Times New Roman" w:cs="Times New Roman"/>
          <w:sz w:val="28"/>
          <w:szCs w:val="28"/>
        </w:rPr>
        <w:t xml:space="preserve">Пятилетского сельсовета </w:t>
      </w:r>
      <w:r w:rsidRPr="00ED7108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области, утвержденного постановлением администрации</w:t>
      </w:r>
      <w:r w:rsidR="00396519">
        <w:rPr>
          <w:rFonts w:ascii="Times New Roman" w:hAnsi="Times New Roman" w:cs="Times New Roman"/>
          <w:sz w:val="28"/>
          <w:szCs w:val="28"/>
        </w:rPr>
        <w:t xml:space="preserve"> Пятилетского сельсовета</w:t>
      </w:r>
      <w:r w:rsidRPr="00ED7108">
        <w:rPr>
          <w:rFonts w:ascii="Times New Roman" w:hAnsi="Times New Roman" w:cs="Times New Roman"/>
          <w:sz w:val="28"/>
          <w:szCs w:val="28"/>
        </w:rPr>
        <w:t xml:space="preserve"> Черепановского района </w:t>
      </w:r>
      <w:r w:rsidR="0039651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D7108">
        <w:rPr>
          <w:rFonts w:ascii="Times New Roman" w:hAnsi="Times New Roman" w:cs="Times New Roman"/>
          <w:sz w:val="28"/>
          <w:szCs w:val="28"/>
        </w:rPr>
        <w:t>от</w:t>
      </w:r>
      <w:r w:rsidR="00761250">
        <w:rPr>
          <w:rFonts w:ascii="Times New Roman" w:hAnsi="Times New Roman" w:cs="Times New Roman"/>
          <w:sz w:val="28"/>
          <w:szCs w:val="28"/>
        </w:rPr>
        <w:t xml:space="preserve"> 29.12.2020 № 13</w:t>
      </w:r>
      <w:r w:rsidRPr="00ED7108">
        <w:rPr>
          <w:rFonts w:ascii="Times New Roman" w:hAnsi="Times New Roman" w:cs="Times New Roman"/>
          <w:sz w:val="28"/>
          <w:szCs w:val="28"/>
        </w:rPr>
        <w:t xml:space="preserve">6 «Об утверждении Порядка </w:t>
      </w:r>
      <w:r w:rsidR="00761250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Пятилетского сельсовета Новосибирской области и оценки налоговых расходов Пятилетского сельсовета Черепановского района Новосибирской области</w:t>
      </w:r>
      <w:r w:rsidRPr="00ED7108">
        <w:rPr>
          <w:rFonts w:ascii="Times New Roman" w:hAnsi="Times New Roman" w:cs="Times New Roman"/>
          <w:sz w:val="28"/>
          <w:szCs w:val="28"/>
        </w:rPr>
        <w:t>»,</w:t>
      </w:r>
    </w:p>
    <w:p w:rsidR="00ED7108" w:rsidRPr="00ED7108" w:rsidRDefault="00ED7108" w:rsidP="0063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D7108">
        <w:rPr>
          <w:rFonts w:ascii="Times New Roman" w:hAnsi="Times New Roman" w:cs="Times New Roman"/>
          <w:sz w:val="28"/>
          <w:szCs w:val="28"/>
        </w:rPr>
        <w:t>:</w:t>
      </w:r>
    </w:p>
    <w:p w:rsidR="00ED7108" w:rsidRPr="00ED7108" w:rsidRDefault="00ED7108" w:rsidP="00636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108">
        <w:rPr>
          <w:rFonts w:ascii="Times New Roman" w:hAnsi="Times New Roman" w:cs="Times New Roman"/>
          <w:sz w:val="28"/>
          <w:szCs w:val="28"/>
        </w:rPr>
        <w:tab/>
        <w:t xml:space="preserve">1. Утвердить перечень налоговых расходов </w:t>
      </w:r>
      <w:r w:rsidR="00761250">
        <w:rPr>
          <w:rFonts w:ascii="Times New Roman" w:hAnsi="Times New Roman" w:cs="Times New Roman"/>
          <w:sz w:val="28"/>
          <w:szCs w:val="28"/>
        </w:rPr>
        <w:t xml:space="preserve">Пятилетского сельсовета </w:t>
      </w:r>
      <w:r w:rsidRPr="00ED7108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на 2021 и плановый период 2022-2023 годов </w:t>
      </w:r>
      <w:r w:rsidRPr="00ED7108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№1)</w:t>
      </w:r>
      <w:r w:rsidRPr="00ED7108">
        <w:rPr>
          <w:rFonts w:ascii="Times New Roman" w:hAnsi="Times New Roman" w:cs="Times New Roman"/>
          <w:sz w:val="28"/>
          <w:szCs w:val="28"/>
        </w:rPr>
        <w:t>;</w:t>
      </w:r>
    </w:p>
    <w:p w:rsidR="00ED7108" w:rsidRDefault="00ED7108" w:rsidP="00636C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1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71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71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761250">
        <w:rPr>
          <w:rFonts w:ascii="Times New Roman" w:hAnsi="Times New Roman" w:cs="Times New Roman"/>
          <w:sz w:val="28"/>
          <w:szCs w:val="28"/>
        </w:rPr>
        <w:t xml:space="preserve">  Главу Пятилетского сельсовета</w:t>
      </w:r>
      <w:r w:rsidRPr="00ED7108">
        <w:rPr>
          <w:rFonts w:ascii="Times New Roman" w:hAnsi="Times New Roman" w:cs="Times New Roman"/>
          <w:sz w:val="28"/>
          <w:szCs w:val="28"/>
        </w:rPr>
        <w:t xml:space="preserve"> Черепановского района Но</w:t>
      </w:r>
      <w:r w:rsidR="00761250">
        <w:rPr>
          <w:rFonts w:ascii="Times New Roman" w:hAnsi="Times New Roman" w:cs="Times New Roman"/>
          <w:sz w:val="28"/>
          <w:szCs w:val="28"/>
        </w:rPr>
        <w:t>восибирской области Яковлеву Юлию Викторовну</w:t>
      </w:r>
      <w:r w:rsidRPr="00ED71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1250" w:rsidRPr="00ED7108" w:rsidRDefault="00761250" w:rsidP="00636C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«Сельские вести» и разместить</w:t>
      </w:r>
      <w:r w:rsidR="00351E8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Пятилетского сельсовета Черепановского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108" w:rsidRDefault="00ED7108" w:rsidP="00ED7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442" w:rsidRDefault="00DB2442" w:rsidP="00ED7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08" w:rsidRDefault="00ED7108" w:rsidP="00ED7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Пятилетского сельсовета </w:t>
      </w:r>
    </w:p>
    <w:p w:rsidR="00ED7108" w:rsidRDefault="00ED7108" w:rsidP="00ED7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ED7108" w:rsidRPr="00DA0DEE" w:rsidRDefault="00ED7108" w:rsidP="00ED7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B244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Ю.В. Яковлева</w:t>
      </w:r>
    </w:p>
    <w:p w:rsidR="00ED7108" w:rsidRDefault="00ED7108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E8A" w:rsidRDefault="00351E8A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E8A" w:rsidRDefault="00351E8A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E8A" w:rsidRDefault="00351E8A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E8A" w:rsidRDefault="00351E8A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E8A" w:rsidRDefault="00351E8A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E8A" w:rsidRDefault="00351E8A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442" w:rsidRDefault="00DB2442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442" w:rsidRDefault="00DB2442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E8A" w:rsidRPr="00E20A76" w:rsidRDefault="00351E8A" w:rsidP="00E2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A76">
        <w:rPr>
          <w:rFonts w:ascii="Times New Roman" w:hAnsi="Times New Roman" w:cs="Times New Roman"/>
          <w:sz w:val="20"/>
          <w:szCs w:val="20"/>
        </w:rPr>
        <w:t>Бердышева Н.В.</w:t>
      </w:r>
    </w:p>
    <w:p w:rsidR="00351E8A" w:rsidRPr="00E20A76" w:rsidRDefault="00DB2442" w:rsidP="00E2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(38345)</w:t>
      </w:r>
      <w:r w:rsidR="00351E8A" w:rsidRPr="00E20A76">
        <w:rPr>
          <w:rFonts w:ascii="Times New Roman" w:hAnsi="Times New Roman" w:cs="Times New Roman"/>
          <w:sz w:val="20"/>
          <w:szCs w:val="20"/>
        </w:rPr>
        <w:t>58280</w:t>
      </w:r>
    </w:p>
    <w:p w:rsidR="00351E8A" w:rsidRDefault="00351E8A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51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2"/>
        <w:gridCol w:w="1341"/>
        <w:gridCol w:w="2127"/>
        <w:gridCol w:w="2268"/>
        <w:gridCol w:w="2126"/>
        <w:gridCol w:w="1984"/>
        <w:gridCol w:w="1985"/>
        <w:gridCol w:w="1418"/>
        <w:gridCol w:w="36"/>
      </w:tblGrid>
      <w:tr w:rsidR="00DB2442" w:rsidRPr="00141AD3" w:rsidTr="009D31CE">
        <w:trPr>
          <w:trHeight w:val="300"/>
        </w:trPr>
        <w:tc>
          <w:tcPr>
            <w:tcW w:w="1422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B2442" w:rsidRPr="005131DB" w:rsidRDefault="00DB2442" w:rsidP="00DB2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№1 </w:t>
            </w:r>
          </w:p>
        </w:tc>
      </w:tr>
      <w:tr w:rsidR="00DB2442" w:rsidRPr="00141AD3" w:rsidTr="00DA1D72">
        <w:trPr>
          <w:gridAfter w:val="1"/>
          <w:wAfter w:w="36" w:type="dxa"/>
          <w:trHeight w:val="300"/>
        </w:trPr>
        <w:tc>
          <w:tcPr>
            <w:tcW w:w="14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42" w:rsidRDefault="00DB2442" w:rsidP="00DB2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DB2442" w:rsidRDefault="00DB2442" w:rsidP="00DB2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Пятилетского сельсовета </w:t>
            </w:r>
          </w:p>
          <w:p w:rsidR="00DB2442" w:rsidRDefault="00DB2442" w:rsidP="00DB2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Черепановского района </w:t>
            </w:r>
          </w:p>
          <w:p w:rsidR="00DB2442" w:rsidRDefault="00DB2442" w:rsidP="00DB2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DB2442" w:rsidRPr="005131DB" w:rsidRDefault="00DB2442" w:rsidP="00DB2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28 от 11.03.2021</w:t>
            </w:r>
          </w:p>
        </w:tc>
      </w:tr>
      <w:tr w:rsidR="00AD53AC" w:rsidRPr="00141AD3" w:rsidTr="00E20A76">
        <w:trPr>
          <w:gridAfter w:val="1"/>
          <w:wAfter w:w="36" w:type="dxa"/>
          <w:trHeight w:val="300"/>
        </w:trPr>
        <w:tc>
          <w:tcPr>
            <w:tcW w:w="12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3AC" w:rsidRPr="005131DB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D53AC" w:rsidRPr="005131DB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2442" w:rsidRPr="00141AD3" w:rsidTr="001F42B4">
        <w:trPr>
          <w:gridAfter w:val="1"/>
          <w:wAfter w:w="36" w:type="dxa"/>
          <w:trHeight w:val="300"/>
        </w:trPr>
        <w:tc>
          <w:tcPr>
            <w:tcW w:w="14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42" w:rsidRDefault="00DB2442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налоговых расходов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Пятилетского сельсовета</w:t>
            </w:r>
            <w:r w:rsidRPr="0051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Черепановского района Новосибирской области на 2021 год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  <w:r w:rsidRPr="0051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овый период 2022-2023 годов</w:t>
            </w:r>
          </w:p>
          <w:p w:rsidR="00DB2442" w:rsidRPr="005131DB" w:rsidRDefault="00DB2442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53AC" w:rsidRPr="00141AD3" w:rsidTr="00E20A76">
        <w:trPr>
          <w:gridAfter w:val="1"/>
          <w:wAfter w:w="36" w:type="dxa"/>
          <w:trHeight w:val="45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налога, по которому предусма</w:t>
            </w: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 пр</w:t>
            </w: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акты (их структуры и единицы</w:t>
            </w: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 плательщиков налогов, для которых предусмотрены налоговые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льготы, освобождения и иные пре</w:t>
            </w: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ференции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муниципальных программ муниципального образования</w:t>
            </w:r>
            <w:proofErr w:type="gramStart"/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НПА, определяющих цели социально-экономической политики муниципального образования ,не относящиеся к муниципальным программам, в целях реализации которых предоставляются налоговые </w:t>
            </w: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льготы, освобождения и иные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</w:t>
            </w: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ференции для плательщиков налогов( нераспределенные налоговые расходы)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структурных элементов муниципальных программ муниципального образования, в </w:t>
            </w:r>
            <w:proofErr w:type="gramStart"/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целях</w:t>
            </w:r>
            <w:proofErr w:type="gramEnd"/>
            <w:r w:rsidRPr="0014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3AC" w:rsidRDefault="00997419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Общая </w:t>
            </w:r>
          </w:p>
          <w:p w:rsidR="00997419" w:rsidRPr="00141AD3" w:rsidRDefault="00997419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плательщиков налогов (</w:t>
            </w:r>
            <w:r w:rsidR="00E2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единиц)</w:t>
            </w:r>
          </w:p>
        </w:tc>
      </w:tr>
      <w:tr w:rsidR="00AD53AC" w:rsidRPr="00141AD3" w:rsidTr="00E20A76">
        <w:trPr>
          <w:gridAfter w:val="1"/>
          <w:wAfter w:w="36" w:type="dxa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3AC" w:rsidRPr="00141AD3" w:rsidRDefault="00AD53AC" w:rsidP="001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3AC" w:rsidRPr="00141AD3" w:rsidTr="00DB2442">
        <w:trPr>
          <w:gridAfter w:val="1"/>
          <w:wAfter w:w="36" w:type="dxa"/>
          <w:trHeight w:val="7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3AC" w:rsidRPr="00141AD3" w:rsidRDefault="00DB2442" w:rsidP="00DB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3AC" w:rsidRPr="00141AD3" w:rsidRDefault="00AD53AC" w:rsidP="00DB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Пятилетское</w:t>
            </w:r>
            <w:proofErr w:type="spellEnd"/>
            <w:r w:rsidRPr="00141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Черепановского муниципального района Новосибирской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3AC" w:rsidRPr="00141AD3" w:rsidRDefault="00AD53AC" w:rsidP="00DB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3AC" w:rsidRPr="00141AD3" w:rsidRDefault="00AD53AC" w:rsidP="00DB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Совета депутатов Пятилетского сельсов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Черепановского района Новосибирской области от 31.10.2019 №3 п. 2 "Об определении налоговых ставок, срока и порядка уплаты земельного налога"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3AC" w:rsidRPr="00141AD3" w:rsidRDefault="00AD53AC" w:rsidP="00DB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учреждения,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3AC" w:rsidRPr="00141AD3" w:rsidRDefault="00AD53AC" w:rsidP="00DB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направление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3AC" w:rsidRPr="00141AD3" w:rsidRDefault="00AD53AC" w:rsidP="00DB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цели и задачи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3AC" w:rsidRPr="00141AD3" w:rsidRDefault="00E20A76" w:rsidP="00DB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51E8A" w:rsidRDefault="00351E8A" w:rsidP="0072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1E8A" w:rsidSect="00351E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7108" w:rsidRPr="00DA0DEE" w:rsidRDefault="00ED7108" w:rsidP="0072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08" w:rsidRPr="00DA0DEE" w:rsidRDefault="00ED7108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108" w:rsidRDefault="00ED7108" w:rsidP="00ED7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4FE" w:rsidRDefault="007564FE"/>
    <w:sectPr w:rsidR="0075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8"/>
    <w:rsid w:val="00141AD3"/>
    <w:rsid w:val="00351E8A"/>
    <w:rsid w:val="00396519"/>
    <w:rsid w:val="00510CF6"/>
    <w:rsid w:val="005131DB"/>
    <w:rsid w:val="00636C4F"/>
    <w:rsid w:val="00720BEF"/>
    <w:rsid w:val="007564FE"/>
    <w:rsid w:val="00761250"/>
    <w:rsid w:val="00997419"/>
    <w:rsid w:val="00AD53AC"/>
    <w:rsid w:val="00DB2442"/>
    <w:rsid w:val="00E20A76"/>
    <w:rsid w:val="00E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7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7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30C266DB951F80B5D742206024D7057A4A35DA896771A56F488728C34A6DD64B4A420D68D38C9D8182D99113AF7716ACB5DD0C58B119D8F6AEAEF8P5L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2021-03-12T05:44:00Z</dcterms:created>
  <dcterms:modified xsi:type="dcterms:W3CDTF">2021-03-12T05:44:00Z</dcterms:modified>
</cp:coreProperties>
</file>