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9A4DAD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882847">
        <w:rPr>
          <w:rFonts w:ascii="Times New Roman" w:hAnsi="Times New Roman"/>
          <w:b/>
          <w:u w:val="single"/>
        </w:rPr>
        <w:t>9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C02B7C">
        <w:rPr>
          <w:rFonts w:ascii="Times New Roman" w:hAnsi="Times New Roman"/>
        </w:rPr>
        <w:t>0</w:t>
      </w:r>
      <w:r w:rsidR="00882847">
        <w:rPr>
          <w:rFonts w:ascii="Times New Roman" w:hAnsi="Times New Roman"/>
        </w:rPr>
        <w:t>3</w:t>
      </w:r>
      <w:r w:rsidR="00EF67E2">
        <w:rPr>
          <w:rFonts w:ascii="Times New Roman" w:hAnsi="Times New Roman"/>
        </w:rPr>
        <w:t xml:space="preserve"> </w:t>
      </w:r>
      <w:r w:rsidR="00C02B7C">
        <w:rPr>
          <w:rFonts w:ascii="Times New Roman" w:hAnsi="Times New Roman"/>
        </w:rPr>
        <w:t>февраля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АДМИНИСТРАЦИЯ ПЯТИЛЕТСКОГО СЕЛЬСОВЕТА</w:t>
      </w: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ЧЕРЕПАНОВСКОГО РАЙОНА </w:t>
      </w: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НОВОСИБИРСКОЙ ОБЛАСТИ</w:t>
      </w: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82847" w:rsidRPr="00882847" w:rsidRDefault="00882847" w:rsidP="0088284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ПОСТАНОВЛЕНИЕ</w:t>
      </w: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bCs/>
          <w:sz w:val="24"/>
          <w:szCs w:val="24"/>
          <w:lang w:eastAsia="ar-SA"/>
        </w:rPr>
        <w:t>02.02.2021 № 13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О создании Комиссии по наименованию (переименованию) улиц, площадей, других муниципальных объектов и установке мемориальных досок на территории Пятилетского сельсовета Черепановского района Новосибирской области </w:t>
      </w: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proofErr w:type="gramStart"/>
      <w:r w:rsidRPr="008828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Уставом Пятилетского  сельсовета Черепановского района Новосибирской области, а также в целях упорядочения процедуры наименования (переименования) улиц, площадей, других муниципальных объектов, а также увековечивания памяти исторических событий и выдающихся граждан, имеющих заслуги перед </w:t>
      </w:r>
      <w:proofErr w:type="spellStart"/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Пятилетским</w:t>
      </w:r>
      <w:proofErr w:type="spellEnd"/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сельсоветом Черепановского района Новосибирской области, администрация Пятилетского  сельсовета Черепановского района</w:t>
      </w:r>
      <w:proofErr w:type="gramEnd"/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Новосибирской области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ПОСТАНОВЛЯЕТ: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ab/>
        <w:t>1. Создать Комиссию по наименованию (переименованию) улиц, площадей, других муниципальных объектов и установке мемориальных досок на территории Пятилетского сельсовета Черепановского района Новосибирской области.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ab/>
        <w:t>2. Утвердить состав Комиссии по наименованию (переименованию) улиц, площадей, других муниципальных объектов и установке мемориальных досок на территории Пятилетского сельсовета Черепановского района Новосибирской области (приложение № 1).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3. Опубликовать настоящее постановление в газете  и на официальном сайте администрации Пятилетского  сельсовета Черепановского района Новосибирской области в сети интернет. 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847" w:rsidRPr="00882847" w:rsidRDefault="00882847" w:rsidP="00882847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Глава Пятилетского  сельсовета</w:t>
      </w:r>
    </w:p>
    <w:p w:rsidR="00882847" w:rsidRPr="00882847" w:rsidRDefault="00882847" w:rsidP="00882847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Черепановского района </w:t>
      </w:r>
    </w:p>
    <w:p w:rsidR="00882847" w:rsidRPr="00882847" w:rsidRDefault="00882847" w:rsidP="00882847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Новосибирской области                                                                          Ю.В. Яковлева</w:t>
      </w:r>
    </w:p>
    <w:p w:rsidR="00882847" w:rsidRPr="00882847" w:rsidRDefault="00882847" w:rsidP="0088284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882847" w:rsidRPr="00882847" w:rsidRDefault="00882847" w:rsidP="0088284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к постановлению администрации</w:t>
      </w:r>
    </w:p>
    <w:p w:rsidR="00882847" w:rsidRPr="00882847" w:rsidRDefault="00882847" w:rsidP="0088284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Пятилетского  сельсовета</w:t>
      </w:r>
    </w:p>
    <w:p w:rsidR="00882847" w:rsidRPr="00882847" w:rsidRDefault="00882847" w:rsidP="0088284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Черепановского района</w:t>
      </w:r>
    </w:p>
    <w:p w:rsidR="00882847" w:rsidRPr="00882847" w:rsidRDefault="00882847" w:rsidP="0088284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Новосибирской области </w:t>
      </w:r>
    </w:p>
    <w:p w:rsidR="00882847" w:rsidRPr="00882847" w:rsidRDefault="00882847" w:rsidP="0088284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От 02.02.2021г. №13</w:t>
      </w: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Состав Комиссии </w:t>
      </w:r>
      <w:r w:rsidRPr="00882847">
        <w:rPr>
          <w:rFonts w:ascii="Times New Roman" w:eastAsia="Times New Roman" w:hAnsi="Times New Roman"/>
          <w:b/>
          <w:sz w:val="24"/>
          <w:szCs w:val="24"/>
          <w:lang w:eastAsia="ar-SA"/>
        </w:rPr>
        <w:t>по наименованию (переименованию) улиц, площадей, других муниципальных объектов и установке мемориальных досок на территории Пятилетского сельсовета Черепановского района Новосибирской области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Яковлева Юлия Викторовна – глава Пятилетского сельсовета Черепановского района Новосибирской области, </w:t>
      </w:r>
      <w:r w:rsidRPr="008828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председатель комиссии;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Кислых Ольга Федоровна – председатель Совета депутатов Пятилетского сельсовета Черепановского района Новосибирской области, </w:t>
      </w:r>
      <w:r w:rsidRPr="008828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заместитель  председателя;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Гришина Оксана Юрьевна – специалист администрации Пятилетского  сельсовета Черепановского района Новосибирской области, </w:t>
      </w:r>
      <w:r w:rsidRPr="008828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секретарь комиссии;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Члены комиссии: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Чупина</w:t>
      </w:r>
      <w:proofErr w:type="spellEnd"/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Елена Алексеевна – специалист администрации Пятилетского сельсовета;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Менская</w:t>
      </w:r>
      <w:proofErr w:type="spellEnd"/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 xml:space="preserve"> Мария Геннадьевна – депутат Совета депутатов Пятилетского сельсовета Черепановского района Новосибирской области;</w:t>
      </w: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2847" w:rsidRPr="00882847" w:rsidRDefault="00882847" w:rsidP="0088284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2847">
        <w:rPr>
          <w:rFonts w:ascii="Times New Roman" w:eastAsia="Times New Roman" w:hAnsi="Times New Roman"/>
          <w:sz w:val="24"/>
          <w:szCs w:val="24"/>
          <w:lang w:eastAsia="ar-SA"/>
        </w:rPr>
        <w:t>Бердышева Наталия Викторовна – специалист администрации Пятилетского сельсовета.</w:t>
      </w:r>
    </w:p>
    <w:p w:rsidR="00DE62F8" w:rsidRPr="007677C5" w:rsidRDefault="00DE62F8" w:rsidP="007677C5">
      <w:pPr>
        <w:tabs>
          <w:tab w:val="left" w:pos="851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9651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882847" w:rsidRPr="001977FE" w:rsidTr="00882847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47" w:rsidRPr="009319EF" w:rsidRDefault="00882847" w:rsidP="0088284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82847" w:rsidRPr="009319EF" w:rsidRDefault="00882847" w:rsidP="008828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882847" w:rsidRPr="009319EF" w:rsidRDefault="00882847" w:rsidP="008828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882847" w:rsidRPr="009319EF" w:rsidRDefault="00882847" w:rsidP="008828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882847" w:rsidRPr="009319EF" w:rsidRDefault="00882847" w:rsidP="008828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47" w:rsidRPr="009319EF" w:rsidRDefault="00882847" w:rsidP="0088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882847" w:rsidRPr="009319EF" w:rsidRDefault="00882847" w:rsidP="0088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82847" w:rsidRPr="009319EF" w:rsidRDefault="00882847" w:rsidP="0088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47" w:rsidRPr="009319EF" w:rsidRDefault="00882847" w:rsidP="0088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882847" w:rsidRPr="009319EF" w:rsidRDefault="00882847" w:rsidP="0088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2847" w:rsidRPr="009319EF" w:rsidRDefault="00882847" w:rsidP="008828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C26F69">
      <w:footerReference w:type="default" r:id="rId9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AD" w:rsidRDefault="009A4DAD" w:rsidP="00523D35">
      <w:pPr>
        <w:spacing w:after="0" w:line="240" w:lineRule="auto"/>
      </w:pPr>
      <w:r>
        <w:separator/>
      </w:r>
    </w:p>
  </w:endnote>
  <w:endnote w:type="continuationSeparator" w:id="0">
    <w:p w:rsidR="009A4DAD" w:rsidRDefault="009A4DA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847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AD" w:rsidRDefault="009A4DAD" w:rsidP="00523D35">
      <w:pPr>
        <w:spacing w:after="0" w:line="240" w:lineRule="auto"/>
      </w:pPr>
      <w:r>
        <w:separator/>
      </w:r>
    </w:p>
  </w:footnote>
  <w:footnote w:type="continuationSeparator" w:id="0">
    <w:p w:rsidR="009A4DAD" w:rsidRDefault="009A4DA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35F1B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847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A4DAD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0E1A-113E-4C51-96B7-372DAEDC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2021-02-04T05:28:00Z</cp:lastPrinted>
  <dcterms:created xsi:type="dcterms:W3CDTF">2020-12-16T05:03:00Z</dcterms:created>
  <dcterms:modified xsi:type="dcterms:W3CDTF">2021-02-04T05:28:00Z</dcterms:modified>
</cp:coreProperties>
</file>