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29" w:rsidRPr="00D70F29" w:rsidRDefault="00D70F29" w:rsidP="00A10A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Избирательная комиссия </w:t>
      </w:r>
    </w:p>
    <w:p w:rsidR="00D70F29" w:rsidRPr="00D70F29" w:rsidRDefault="00D70F29" w:rsidP="00A10A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Пятилетского сельсовета</w:t>
      </w:r>
    </w:p>
    <w:p w:rsidR="00D70F29" w:rsidRPr="00D70F29" w:rsidRDefault="00D70F29" w:rsidP="00A10A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D70F29" w:rsidRPr="00D70F29" w:rsidRDefault="00D70F29" w:rsidP="00A10A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D70F29" w:rsidRPr="00D70F29" w:rsidRDefault="00D70F29" w:rsidP="00A10A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9" w:rsidRPr="00D70F29" w:rsidRDefault="00D70F29" w:rsidP="00A10A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9" w:rsidRPr="00D70F29" w:rsidRDefault="00D70F29" w:rsidP="00A10A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70F29" w:rsidRPr="00D70F29" w:rsidRDefault="002C499B" w:rsidP="00A10A8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3B2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70F29" w:rsidRPr="00D7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8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1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D70F29" w:rsidRPr="00D7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</w:t>
      </w:r>
      <w:r w:rsidR="00D70F29" w:rsidRPr="00D70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E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70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8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D70F29" w:rsidRPr="00D70F29" w:rsidRDefault="00D70F29" w:rsidP="00A10A8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A84" w:rsidRDefault="0063306F" w:rsidP="005C089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</w:t>
      </w:r>
      <w:proofErr w:type="gramStart"/>
      <w:r w:rsidRPr="0063306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 выборов депутатов</w:t>
      </w:r>
      <w:r w:rsidR="005C089F" w:rsidRPr="005C08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089F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proofErr w:type="gramEnd"/>
      <w:r w:rsidR="005C089F">
        <w:rPr>
          <w:rFonts w:ascii="Times New Roman" w:eastAsia="Calibri" w:hAnsi="Times New Roman" w:cs="Times New Roman"/>
          <w:b/>
          <w:sz w:val="28"/>
          <w:szCs w:val="28"/>
        </w:rPr>
        <w:t xml:space="preserve"> Пятилетского сельсовета Черепановского района Новосибирской области шестого созыва </w:t>
      </w:r>
    </w:p>
    <w:p w:rsidR="005C089F" w:rsidRPr="00D70F29" w:rsidRDefault="005C089F" w:rsidP="005C089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06F" w:rsidRPr="0063306F" w:rsidRDefault="0063306F" w:rsidP="0063306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Пятилетского сельсовета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выборы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Пятилетского сельсовета Черепановского района Новосибирской области шестого созыва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06F" w:rsidRPr="0063306F" w:rsidRDefault="0063306F" w:rsidP="0063306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Pr="00683B2C">
        <w:rPr>
          <w:rFonts w:ascii="Times New Roman" w:eastAsia="Times New Roman" w:hAnsi="Times New Roman" w:cs="Times New Roman"/>
          <w:sz w:val="28"/>
          <w:szCs w:val="28"/>
          <w:lang w:eastAsia="ru-RU"/>
        </w:rPr>
        <w:t>627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избирателей, что составило </w:t>
      </w:r>
      <w:r w:rsidRPr="00683B2C">
        <w:rPr>
          <w:rFonts w:ascii="Times New Roman" w:eastAsia="Times New Roman" w:hAnsi="Times New Roman" w:cs="Times New Roman"/>
          <w:sz w:val="28"/>
          <w:szCs w:val="28"/>
          <w:lang w:eastAsia="ru-RU"/>
        </w:rPr>
        <w:t>64,77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избирателей, включенных в списки избирателей.</w:t>
      </w:r>
    </w:p>
    <w:p w:rsidR="0063306F" w:rsidRPr="0063306F" w:rsidRDefault="0063306F" w:rsidP="0063306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0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63306F">
        <w:rPr>
          <w:rFonts w:ascii="Times New Roman" w:eastAsia="Calibri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63306F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63306F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Пятилетского сельсовета Черепановского района Новосибирской области </w:t>
      </w:r>
      <w:bookmarkEnd w:id="0"/>
      <w:bookmarkEnd w:id="1"/>
      <w:bookmarkEnd w:id="2"/>
      <w:bookmarkEnd w:id="3"/>
      <w:bookmarkEnd w:id="4"/>
      <w:bookmarkEnd w:id="5"/>
    </w:p>
    <w:p w:rsidR="0063306F" w:rsidRPr="0063306F" w:rsidRDefault="0063306F" w:rsidP="006330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3306F" w:rsidRPr="0063306F" w:rsidRDefault="0063306F" w:rsidP="0063306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выборы </w:t>
      </w:r>
      <w:r w:rsidRPr="00633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Пятилетского сельсовета Черепановского района Новосибирской области шестого созыва</w:t>
      </w:r>
    </w:p>
    <w:p w:rsidR="0063306F" w:rsidRPr="0063306F" w:rsidRDefault="0063306F" w:rsidP="0063306F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</w:t>
      </w:r>
      <w:proofErr w:type="gramEnd"/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результаты выборов - действительными.</w:t>
      </w:r>
    </w:p>
    <w:p w:rsidR="0063306F" w:rsidRPr="0063306F" w:rsidRDefault="0063306F" w:rsidP="0063306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Пятилетского сельсовета Черепановского района Новосибирской области шестого созыва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06F" w:rsidRPr="0063306F" w:rsidRDefault="0063306F" w:rsidP="006330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одномандатным (многомандатным) избирательным округам лиц, согласно приложению.</w:t>
      </w:r>
    </w:p>
    <w:p w:rsidR="00A10A84" w:rsidRDefault="0063306F" w:rsidP="0063306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«Сельские вести»</w:t>
      </w:r>
      <w:r w:rsidRPr="0063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63306F" w:rsidRDefault="0063306F" w:rsidP="0063306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_GoBack"/>
      <w:bookmarkEnd w:id="6"/>
    </w:p>
    <w:p w:rsidR="0063306F" w:rsidRPr="00D70F29" w:rsidRDefault="0063306F" w:rsidP="0063306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9" w:rsidRPr="00D70F29" w:rsidRDefault="00D70F29" w:rsidP="00D70F29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Н.А. </w:t>
      </w:r>
      <w:proofErr w:type="spellStart"/>
      <w:r w:rsidRPr="00D70F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Кругель</w:t>
      </w:r>
      <w:proofErr w:type="spellEnd"/>
    </w:p>
    <w:p w:rsidR="00D70F29" w:rsidRPr="00D70F29" w:rsidRDefault="00D70F29" w:rsidP="00D70F29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9" w:rsidRPr="00D70F29" w:rsidRDefault="00D70F29" w:rsidP="00D70F29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О.Ю. Гришина </w:t>
      </w:r>
    </w:p>
    <w:p w:rsidR="00756C40" w:rsidRDefault="00756C40"/>
    <w:p w:rsidR="0063306F" w:rsidRDefault="0063306F"/>
    <w:p w:rsidR="0063306F" w:rsidRDefault="0063306F"/>
    <w:p w:rsidR="0063306F" w:rsidRDefault="0063306F"/>
    <w:p w:rsidR="0063306F" w:rsidRDefault="0063306F"/>
    <w:p w:rsidR="0063306F" w:rsidRDefault="0063306F"/>
    <w:p w:rsidR="0063306F" w:rsidRPr="0063306F" w:rsidRDefault="0063306F" w:rsidP="0063306F">
      <w:pPr>
        <w:ind w:left="4678"/>
        <w:jc w:val="center"/>
        <w:rPr>
          <w:rFonts w:ascii="Times New Roman" w:eastAsia="Calibri" w:hAnsi="Times New Roman" w:cs="Times New Roman"/>
        </w:rPr>
      </w:pPr>
      <w:r w:rsidRPr="0063306F">
        <w:rPr>
          <w:rFonts w:ascii="Times New Roman" w:eastAsia="Calibri" w:hAnsi="Times New Roman" w:cs="Times New Roman"/>
        </w:rPr>
        <w:lastRenderedPageBreak/>
        <w:t>Приложение</w:t>
      </w:r>
    </w:p>
    <w:p w:rsidR="0063306F" w:rsidRPr="0063306F" w:rsidRDefault="0063306F" w:rsidP="0063306F">
      <w:pPr>
        <w:ind w:left="4678"/>
        <w:jc w:val="center"/>
        <w:rPr>
          <w:rFonts w:ascii="Times New Roman" w:eastAsia="Calibri" w:hAnsi="Times New Roman" w:cs="Times New Roman"/>
        </w:rPr>
      </w:pPr>
      <w:r w:rsidRPr="0063306F">
        <w:rPr>
          <w:rFonts w:ascii="Times New Roman" w:eastAsia="Calibri" w:hAnsi="Times New Roman" w:cs="Times New Roman"/>
        </w:rPr>
        <w:t>к решению избирательной комиссии</w:t>
      </w:r>
    </w:p>
    <w:p w:rsidR="0063306F" w:rsidRPr="0063306F" w:rsidRDefault="0063306F" w:rsidP="0063306F">
      <w:pPr>
        <w:ind w:left="4678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633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Пятилетского сельсовета Черепановского района Новосибирской области </w:t>
      </w:r>
    </w:p>
    <w:p w:rsidR="0063306F" w:rsidRPr="0063306F" w:rsidRDefault="0063306F" w:rsidP="0063306F">
      <w:pPr>
        <w:tabs>
          <w:tab w:val="left" w:pos="708"/>
          <w:tab w:val="center" w:pos="4677"/>
          <w:tab w:val="right" w:pos="9355"/>
        </w:tabs>
        <w:ind w:left="467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3306F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63306F">
        <w:rPr>
          <w:rFonts w:ascii="Times New Roman" w:eastAsia="Times New Roman" w:hAnsi="Times New Roman" w:cs="Times New Roman"/>
          <w:sz w:val="24"/>
          <w:szCs w:val="28"/>
        </w:rPr>
        <w:t>14.09.2020</w:t>
      </w:r>
      <w:r w:rsidRPr="0063306F">
        <w:rPr>
          <w:rFonts w:ascii="Times New Roman" w:eastAsia="Times New Roman" w:hAnsi="Times New Roman" w:cs="Times New Roman"/>
          <w:sz w:val="24"/>
          <w:szCs w:val="28"/>
        </w:rPr>
        <w:t xml:space="preserve"> №</w:t>
      </w:r>
      <w:r w:rsidRPr="0063306F">
        <w:rPr>
          <w:rFonts w:ascii="Times New Roman" w:eastAsia="Times New Roman" w:hAnsi="Times New Roman" w:cs="Times New Roman"/>
          <w:sz w:val="24"/>
          <w:szCs w:val="28"/>
        </w:rPr>
        <w:t xml:space="preserve"> 10/44</w:t>
      </w:r>
    </w:p>
    <w:p w:rsidR="0063306F" w:rsidRPr="0063306F" w:rsidRDefault="0063306F" w:rsidP="0063306F">
      <w:pPr>
        <w:tabs>
          <w:tab w:val="left" w:pos="708"/>
          <w:tab w:val="center" w:pos="4677"/>
          <w:tab w:val="right" w:pos="9355"/>
        </w:tabs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63306F" w:rsidRPr="0063306F" w:rsidRDefault="0063306F" w:rsidP="0063306F">
      <w:pPr>
        <w:tabs>
          <w:tab w:val="center" w:pos="0"/>
          <w:tab w:val="left" w:pos="708"/>
          <w:tab w:val="right" w:pos="9355"/>
        </w:tabs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63306F" w:rsidRPr="0063306F" w:rsidRDefault="0063306F" w:rsidP="0063306F">
      <w:pPr>
        <w:tabs>
          <w:tab w:val="center" w:pos="0"/>
          <w:tab w:val="left" w:pos="708"/>
          <w:tab w:val="right" w:pos="9355"/>
        </w:tabs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63306F" w:rsidRPr="0063306F" w:rsidRDefault="0063306F" w:rsidP="0063306F">
      <w:pPr>
        <w:tabs>
          <w:tab w:val="center" w:pos="0"/>
          <w:tab w:val="left" w:pos="708"/>
          <w:tab w:val="right" w:pos="9355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3306F">
        <w:rPr>
          <w:rFonts w:ascii="Times New Roman" w:eastAsia="Times New Roman" w:hAnsi="Times New Roman" w:cs="Times New Roman"/>
          <w:b/>
          <w:sz w:val="28"/>
          <w:szCs w:val="28"/>
        </w:rPr>
        <w:t>Список избранных 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Пятилетского сельсовета Черепановского района Новосибирской области шестого созыва </w:t>
      </w:r>
      <w:r w:rsidRPr="00633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306F" w:rsidRPr="0063306F" w:rsidRDefault="0063306F" w:rsidP="0063306F">
      <w:pPr>
        <w:tabs>
          <w:tab w:val="center" w:pos="0"/>
          <w:tab w:val="left" w:pos="708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06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одномандатным (многомандатным) избирательным округам:</w:t>
      </w:r>
    </w:p>
    <w:p w:rsidR="0063306F" w:rsidRPr="0063306F" w:rsidRDefault="0063306F" w:rsidP="0063306F">
      <w:pPr>
        <w:tabs>
          <w:tab w:val="center" w:pos="0"/>
          <w:tab w:val="left" w:pos="708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06F" w:rsidRPr="0063306F" w:rsidRDefault="0063306F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3306F">
        <w:rPr>
          <w:rFonts w:ascii="Times New Roman" w:eastAsia="Times New Roman" w:hAnsi="Times New Roman" w:cs="Times New Roman"/>
          <w:sz w:val="28"/>
          <w:szCs w:val="28"/>
        </w:rPr>
        <w:t xml:space="preserve">1. По одномандатному избирательному округу № </w:t>
      </w:r>
      <w:r w:rsidR="00683B2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3306F" w:rsidRPr="0063306F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Викторовна</w:t>
      </w:r>
      <w:r w:rsidR="0063306F" w:rsidRPr="00633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306F" w:rsidRPr="0063306F" w:rsidRDefault="0063306F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306F" w:rsidRPr="0063306F" w:rsidRDefault="0063306F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3306F">
        <w:rPr>
          <w:rFonts w:ascii="Times New Roman" w:eastAsia="Times New Roman" w:hAnsi="Times New Roman" w:cs="Times New Roman"/>
          <w:sz w:val="28"/>
          <w:szCs w:val="28"/>
        </w:rPr>
        <w:t xml:space="preserve">2. По одномандатному  избирательному округу № </w:t>
      </w:r>
      <w:r w:rsidR="00683B2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3306F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Ермолаева Надежда Александровна;</w:t>
      </w: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 одномандатному избирательному округу № 3</w:t>
      </w: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Редингер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Сергеевна </w:t>
      </w: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 одномандатному избирательному округу № 4 </w:t>
      </w: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 </w:t>
      </w: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 многомандатному избирательному округу № 5 </w:t>
      </w: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 </w:t>
      </w:r>
    </w:p>
    <w:p w:rsidR="00683B2C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Кислых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Федоровна </w:t>
      </w:r>
    </w:p>
    <w:p w:rsidR="00683B2C" w:rsidRPr="0063306F" w:rsidRDefault="00683B2C" w:rsidP="0063306F">
      <w:pPr>
        <w:tabs>
          <w:tab w:val="center" w:pos="0"/>
          <w:tab w:val="left" w:pos="708"/>
          <w:tab w:val="right" w:pos="935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Мария Геннадьевна </w:t>
      </w:r>
    </w:p>
    <w:p w:rsidR="0063306F" w:rsidRDefault="0063306F"/>
    <w:p w:rsidR="00683B2C" w:rsidRDefault="00683B2C"/>
    <w:sectPr w:rsidR="00683B2C" w:rsidSect="0052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F4"/>
    <w:rsid w:val="000303F4"/>
    <w:rsid w:val="000C1506"/>
    <w:rsid w:val="00191EF9"/>
    <w:rsid w:val="002C499B"/>
    <w:rsid w:val="002E7E40"/>
    <w:rsid w:val="003C724A"/>
    <w:rsid w:val="00520BDF"/>
    <w:rsid w:val="0058069A"/>
    <w:rsid w:val="005C089F"/>
    <w:rsid w:val="006159FE"/>
    <w:rsid w:val="0063306F"/>
    <w:rsid w:val="00683B2C"/>
    <w:rsid w:val="007541BC"/>
    <w:rsid w:val="00756C40"/>
    <w:rsid w:val="00A10A84"/>
    <w:rsid w:val="00AA1B43"/>
    <w:rsid w:val="00D70F29"/>
    <w:rsid w:val="00D85567"/>
    <w:rsid w:val="00DF7721"/>
    <w:rsid w:val="00E316F2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2020-09-14T00:46:00Z</cp:lastPrinted>
  <dcterms:created xsi:type="dcterms:W3CDTF">2020-09-02T09:54:00Z</dcterms:created>
  <dcterms:modified xsi:type="dcterms:W3CDTF">2020-09-14T01:26:00Z</dcterms:modified>
</cp:coreProperties>
</file>