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D6" w:rsidRPr="00BB7DC5" w:rsidRDefault="00980B4E" w:rsidP="00685716">
      <w:pPr>
        <w:tabs>
          <w:tab w:val="left" w:pos="4658"/>
          <w:tab w:val="right" w:pos="1077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B7DC5"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BB7DC5" w:rsidRDefault="00BC0003" w:rsidP="00B502C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</w:rPr>
        <w:t xml:space="preserve">                                                       </w:t>
      </w:r>
      <w:r w:rsidR="00EB6A94" w:rsidRPr="00BB7DC5">
        <w:rPr>
          <w:rFonts w:ascii="Times New Roman" w:hAnsi="Times New Roman"/>
        </w:rPr>
        <w:t xml:space="preserve">    </w:t>
      </w:r>
      <w:r w:rsidRPr="00BB7DC5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980B4E" w:rsidRPr="00BB7DC5" w:rsidRDefault="00980B4E" w:rsidP="00B502C1">
      <w:pPr>
        <w:tabs>
          <w:tab w:val="left" w:pos="2145"/>
          <w:tab w:val="center" w:pos="7285"/>
        </w:tabs>
        <w:spacing w:after="0" w:line="240" w:lineRule="auto"/>
        <w:rPr>
          <w:rFonts w:ascii="Times New Roman" w:hAnsi="Times New Roman"/>
          <w:b/>
        </w:rPr>
      </w:pPr>
      <w:r w:rsidRPr="00BB7DC5">
        <w:rPr>
          <w:rFonts w:ascii="Times New Roman" w:hAnsi="Times New Roman"/>
          <w:b/>
          <w:u w:val="single"/>
        </w:rPr>
        <w:t>№</w:t>
      </w:r>
      <w:r w:rsidR="00E1749C" w:rsidRPr="00BB7DC5">
        <w:rPr>
          <w:rFonts w:ascii="Times New Roman" w:hAnsi="Times New Roman"/>
          <w:b/>
          <w:u w:val="single"/>
        </w:rPr>
        <w:t xml:space="preserve"> </w:t>
      </w:r>
      <w:r w:rsidR="008A4439">
        <w:rPr>
          <w:rFonts w:ascii="Times New Roman" w:hAnsi="Times New Roman"/>
          <w:b/>
          <w:u w:val="single"/>
        </w:rPr>
        <w:t>85</w:t>
      </w:r>
      <w:r w:rsidR="00DC0CE5" w:rsidRPr="00BB7DC5">
        <w:rPr>
          <w:rFonts w:ascii="Times New Roman" w:hAnsi="Times New Roman"/>
          <w:b/>
          <w:u w:val="single"/>
        </w:rPr>
        <w:t xml:space="preserve"> </w:t>
      </w:r>
      <w:r w:rsidRPr="00BB7DC5">
        <w:rPr>
          <w:rFonts w:ascii="Times New Roman" w:hAnsi="Times New Roman"/>
        </w:rPr>
        <w:t>от</w:t>
      </w:r>
      <w:r w:rsidR="002A3296" w:rsidRPr="00BB7DC5">
        <w:rPr>
          <w:rFonts w:ascii="Times New Roman" w:hAnsi="Times New Roman"/>
        </w:rPr>
        <w:t xml:space="preserve"> </w:t>
      </w:r>
      <w:r w:rsidR="008A4439">
        <w:rPr>
          <w:rFonts w:ascii="Times New Roman" w:hAnsi="Times New Roman"/>
        </w:rPr>
        <w:t>27</w:t>
      </w:r>
      <w:r w:rsidR="009A1050" w:rsidRPr="00BB7DC5">
        <w:rPr>
          <w:rFonts w:ascii="Times New Roman" w:hAnsi="Times New Roman"/>
        </w:rPr>
        <w:t xml:space="preserve"> </w:t>
      </w:r>
      <w:r w:rsidR="008A4439">
        <w:rPr>
          <w:rFonts w:ascii="Times New Roman" w:hAnsi="Times New Roman"/>
        </w:rPr>
        <w:t>августа</w:t>
      </w:r>
      <w:r w:rsidR="009A1050" w:rsidRPr="00BB7DC5">
        <w:rPr>
          <w:rFonts w:ascii="Times New Roman" w:hAnsi="Times New Roman"/>
        </w:rPr>
        <w:t xml:space="preserve"> </w:t>
      </w:r>
      <w:r w:rsidR="00F955F3" w:rsidRPr="00BB7DC5">
        <w:rPr>
          <w:rFonts w:ascii="Times New Roman" w:hAnsi="Times New Roman"/>
        </w:rPr>
        <w:t xml:space="preserve"> </w:t>
      </w:r>
      <w:r w:rsidR="00BF1152" w:rsidRPr="00BB7DC5">
        <w:rPr>
          <w:rFonts w:ascii="Times New Roman" w:hAnsi="Times New Roman"/>
        </w:rPr>
        <w:t>2019</w:t>
      </w:r>
      <w:r w:rsidRPr="00BB7DC5">
        <w:rPr>
          <w:rFonts w:ascii="Times New Roman" w:hAnsi="Times New Roman"/>
        </w:rPr>
        <w:t xml:space="preserve"> г       </w:t>
      </w:r>
      <w:r w:rsidR="00F955F3" w:rsidRPr="00BB7DC5">
        <w:rPr>
          <w:rFonts w:ascii="Times New Roman" w:hAnsi="Times New Roman"/>
        </w:rPr>
        <w:t xml:space="preserve">   </w:t>
      </w:r>
      <w:r w:rsidR="000E70C9" w:rsidRPr="00BB7DC5">
        <w:rPr>
          <w:rFonts w:ascii="Times New Roman" w:hAnsi="Times New Roman"/>
        </w:rPr>
        <w:t xml:space="preserve"> </w:t>
      </w:r>
      <w:r w:rsidR="00A0469F" w:rsidRPr="00BB7DC5">
        <w:rPr>
          <w:rFonts w:ascii="Times New Roman" w:hAnsi="Times New Roman"/>
        </w:rPr>
        <w:t xml:space="preserve"> </w:t>
      </w:r>
      <w:r w:rsidRPr="00BB7DC5">
        <w:rPr>
          <w:rFonts w:ascii="Times New Roman" w:hAnsi="Times New Roman"/>
          <w:b/>
        </w:rPr>
        <w:t>Совета депутатов  Пятилетского сельсовета Черепановского  района</w:t>
      </w:r>
    </w:p>
    <w:p w:rsidR="00980B4E" w:rsidRPr="00BB7DC5" w:rsidRDefault="00980B4E" w:rsidP="00B502C1">
      <w:pPr>
        <w:spacing w:after="0" w:line="240" w:lineRule="auto"/>
        <w:rPr>
          <w:rFonts w:ascii="Times New Roman" w:hAnsi="Times New Roman"/>
        </w:rPr>
      </w:pPr>
    </w:p>
    <w:p w:rsidR="008A4439" w:rsidRPr="005C604C" w:rsidRDefault="008A4439" w:rsidP="008A443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C604C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ПЯТИЛЕТСКОГО СЕЛЬСОВЕТА</w:t>
      </w:r>
    </w:p>
    <w:p w:rsidR="008A4439" w:rsidRPr="005C604C" w:rsidRDefault="008A4439" w:rsidP="008A443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C604C">
        <w:rPr>
          <w:rFonts w:ascii="Times New Roman" w:eastAsia="Times New Roman" w:hAnsi="Times New Roman"/>
          <w:b/>
          <w:sz w:val="24"/>
          <w:szCs w:val="24"/>
          <w:lang w:eastAsia="ru-RU"/>
        </w:rPr>
        <w:t>ЧЕРЕПАНОВСКОГО РАЙОНА</w:t>
      </w:r>
    </w:p>
    <w:p w:rsidR="008A4439" w:rsidRPr="005C604C" w:rsidRDefault="008A4439" w:rsidP="008A443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C604C">
        <w:rPr>
          <w:rFonts w:ascii="Times New Roman" w:eastAsia="Times New Roman" w:hAnsi="Times New Roman"/>
          <w:b/>
          <w:sz w:val="24"/>
          <w:szCs w:val="24"/>
          <w:lang w:eastAsia="ru-RU"/>
        </w:rPr>
        <w:t>НОВОСИБИРСКОЙ ОБЛАСТИ</w:t>
      </w:r>
    </w:p>
    <w:p w:rsidR="008A4439" w:rsidRPr="005C604C" w:rsidRDefault="008A4439" w:rsidP="008A44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4439" w:rsidRPr="005C604C" w:rsidRDefault="008A4439" w:rsidP="008A44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4439" w:rsidRPr="005C604C" w:rsidRDefault="008A4439" w:rsidP="008A443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C604C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8A4439" w:rsidRPr="005C604C" w:rsidRDefault="008A4439" w:rsidP="008A44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4439" w:rsidRPr="005C604C" w:rsidRDefault="008A4439" w:rsidP="008A44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604C">
        <w:rPr>
          <w:rFonts w:ascii="Times New Roman" w:eastAsia="Times New Roman" w:hAnsi="Times New Roman"/>
          <w:sz w:val="24"/>
          <w:szCs w:val="24"/>
          <w:lang w:eastAsia="ru-RU"/>
        </w:rPr>
        <w:t>от 26.08.2019 № 91</w:t>
      </w:r>
    </w:p>
    <w:p w:rsidR="008A4439" w:rsidRPr="005C604C" w:rsidRDefault="008A4439" w:rsidP="008A44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4439" w:rsidRPr="005C604C" w:rsidRDefault="008A4439" w:rsidP="008A44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604C">
        <w:rPr>
          <w:rFonts w:ascii="Times New Roman" w:eastAsia="Times New Roman" w:hAnsi="Times New Roman"/>
          <w:sz w:val="24"/>
          <w:szCs w:val="24"/>
          <w:lang w:eastAsia="ru-RU"/>
        </w:rPr>
        <w:t>Об исполнении бюджета Пятилетского  сельсовета Черепановского района Новосибирской области за  1 квартал  2019 года</w:t>
      </w:r>
    </w:p>
    <w:p w:rsidR="008A4439" w:rsidRPr="005C604C" w:rsidRDefault="008A4439" w:rsidP="008A44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4439" w:rsidRPr="005C604C" w:rsidRDefault="008A4439" w:rsidP="008A443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604C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пунктом 5 статьи 264.2 Бюджетного кодекса Российской Федерации, частью 1 статьи 14 Федерального закона от 06.10.2003г №131-ФЗ «Об общих принципах организации местного самоуправления в Российской Федерации», администрация Пятилетского сельсовета Черепановского района Новосибирской области</w:t>
      </w:r>
    </w:p>
    <w:p w:rsidR="008A4439" w:rsidRPr="005C604C" w:rsidRDefault="008A4439" w:rsidP="008A4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604C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ПОСТАНОВЛЯЕТ:</w:t>
      </w:r>
    </w:p>
    <w:p w:rsidR="008A4439" w:rsidRPr="005C604C" w:rsidRDefault="008A4439" w:rsidP="008A4439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604C">
        <w:rPr>
          <w:rFonts w:ascii="Times New Roman" w:eastAsia="Times New Roman" w:hAnsi="Times New Roman"/>
          <w:sz w:val="24"/>
          <w:szCs w:val="24"/>
          <w:lang w:eastAsia="ru-RU"/>
        </w:rPr>
        <w:t xml:space="preserve">  1.    Утвердить отчет об исполнении бюджета Пятилетского сельсовета Черепановского  района Новосибирской области за 1 квартал 2019 года согласно приложению.</w:t>
      </w:r>
    </w:p>
    <w:p w:rsidR="008A4439" w:rsidRPr="005C604C" w:rsidRDefault="008A4439" w:rsidP="008A4439">
      <w:pPr>
        <w:spacing w:after="0" w:line="240" w:lineRule="auto"/>
        <w:ind w:firstLine="73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604C">
        <w:rPr>
          <w:rFonts w:ascii="Times New Roman" w:eastAsia="Times New Roman" w:hAnsi="Times New Roman"/>
          <w:sz w:val="24"/>
          <w:szCs w:val="24"/>
          <w:lang w:eastAsia="ru-RU"/>
        </w:rPr>
        <w:t>По доходам в сумме 2341600.81 рублей по расходам в сумме 2405359.29 рублей, с превышением доходов над расходами в сумме 63758.48 рублей со следующими показателями:</w:t>
      </w:r>
    </w:p>
    <w:p w:rsidR="008A4439" w:rsidRPr="005C604C" w:rsidRDefault="008A4439" w:rsidP="008A4439">
      <w:pPr>
        <w:numPr>
          <w:ilvl w:val="0"/>
          <w:numId w:val="6"/>
        </w:numPr>
        <w:spacing w:after="0" w:line="240" w:lineRule="auto"/>
        <w:ind w:left="0" w:firstLine="7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604C">
        <w:rPr>
          <w:rFonts w:ascii="Times New Roman" w:eastAsia="Times New Roman" w:hAnsi="Times New Roman"/>
          <w:sz w:val="24"/>
          <w:szCs w:val="24"/>
          <w:lang w:eastAsia="ru-RU"/>
        </w:rPr>
        <w:t>Кассовое исполнение доходов бюджета Пятилетского сельсовета Черепановского района Новосибирской области за 1 квартал 2019 года по кодам видов доходов, подвидов доходов, классификации операций сектора государственного управления, относящихся к доходам бюджета согласно приложению № 1</w:t>
      </w:r>
    </w:p>
    <w:p w:rsidR="008A4439" w:rsidRPr="005C604C" w:rsidRDefault="008A4439" w:rsidP="008A4439">
      <w:pPr>
        <w:numPr>
          <w:ilvl w:val="0"/>
          <w:numId w:val="6"/>
        </w:numPr>
        <w:spacing w:after="0" w:line="240" w:lineRule="auto"/>
        <w:ind w:left="0" w:firstLine="73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604C">
        <w:rPr>
          <w:rFonts w:ascii="Times New Roman" w:eastAsia="Times New Roman" w:hAnsi="Times New Roman"/>
          <w:sz w:val="24"/>
          <w:szCs w:val="24"/>
          <w:lang w:eastAsia="ru-RU"/>
        </w:rPr>
        <w:t>Кассовое исполнение расходов бюджета  Пятилетского сельсовета Черепановского района Новосибирской области за 1 квартал 2019 года:</w:t>
      </w:r>
    </w:p>
    <w:p w:rsidR="008A4439" w:rsidRPr="005C604C" w:rsidRDefault="008A4439" w:rsidP="008A44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604C">
        <w:rPr>
          <w:rFonts w:ascii="Times New Roman" w:eastAsia="Times New Roman" w:hAnsi="Times New Roman"/>
          <w:sz w:val="24"/>
          <w:szCs w:val="24"/>
          <w:lang w:eastAsia="ru-RU"/>
        </w:rPr>
        <w:t>- по разделам, подразделам расходов бюджета Пятилетского  сельсовета Черепановского района Новосибирской области согласно приложению № 2;</w:t>
      </w:r>
    </w:p>
    <w:p w:rsidR="008A4439" w:rsidRPr="005C604C" w:rsidRDefault="008A4439" w:rsidP="008A4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604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- по ведомственной структуре расходов бюджета Пятилетского  сельсовета Черепановского района Новосибирской области согласно приложению № 3;</w:t>
      </w:r>
    </w:p>
    <w:p w:rsidR="008A4439" w:rsidRPr="005C604C" w:rsidRDefault="008A4439" w:rsidP="008A4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604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3)кассовое исполнение источников финансирования дефицита бюджета Пятилетского сельсовета Черепановского района                                 Новосибирской области за 1 квартал 2019 года по кодам  групп, подгрупп, статей, видов </w:t>
      </w:r>
      <w:proofErr w:type="gramStart"/>
      <w:r w:rsidRPr="005C604C">
        <w:rPr>
          <w:rFonts w:ascii="Times New Roman" w:eastAsia="Times New Roman" w:hAnsi="Times New Roman"/>
          <w:sz w:val="24"/>
          <w:szCs w:val="24"/>
          <w:lang w:eastAsia="ru-RU"/>
        </w:rPr>
        <w:t>источников финансирования  дефицита бюджета классификации операций сектора   государственного</w:t>
      </w:r>
      <w:proofErr w:type="gramEnd"/>
      <w:r w:rsidRPr="005C604C">
        <w:rPr>
          <w:rFonts w:ascii="Times New Roman" w:eastAsia="Times New Roman" w:hAnsi="Times New Roman"/>
          <w:sz w:val="24"/>
          <w:szCs w:val="24"/>
          <w:lang w:eastAsia="ru-RU"/>
        </w:rPr>
        <w:t xml:space="preserve"> управления, относящихся к источникам финансирования дефицита бюджета, согласно приложению № 4;</w:t>
      </w:r>
    </w:p>
    <w:p w:rsidR="008A4439" w:rsidRPr="005C604C" w:rsidRDefault="008A4439" w:rsidP="008A4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604C">
        <w:rPr>
          <w:rFonts w:ascii="Times New Roman" w:eastAsia="Times New Roman" w:hAnsi="Times New Roman"/>
          <w:sz w:val="24"/>
          <w:szCs w:val="24"/>
          <w:lang w:eastAsia="ru-RU"/>
        </w:rPr>
        <w:t xml:space="preserve">      2. Направить отчет об исполнении бюджета за 1  квартал 2019 года в Совет депутатов Пятилетского сельсовета Черепановского района Новосибирской области для осуществления </w:t>
      </w:r>
      <w:proofErr w:type="gramStart"/>
      <w:r w:rsidRPr="005C604C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Pr="005C604C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бюджета Пятилетского сельсовета Черепановского района Новосибирской области.</w:t>
      </w:r>
    </w:p>
    <w:p w:rsidR="008A4439" w:rsidRPr="005C604C" w:rsidRDefault="008A4439" w:rsidP="008A44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604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3. Опубликовать настоящее постановление в периодическом печатном издании «Сельские вести» и на официальном сайте администрации Пятилетского  сельсовета Черепановского района Новосибирской области в сети интернет. </w:t>
      </w:r>
    </w:p>
    <w:p w:rsidR="008A4439" w:rsidRPr="005C604C" w:rsidRDefault="008A4439" w:rsidP="008A44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4439" w:rsidRPr="005C604C" w:rsidRDefault="008A4439" w:rsidP="008A44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4439" w:rsidRPr="005C604C" w:rsidRDefault="008A4439" w:rsidP="008A44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C604C"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gramStart"/>
      <w:r w:rsidRPr="005C604C">
        <w:rPr>
          <w:rFonts w:ascii="Times New Roman" w:eastAsia="Times New Roman" w:hAnsi="Times New Roman"/>
          <w:sz w:val="24"/>
          <w:szCs w:val="24"/>
          <w:lang w:eastAsia="ru-RU"/>
        </w:rPr>
        <w:t>.Г</w:t>
      </w:r>
      <w:proofErr w:type="gramEnd"/>
      <w:r w:rsidRPr="005C604C">
        <w:rPr>
          <w:rFonts w:ascii="Times New Roman" w:eastAsia="Times New Roman" w:hAnsi="Times New Roman"/>
          <w:sz w:val="24"/>
          <w:szCs w:val="24"/>
          <w:lang w:eastAsia="ru-RU"/>
        </w:rPr>
        <w:t>лавы</w:t>
      </w:r>
      <w:proofErr w:type="spellEnd"/>
      <w:r w:rsidRPr="005C604C">
        <w:rPr>
          <w:rFonts w:ascii="Times New Roman" w:eastAsia="Times New Roman" w:hAnsi="Times New Roman"/>
          <w:sz w:val="24"/>
          <w:szCs w:val="24"/>
          <w:lang w:eastAsia="ru-RU"/>
        </w:rPr>
        <w:t xml:space="preserve"> Пятилетского сельсовета</w:t>
      </w:r>
    </w:p>
    <w:p w:rsidR="008A4439" w:rsidRPr="005C604C" w:rsidRDefault="008A4439" w:rsidP="008A44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604C">
        <w:rPr>
          <w:rFonts w:ascii="Times New Roman" w:eastAsia="Times New Roman" w:hAnsi="Times New Roman"/>
          <w:sz w:val="24"/>
          <w:szCs w:val="24"/>
          <w:lang w:eastAsia="ru-RU"/>
        </w:rPr>
        <w:t>Черепановского района</w:t>
      </w:r>
    </w:p>
    <w:p w:rsidR="008A4439" w:rsidRPr="005C604C" w:rsidRDefault="008A4439" w:rsidP="008A44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604C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Новосибирской области                                                                            </w:t>
      </w:r>
      <w:proofErr w:type="spellStart"/>
      <w:r w:rsidRPr="005C604C">
        <w:rPr>
          <w:rFonts w:ascii="Times New Roman" w:eastAsia="Times New Roman" w:hAnsi="Times New Roman"/>
          <w:sz w:val="24"/>
          <w:szCs w:val="24"/>
          <w:lang w:eastAsia="ru-RU"/>
        </w:rPr>
        <w:t>М.С.</w:t>
      </w:r>
      <w:proofErr w:type="gramStart"/>
      <w:r w:rsidRPr="005C604C">
        <w:rPr>
          <w:rFonts w:ascii="Times New Roman" w:eastAsia="Times New Roman" w:hAnsi="Times New Roman"/>
          <w:sz w:val="24"/>
          <w:szCs w:val="24"/>
          <w:lang w:eastAsia="ru-RU"/>
        </w:rPr>
        <w:t>Томина</w:t>
      </w:r>
      <w:proofErr w:type="spellEnd"/>
      <w:proofErr w:type="gramEnd"/>
    </w:p>
    <w:p w:rsidR="008A4439" w:rsidRPr="008A4439" w:rsidRDefault="008A4439" w:rsidP="008A44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439" w:rsidRPr="008A4439" w:rsidRDefault="008A4439" w:rsidP="008A443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4439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Приложение №1</w:t>
      </w:r>
    </w:p>
    <w:p w:rsidR="008A4439" w:rsidRPr="008A4439" w:rsidRDefault="008A4439" w:rsidP="008A443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4439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администрации                               </w:t>
      </w:r>
    </w:p>
    <w:p w:rsidR="008A4439" w:rsidRPr="008A4439" w:rsidRDefault="008A4439" w:rsidP="008A443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4439">
        <w:rPr>
          <w:rFonts w:ascii="Times New Roman" w:eastAsia="Times New Roman" w:hAnsi="Times New Roman"/>
          <w:sz w:val="24"/>
          <w:szCs w:val="24"/>
          <w:lang w:eastAsia="ru-RU"/>
        </w:rPr>
        <w:t>Пятилетского сельсовета</w:t>
      </w:r>
    </w:p>
    <w:p w:rsidR="008A4439" w:rsidRPr="008A4439" w:rsidRDefault="008A4439" w:rsidP="008A443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4439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Черепановского района  </w:t>
      </w:r>
    </w:p>
    <w:p w:rsidR="008A4439" w:rsidRPr="008A4439" w:rsidRDefault="008A4439" w:rsidP="008A443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4439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</w:t>
      </w:r>
    </w:p>
    <w:p w:rsidR="008A4439" w:rsidRPr="008A4439" w:rsidRDefault="008A4439" w:rsidP="008A443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4439">
        <w:rPr>
          <w:rFonts w:ascii="Times New Roman" w:eastAsia="Times New Roman" w:hAnsi="Times New Roman"/>
          <w:sz w:val="24"/>
          <w:szCs w:val="24"/>
          <w:lang w:eastAsia="ru-RU"/>
        </w:rPr>
        <w:t>от  26.08.2019 № 91</w:t>
      </w:r>
    </w:p>
    <w:p w:rsidR="008A4439" w:rsidRPr="008A4439" w:rsidRDefault="008A4439" w:rsidP="008A44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439" w:rsidRPr="008A4439" w:rsidRDefault="008A4439" w:rsidP="008A44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4439" w:rsidRPr="008A4439" w:rsidRDefault="008A4439" w:rsidP="008A443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4439">
        <w:rPr>
          <w:rFonts w:ascii="Times New Roman" w:eastAsia="Times New Roman" w:hAnsi="Times New Roman"/>
          <w:b/>
          <w:sz w:val="24"/>
          <w:szCs w:val="24"/>
          <w:lang w:eastAsia="ru-RU"/>
        </w:rPr>
        <w:t>Доходы бюджета Пятилетского сельсовета Черепановского района</w:t>
      </w:r>
    </w:p>
    <w:p w:rsidR="008A4439" w:rsidRPr="008A4439" w:rsidRDefault="008A4439" w:rsidP="008A443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4439">
        <w:rPr>
          <w:rFonts w:ascii="Times New Roman" w:eastAsia="Times New Roman" w:hAnsi="Times New Roman"/>
          <w:b/>
          <w:sz w:val="24"/>
          <w:szCs w:val="24"/>
          <w:lang w:eastAsia="ru-RU"/>
        </w:rPr>
        <w:t>Новосибирской области по кодам видов доходов, подвидов доходов, классификации операций сектора государственного управления, относящихся к доходам  бюджета</w:t>
      </w:r>
    </w:p>
    <w:p w:rsidR="008A4439" w:rsidRPr="008A4439" w:rsidRDefault="008A4439" w:rsidP="008A443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44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 1 квартал 2019 года</w:t>
      </w:r>
    </w:p>
    <w:tbl>
      <w:tblPr>
        <w:tblpPr w:leftFromText="180" w:rightFromText="180" w:vertAnchor="text" w:horzAnchor="margin" w:tblpXSpec="center" w:tblpY="5"/>
        <w:tblW w:w="10740" w:type="dxa"/>
        <w:tblLayout w:type="fixed"/>
        <w:tblLook w:val="04A0" w:firstRow="1" w:lastRow="0" w:firstColumn="1" w:lastColumn="0" w:noHBand="0" w:noVBand="1"/>
      </w:tblPr>
      <w:tblGrid>
        <w:gridCol w:w="485"/>
        <w:gridCol w:w="457"/>
        <w:gridCol w:w="609"/>
        <w:gridCol w:w="540"/>
        <w:gridCol w:w="714"/>
        <w:gridCol w:w="487"/>
        <w:gridCol w:w="841"/>
        <w:gridCol w:w="656"/>
        <w:gridCol w:w="1273"/>
        <w:gridCol w:w="1134"/>
        <w:gridCol w:w="1417"/>
        <w:gridCol w:w="1276"/>
        <w:gridCol w:w="851"/>
      </w:tblGrid>
      <w:tr w:rsidR="008A4439" w:rsidRPr="008A4439" w:rsidTr="008A4439">
        <w:trPr>
          <w:trHeight w:val="80"/>
        </w:trPr>
        <w:tc>
          <w:tcPr>
            <w:tcW w:w="1074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8A4439" w:rsidRPr="008A4439" w:rsidTr="008A4439">
        <w:trPr>
          <w:trHeight w:val="315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4439" w:rsidRPr="008A4439" w:rsidRDefault="008A4439" w:rsidP="008A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 решением о бюджете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Бюджетная роспись с учетом изменений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исполнения</w:t>
            </w:r>
          </w:p>
        </w:tc>
      </w:tr>
      <w:tr w:rsidR="008A4439" w:rsidRPr="008A4439" w:rsidTr="008A4439">
        <w:trPr>
          <w:trHeight w:val="415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группы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подгруппы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статьи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подстатьи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элемента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подвида доходов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4439" w:rsidRPr="008A4439" w:rsidTr="008A4439">
        <w:trPr>
          <w:trHeight w:val="31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8A4439" w:rsidRPr="008A4439" w:rsidTr="008A4439">
        <w:trPr>
          <w:trHeight w:val="37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2701800,00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2701800,00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473025,85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17,5</w:t>
            </w:r>
          </w:p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A4439" w:rsidRPr="008A4439" w:rsidTr="008A4439">
        <w:trPr>
          <w:trHeight w:val="37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39" w:rsidRPr="008A4439" w:rsidRDefault="008A4439" w:rsidP="008A4439">
            <w:pPr>
              <w:spacing w:after="0" w:line="240" w:lineRule="auto"/>
              <w:ind w:left="-468" w:firstLine="468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415000,00</w:t>
            </w:r>
          </w:p>
          <w:p w:rsidR="008A4439" w:rsidRPr="008A4439" w:rsidRDefault="008A4439" w:rsidP="008A4439">
            <w:pPr>
              <w:spacing w:after="0" w:line="240" w:lineRule="auto"/>
              <w:ind w:left="-468" w:firstLine="468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415000,00</w:t>
            </w:r>
          </w:p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76656,42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18,5</w:t>
            </w:r>
          </w:p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4439" w:rsidRPr="008A4439" w:rsidTr="008A4439">
        <w:trPr>
          <w:trHeight w:val="37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39" w:rsidRPr="008A4439" w:rsidRDefault="008A4439" w:rsidP="008A4439">
            <w:pPr>
              <w:spacing w:after="0" w:line="240" w:lineRule="auto"/>
              <w:ind w:left="-468" w:firstLine="468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415000,00</w:t>
            </w:r>
          </w:p>
          <w:p w:rsidR="008A4439" w:rsidRPr="008A4439" w:rsidRDefault="008A4439" w:rsidP="008A4439">
            <w:pPr>
              <w:spacing w:after="0" w:line="240" w:lineRule="auto"/>
              <w:ind w:left="-468" w:firstLine="468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415000,00</w:t>
            </w:r>
          </w:p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76656,42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18,5</w:t>
            </w:r>
          </w:p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4439" w:rsidRPr="008A4439" w:rsidTr="008A4439">
        <w:trPr>
          <w:trHeight w:val="129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</w:t>
            </w: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39" w:rsidRPr="008A4439" w:rsidRDefault="008A4439" w:rsidP="008A4439">
            <w:pPr>
              <w:spacing w:after="0" w:line="240" w:lineRule="auto"/>
              <w:ind w:left="-468" w:firstLine="468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415000,00</w:t>
            </w:r>
          </w:p>
          <w:p w:rsidR="008A4439" w:rsidRPr="008A4439" w:rsidRDefault="008A4439" w:rsidP="008A4439">
            <w:pPr>
              <w:spacing w:after="0" w:line="240" w:lineRule="auto"/>
              <w:ind w:left="-468" w:firstLine="468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415000,00</w:t>
            </w:r>
          </w:p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76643,92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18,5</w:t>
            </w:r>
          </w:p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4439" w:rsidRPr="008A4439" w:rsidTr="008A4439">
        <w:trPr>
          <w:trHeight w:val="197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A4439" w:rsidRPr="008A4439" w:rsidTr="008A4439">
        <w:trPr>
          <w:trHeight w:val="236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НАЛОГИ НА ТОВАРЫ (РАБОТЫ</w:t>
            </w:r>
            <w:proofErr w:type="gramStart"/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СЛУГИ),РЕАЛИЗУЕМЫЕ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780000,00</w:t>
            </w:r>
          </w:p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193124,26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24,8</w:t>
            </w:r>
          </w:p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4439" w:rsidRPr="008A4439" w:rsidTr="008A4439">
        <w:trPr>
          <w:trHeight w:val="2364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Акцизы по подакцизным товара</w:t>
            </w:r>
            <w:proofErr w:type="gramStart"/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м(</w:t>
            </w:r>
            <w:proofErr w:type="gramEnd"/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продукции),производимым на территории Российской 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780000,00</w:t>
            </w:r>
          </w:p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193124,26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24,8</w:t>
            </w:r>
          </w:p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4439" w:rsidRPr="008A4439" w:rsidTr="008A4439">
        <w:trPr>
          <w:trHeight w:val="2364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подлежащее распределению между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84838,14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</w:tr>
      <w:tr w:rsidR="008A4439" w:rsidRPr="008A4439" w:rsidTr="008A4439">
        <w:trPr>
          <w:trHeight w:val="2364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двигателей, подлежащее распределению между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5,1</w:t>
            </w:r>
          </w:p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4439" w:rsidRPr="008A4439" w:rsidTr="008A4439">
        <w:trPr>
          <w:trHeight w:val="2364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автомобильный бензин</w:t>
            </w:r>
          </w:p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подлежащее распределению между бюджетами с учетом установленных дифференцированных норматив</w:t>
            </w: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462500,00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124390,17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26,9</w:t>
            </w:r>
          </w:p>
        </w:tc>
      </w:tr>
      <w:tr w:rsidR="008A4439" w:rsidRPr="008A4439" w:rsidTr="008A4439">
        <w:trPr>
          <w:trHeight w:val="2364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подлежащее распределению между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-16696,84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A4439" w:rsidRPr="008A4439" w:rsidTr="008A4439">
        <w:trPr>
          <w:trHeight w:val="37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746000,00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148250,68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19,9</w:t>
            </w:r>
          </w:p>
        </w:tc>
      </w:tr>
      <w:tr w:rsidR="008A4439" w:rsidRPr="008A4439" w:rsidTr="008A4439">
        <w:trPr>
          <w:trHeight w:val="316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21705,64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27,4</w:t>
            </w:r>
          </w:p>
        </w:tc>
      </w:tr>
      <w:tr w:rsidR="008A4439" w:rsidRPr="008A4439" w:rsidTr="008A4439">
        <w:trPr>
          <w:trHeight w:val="61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</w:t>
            </w: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ожения, расположенным в границах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21705,64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27,4</w:t>
            </w:r>
          </w:p>
        </w:tc>
      </w:tr>
      <w:tr w:rsidR="008A4439" w:rsidRPr="008A4439" w:rsidTr="008A4439">
        <w:trPr>
          <w:trHeight w:val="279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666800,00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666800,00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126545,04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4439" w:rsidRPr="008A4439" w:rsidTr="008A4439">
        <w:trPr>
          <w:trHeight w:val="61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организаций</w:t>
            </w:r>
            <w:proofErr w:type="gramStart"/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обладающих земельным участком ,расположенным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103342,00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</w:tr>
      <w:tr w:rsidR="008A4439" w:rsidRPr="008A4439" w:rsidTr="008A4439">
        <w:trPr>
          <w:trHeight w:val="61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организаций</w:t>
            </w:r>
            <w:proofErr w:type="gramStart"/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обладающих земельным участком ,расположенным в границах сельских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103342,00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</w:tr>
      <w:tr w:rsidR="008A4439" w:rsidRPr="008A4439" w:rsidTr="008A4439">
        <w:trPr>
          <w:trHeight w:val="61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Земельный налог с </w:t>
            </w:r>
            <w:proofErr w:type="spellStart"/>
            <w:proofErr w:type="gramStart"/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физических лиц ,обладающих земельным участком ,расположенным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23303,04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8A4439" w:rsidRPr="008A4439" w:rsidTr="008A4439">
        <w:trPr>
          <w:trHeight w:val="61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физических лиц</w:t>
            </w:r>
            <w:proofErr w:type="gramStart"/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обладающих земельным участком ,расположенным в границах сельских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23203,04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8A4439" w:rsidRPr="008A4439" w:rsidTr="008A4439">
        <w:trPr>
          <w:trHeight w:val="61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действий  должностными лицами органов </w:t>
            </w:r>
          </w:p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местного самоуправления, уполномоченными в соответствии с законодательными актами Российской 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76,7</w:t>
            </w:r>
          </w:p>
        </w:tc>
      </w:tr>
      <w:tr w:rsidR="008A4439" w:rsidRPr="008A4439" w:rsidTr="008A4439">
        <w:trPr>
          <w:trHeight w:val="872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</w:t>
            </w: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701300,00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701300,00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28297,10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8A4439" w:rsidRPr="008A4439" w:rsidTr="008A4439">
        <w:trPr>
          <w:trHeight w:val="872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Доходы, полученные в виде арендной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28297,10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8A4439" w:rsidRPr="008A4439" w:rsidTr="008A4439">
        <w:trPr>
          <w:trHeight w:val="872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Доходы, получаемые в виде арендной платы за </w:t>
            </w: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659300,00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659300,00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17797,10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2,7</w:t>
            </w:r>
          </w:p>
        </w:tc>
      </w:tr>
      <w:tr w:rsidR="008A4439" w:rsidRPr="008A4439" w:rsidTr="008A4439">
        <w:trPr>
          <w:trHeight w:val="872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8A4439" w:rsidRPr="008A4439" w:rsidTr="008A4439">
        <w:trPr>
          <w:trHeight w:val="872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47500,00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17497,39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36,8</w:t>
            </w:r>
          </w:p>
        </w:tc>
      </w:tr>
      <w:tr w:rsidR="008A4439" w:rsidRPr="008A4439" w:rsidTr="008A4439">
        <w:trPr>
          <w:trHeight w:val="69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22,7</w:t>
            </w:r>
          </w:p>
        </w:tc>
      </w:tr>
      <w:tr w:rsidR="008A4439" w:rsidRPr="008A4439" w:rsidTr="008A4439">
        <w:trPr>
          <w:trHeight w:val="108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Прочие доходы от оказания </w:t>
            </w:r>
            <w:proofErr w:type="gramStart"/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платных</w:t>
            </w:r>
            <w:proofErr w:type="gramEnd"/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услуг </w:t>
            </w:r>
          </w:p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получателями средств бюджетов </w:t>
            </w:r>
          </w:p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поселений и компенсации затрат </w:t>
            </w: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38500,00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22,7</w:t>
            </w:r>
          </w:p>
        </w:tc>
      </w:tr>
      <w:tr w:rsidR="008A4439" w:rsidRPr="008A4439" w:rsidTr="008A4439">
        <w:trPr>
          <w:trHeight w:val="731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8767,39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8A4439" w:rsidRPr="008A4439" w:rsidTr="008A4439">
        <w:trPr>
          <w:trHeight w:val="709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8767,39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8A4439" w:rsidRPr="008A4439" w:rsidTr="008A4439">
        <w:trPr>
          <w:trHeight w:val="34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10662812,65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10662812,65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1868574,96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17,5</w:t>
            </w:r>
          </w:p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A4439" w:rsidRPr="008A4439" w:rsidTr="008A4439">
        <w:trPr>
          <w:trHeight w:val="684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10662812,65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10662812,65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1868574,96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17,5</w:t>
            </w:r>
          </w:p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A4439" w:rsidRPr="008A4439" w:rsidTr="008A4439">
        <w:trPr>
          <w:trHeight w:val="66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4617900,00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1154475,00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8A4439" w:rsidRPr="008A4439" w:rsidTr="008A4439">
        <w:trPr>
          <w:trHeight w:val="34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Дотации на выравнивание </w:t>
            </w: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уровня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4617900,00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1154475,00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8A4439" w:rsidRPr="008A4439" w:rsidTr="008A4439">
        <w:trPr>
          <w:trHeight w:val="711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 бюджетам  поселений на выравнивание уровня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4617900,00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1154475,00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8A4439" w:rsidRPr="008A4439" w:rsidTr="008A4439">
        <w:trPr>
          <w:trHeight w:val="636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92741,00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92741,00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23185,00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4439" w:rsidRPr="008A4439" w:rsidTr="008A4439">
        <w:trPr>
          <w:trHeight w:val="108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92741,00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92741,00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23185,00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4439" w:rsidRPr="008A4439" w:rsidTr="008A4439">
        <w:trPr>
          <w:trHeight w:val="27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5952171,65</w:t>
            </w:r>
          </w:p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5952171,65</w:t>
            </w:r>
          </w:p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690914,96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11,6</w:t>
            </w:r>
          </w:p>
        </w:tc>
      </w:tr>
      <w:tr w:rsidR="008A4439" w:rsidRPr="008A4439" w:rsidTr="008A4439">
        <w:trPr>
          <w:trHeight w:val="181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4322878,85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4322878,85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690914,96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4439" w:rsidRPr="008A4439" w:rsidTr="008A4439">
        <w:trPr>
          <w:trHeight w:val="181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1629292,80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1629292,80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A4439" w:rsidRPr="008A4439" w:rsidTr="008A4439">
        <w:trPr>
          <w:trHeight w:val="37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8A4439" w:rsidRPr="008A4439" w:rsidRDefault="008A4439" w:rsidP="008A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 ДОХОДОВ: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13364612,65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13364612,65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4439" w:rsidRPr="008A4439" w:rsidRDefault="008A4439" w:rsidP="008A4439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2341600,81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17,5</w:t>
            </w:r>
          </w:p>
        </w:tc>
      </w:tr>
    </w:tbl>
    <w:p w:rsidR="008A4439" w:rsidRPr="008A4439" w:rsidRDefault="008A4439" w:rsidP="008A443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4439">
        <w:rPr>
          <w:rFonts w:ascii="Times New Roman" w:eastAsia="Times New Roman" w:hAnsi="Times New Roman"/>
          <w:sz w:val="24"/>
          <w:szCs w:val="24"/>
          <w:lang w:eastAsia="ru-RU"/>
        </w:rPr>
        <w:t>Приложение №2</w:t>
      </w:r>
    </w:p>
    <w:p w:rsidR="008A4439" w:rsidRPr="008A4439" w:rsidRDefault="008A4439" w:rsidP="008A443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4439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администрации                               </w:t>
      </w:r>
    </w:p>
    <w:p w:rsidR="008A4439" w:rsidRPr="008A4439" w:rsidRDefault="008A4439" w:rsidP="008A443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4439">
        <w:rPr>
          <w:rFonts w:ascii="Times New Roman" w:eastAsia="Times New Roman" w:hAnsi="Times New Roman"/>
          <w:sz w:val="24"/>
          <w:szCs w:val="24"/>
          <w:lang w:eastAsia="ru-RU"/>
        </w:rPr>
        <w:t>Пятилетского сельсовета</w:t>
      </w:r>
    </w:p>
    <w:p w:rsidR="008A4439" w:rsidRPr="008A4439" w:rsidRDefault="008A4439" w:rsidP="008A443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4439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Черепановского района  </w:t>
      </w:r>
    </w:p>
    <w:p w:rsidR="008A4439" w:rsidRPr="008A4439" w:rsidRDefault="008A4439" w:rsidP="008A443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4439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</w:t>
      </w:r>
    </w:p>
    <w:p w:rsidR="008A4439" w:rsidRPr="008A4439" w:rsidRDefault="008A4439" w:rsidP="008A443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4439">
        <w:rPr>
          <w:rFonts w:ascii="Times New Roman" w:eastAsia="Times New Roman" w:hAnsi="Times New Roman"/>
          <w:sz w:val="24"/>
          <w:szCs w:val="24"/>
          <w:lang w:eastAsia="ru-RU"/>
        </w:rPr>
        <w:t>от  26.08.2019 № 91</w:t>
      </w:r>
    </w:p>
    <w:p w:rsidR="008A4439" w:rsidRPr="008A4439" w:rsidRDefault="008A4439" w:rsidP="008A443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4439" w:rsidRPr="008A4439" w:rsidRDefault="008A4439" w:rsidP="008A443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4439">
        <w:rPr>
          <w:rFonts w:ascii="Times New Roman" w:eastAsia="Times New Roman" w:hAnsi="Times New Roman"/>
          <w:b/>
          <w:sz w:val="24"/>
          <w:szCs w:val="24"/>
          <w:lang w:eastAsia="ru-RU"/>
        </w:rPr>
        <w:t>Кассовое исполнение бюджета Пятилетского сельсовета Черепановского района</w:t>
      </w:r>
    </w:p>
    <w:p w:rsidR="008A4439" w:rsidRPr="008A4439" w:rsidRDefault="008A4439" w:rsidP="008A443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44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Новосибирской области по разделам, подразделам </w:t>
      </w:r>
    </w:p>
    <w:p w:rsidR="008A4439" w:rsidRPr="008A4439" w:rsidRDefault="008A4439" w:rsidP="008A44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443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классификации расходов за 1 квартал 2019г</w:t>
      </w:r>
    </w:p>
    <w:tbl>
      <w:tblPr>
        <w:tblpPr w:leftFromText="180" w:rightFromText="180" w:vertAnchor="text" w:horzAnchor="margin" w:tblpXSpec="center" w:tblpY="428"/>
        <w:tblW w:w="10605" w:type="dxa"/>
        <w:tblLayout w:type="fixed"/>
        <w:tblLook w:val="04A0" w:firstRow="1" w:lastRow="0" w:firstColumn="1" w:lastColumn="0" w:noHBand="0" w:noVBand="1"/>
      </w:tblPr>
      <w:tblGrid>
        <w:gridCol w:w="4684"/>
        <w:gridCol w:w="720"/>
        <w:gridCol w:w="540"/>
        <w:gridCol w:w="1621"/>
        <w:gridCol w:w="61"/>
        <w:gridCol w:w="1986"/>
        <w:gridCol w:w="993"/>
      </w:tblGrid>
      <w:tr w:rsidR="008A4439" w:rsidRPr="008A4439" w:rsidTr="008A4439">
        <w:trPr>
          <w:trHeight w:val="276"/>
        </w:trPr>
        <w:tc>
          <w:tcPr>
            <w:tcW w:w="4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8A4439" w:rsidRPr="008A4439" w:rsidRDefault="008A4439" w:rsidP="008A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4439" w:rsidRPr="008A4439" w:rsidRDefault="008A4439" w:rsidP="008A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4439" w:rsidRPr="008A4439" w:rsidRDefault="008A4439" w:rsidP="008A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68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4439" w:rsidRPr="008A4439" w:rsidRDefault="008A4439" w:rsidP="008A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Уточненный план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4439" w:rsidRPr="008A4439" w:rsidRDefault="008A4439" w:rsidP="008A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</w:t>
            </w:r>
          </w:p>
          <w:p w:rsidR="008A4439" w:rsidRPr="008A4439" w:rsidRDefault="008A4439" w:rsidP="008A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A4439" w:rsidRPr="008A4439" w:rsidRDefault="008A4439" w:rsidP="008A4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8A4439" w:rsidRPr="008A4439" w:rsidTr="008A4439">
        <w:trPr>
          <w:trHeight w:val="432"/>
        </w:trPr>
        <w:tc>
          <w:tcPr>
            <w:tcW w:w="4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4439" w:rsidRPr="008A4439" w:rsidTr="008A4439">
        <w:trPr>
          <w:trHeight w:val="282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3559039,63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643788,96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18,1</w:t>
            </w:r>
          </w:p>
        </w:tc>
      </w:tr>
      <w:tr w:rsidR="008A4439" w:rsidRPr="008A4439" w:rsidTr="008A4439">
        <w:trPr>
          <w:trHeight w:val="465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688676,99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119490,07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17,4</w:t>
            </w:r>
          </w:p>
        </w:tc>
      </w:tr>
      <w:tr w:rsidR="008A4439" w:rsidRPr="008A4439" w:rsidTr="008A4439">
        <w:trPr>
          <w:trHeight w:val="465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2561078,03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447382,84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17,5</w:t>
            </w:r>
          </w:p>
        </w:tc>
      </w:tr>
      <w:tr w:rsidR="008A4439" w:rsidRPr="008A4439" w:rsidTr="008A4439">
        <w:trPr>
          <w:trHeight w:val="465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Обеспечение деятельности финансовых</w:t>
            </w:r>
            <w:proofErr w:type="gramStart"/>
            <w:r w:rsidRPr="008A44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44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налоговых и таможенных органов и органов финансового(финансово-бюджетного)надзора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4439" w:rsidRPr="008A4439" w:rsidTr="008A4439">
        <w:trPr>
          <w:trHeight w:val="465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A4439" w:rsidRPr="008A4439" w:rsidTr="008A4439">
        <w:trPr>
          <w:trHeight w:val="465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287284,61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56916,05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19,8</w:t>
            </w:r>
          </w:p>
        </w:tc>
      </w:tr>
      <w:tr w:rsidR="008A4439" w:rsidRPr="008A4439" w:rsidTr="008A4439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92741,00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22035,22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23,8</w:t>
            </w:r>
          </w:p>
        </w:tc>
      </w:tr>
      <w:tr w:rsidR="008A4439" w:rsidRPr="008A4439" w:rsidTr="008A4439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92741,00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22035,22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23,8</w:t>
            </w:r>
          </w:p>
        </w:tc>
      </w:tr>
      <w:tr w:rsidR="008A4439" w:rsidRPr="008A4439" w:rsidTr="008A4439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Защита населения и территории от ЧС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03</w:t>
            </w:r>
          </w:p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200359,65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37239,00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18,6</w:t>
            </w:r>
          </w:p>
        </w:tc>
      </w:tr>
      <w:tr w:rsidR="008A4439" w:rsidRPr="008A4439" w:rsidTr="008A4439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Предупреждение и ликвидация последствий ЧС и стихийных бедствий природного и техногенного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74478,00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37239,00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8A4439" w:rsidRPr="008A4439" w:rsidTr="008A4439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125881,65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A4439" w:rsidRPr="008A4439" w:rsidTr="008A4439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2236843,00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105170,00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</w:t>
            </w:r>
          </w:p>
        </w:tc>
      </w:tr>
      <w:tr w:rsidR="008A4439" w:rsidRPr="008A4439" w:rsidTr="008A4439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2235843,00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105170,00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</w:t>
            </w:r>
          </w:p>
        </w:tc>
      </w:tr>
      <w:tr w:rsidR="008A4439" w:rsidRPr="008A4439" w:rsidTr="008A4439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A4439" w:rsidRPr="008A4439" w:rsidTr="008A4439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1042040,42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213444,20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20,5</w:t>
            </w:r>
          </w:p>
        </w:tc>
      </w:tr>
      <w:tr w:rsidR="008A4439" w:rsidRPr="008A4439" w:rsidTr="008A4439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2435,20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97,4</w:t>
            </w:r>
          </w:p>
        </w:tc>
      </w:tr>
      <w:tr w:rsidR="008A4439" w:rsidRPr="008A4439" w:rsidTr="008A4439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450150,00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29400,00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6,5</w:t>
            </w:r>
          </w:p>
        </w:tc>
      </w:tr>
      <w:tr w:rsidR="008A4439" w:rsidRPr="008A4439" w:rsidTr="008A4439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581390,42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</w:tr>
      <w:tr w:rsidR="008A4439" w:rsidRPr="008A4439" w:rsidTr="008A4439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1609,00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20,1</w:t>
            </w:r>
          </w:p>
        </w:tc>
      </w:tr>
      <w:tr w:rsidR="008A4439" w:rsidRPr="008A4439" w:rsidTr="008A4439">
        <w:trPr>
          <w:trHeight w:val="270"/>
        </w:trPr>
        <w:tc>
          <w:tcPr>
            <w:tcW w:w="4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8A4439" w:rsidRPr="008A4439" w:rsidTr="008A4439">
        <w:trPr>
          <w:trHeight w:val="270"/>
        </w:trPr>
        <w:tc>
          <w:tcPr>
            <w:tcW w:w="4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A4439" w:rsidRPr="008A4439" w:rsidTr="008A4439">
        <w:trPr>
          <w:trHeight w:val="270"/>
        </w:trPr>
        <w:tc>
          <w:tcPr>
            <w:tcW w:w="4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6627781,00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1328275,47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8A4439" w:rsidRPr="008A4439" w:rsidTr="008A4439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6627781,00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1328275,47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8A4439" w:rsidRPr="008A4439" w:rsidTr="008A4439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160026,00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40006,44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</w:t>
            </w:r>
          </w:p>
        </w:tc>
      </w:tr>
      <w:tr w:rsidR="008A4439" w:rsidRPr="008A4439" w:rsidTr="008A4439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160026,00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40006,44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8A4439" w:rsidRPr="008A4439" w:rsidTr="008A4439">
        <w:trPr>
          <w:trHeight w:val="270"/>
        </w:trPr>
        <w:tc>
          <w:tcPr>
            <w:tcW w:w="4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15400,00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15400,00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8A4439" w:rsidRPr="008A4439" w:rsidTr="008A4439">
        <w:trPr>
          <w:trHeight w:val="810"/>
        </w:trPr>
        <w:tc>
          <w:tcPr>
            <w:tcW w:w="4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Перечисления другим бюджетам бюджетной системы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15400,00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15400,00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A4439" w:rsidRPr="008A4439" w:rsidTr="008A4439">
        <w:trPr>
          <w:trHeight w:val="15"/>
        </w:trPr>
        <w:tc>
          <w:tcPr>
            <w:tcW w:w="468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4439" w:rsidRPr="008A4439" w:rsidTr="008A4439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8A4439" w:rsidRPr="008A4439" w:rsidRDefault="008A4439" w:rsidP="008A44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13954230,70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2405359,29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17,2</w:t>
            </w:r>
          </w:p>
        </w:tc>
      </w:tr>
    </w:tbl>
    <w:p w:rsidR="00882DBA" w:rsidRPr="00882DBA" w:rsidRDefault="00882DBA" w:rsidP="00882D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1529"/>
        <w:tblW w:w="10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4"/>
        <w:gridCol w:w="392"/>
        <w:gridCol w:w="80"/>
        <w:gridCol w:w="80"/>
        <w:gridCol w:w="80"/>
        <w:gridCol w:w="2222"/>
        <w:gridCol w:w="992"/>
        <w:gridCol w:w="709"/>
        <w:gridCol w:w="394"/>
        <w:gridCol w:w="80"/>
        <w:gridCol w:w="376"/>
        <w:gridCol w:w="767"/>
        <w:gridCol w:w="676"/>
        <w:gridCol w:w="258"/>
        <w:gridCol w:w="992"/>
        <w:gridCol w:w="537"/>
        <w:gridCol w:w="312"/>
        <w:gridCol w:w="281"/>
        <w:gridCol w:w="80"/>
        <w:gridCol w:w="208"/>
      </w:tblGrid>
      <w:tr w:rsidR="008A4439" w:rsidRPr="008A4439" w:rsidTr="005C604C">
        <w:trPr>
          <w:gridBefore w:val="1"/>
          <w:gridAfter w:val="1"/>
          <w:wBefore w:w="1004" w:type="dxa"/>
          <w:wAfter w:w="208" w:type="dxa"/>
          <w:trHeight w:val="17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8A4439" w:rsidRPr="008A4439" w:rsidRDefault="008A4439" w:rsidP="008A4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A4439" w:rsidRPr="008A4439" w:rsidRDefault="008A4439" w:rsidP="008A44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A4439" w:rsidRPr="008A4439" w:rsidRDefault="008A4439" w:rsidP="008A44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A4439" w:rsidRPr="008A4439" w:rsidRDefault="008A4439" w:rsidP="008A44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4439" w:rsidRPr="008A4439" w:rsidRDefault="008A4439" w:rsidP="008A44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A4439" w:rsidRPr="008A4439" w:rsidRDefault="008A4439" w:rsidP="008A44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A4439" w:rsidRPr="008A4439" w:rsidRDefault="008A4439" w:rsidP="008A4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A4439" w:rsidRPr="008A4439" w:rsidRDefault="008A4439" w:rsidP="008A4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A4439" w:rsidRPr="008A4439" w:rsidRDefault="008A4439" w:rsidP="008A4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A4439" w:rsidRPr="008A4439" w:rsidRDefault="008A4439" w:rsidP="008A44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ПРИЛОЖЕНИЕ №3</w:t>
            </w:r>
          </w:p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постановлению администрации                               </w:t>
            </w:r>
          </w:p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Пятилетского сельсовета</w:t>
            </w:r>
          </w:p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Черепановского района  </w:t>
            </w:r>
          </w:p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Новосибирской области</w:t>
            </w:r>
          </w:p>
          <w:p w:rsidR="008A4439" w:rsidRPr="008A4439" w:rsidRDefault="008A4439" w:rsidP="008A44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 26.08.2019 № 91</w:t>
            </w:r>
          </w:p>
          <w:p w:rsidR="008A4439" w:rsidRPr="008A4439" w:rsidRDefault="008A4439" w:rsidP="008A4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439" w:rsidRPr="008A4439" w:rsidRDefault="008A4439" w:rsidP="008A4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A4439" w:rsidRPr="008A4439" w:rsidRDefault="008A4439" w:rsidP="008A4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439" w:rsidRPr="008A4439" w:rsidTr="005C604C">
        <w:trPr>
          <w:gridBefore w:val="1"/>
          <w:gridAfter w:val="3"/>
          <w:wBefore w:w="1004" w:type="dxa"/>
          <w:wAfter w:w="569" w:type="dxa"/>
          <w:trHeight w:val="253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8A4439" w:rsidRPr="008A4439" w:rsidRDefault="008A4439" w:rsidP="008A4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A4439" w:rsidRPr="008A4439" w:rsidRDefault="008A4439" w:rsidP="008A4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A4439" w:rsidRPr="008A4439" w:rsidRDefault="008A4439" w:rsidP="008A4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A4439" w:rsidRPr="008A4439" w:rsidRDefault="008A4439" w:rsidP="008A4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A4439" w:rsidRPr="008A4439" w:rsidRDefault="008A4439" w:rsidP="008A4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Ведомственная структура расходов бюджета Пятилетского сельсовет Черепановского района Новосибирской области </w:t>
            </w:r>
          </w:p>
          <w:p w:rsidR="008A4439" w:rsidRPr="008A4439" w:rsidRDefault="008A4439" w:rsidP="008A4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 1 квартал  2019 года</w:t>
            </w:r>
          </w:p>
        </w:tc>
      </w:tr>
      <w:tr w:rsidR="008A4439" w:rsidRPr="008A4439" w:rsidTr="005C604C">
        <w:trPr>
          <w:gridBefore w:val="1"/>
          <w:gridAfter w:val="1"/>
          <w:wBefore w:w="1004" w:type="dxa"/>
          <w:wAfter w:w="208" w:type="dxa"/>
          <w:trHeight w:val="253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8A4439" w:rsidRPr="008A4439" w:rsidRDefault="008A4439" w:rsidP="008A4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A4439" w:rsidRPr="008A4439" w:rsidRDefault="008A4439" w:rsidP="008A4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A4439" w:rsidRPr="008A4439" w:rsidRDefault="008A4439" w:rsidP="008A4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A4439" w:rsidRPr="008A4439" w:rsidRDefault="008A4439" w:rsidP="008A4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4439" w:rsidRPr="008A4439" w:rsidRDefault="008A4439" w:rsidP="008A4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A4439" w:rsidRPr="008A4439" w:rsidRDefault="008A4439" w:rsidP="008A4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439" w:rsidRPr="008A4439" w:rsidRDefault="008A4439" w:rsidP="008A4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8A4439" w:rsidRPr="008A4439" w:rsidRDefault="008A4439" w:rsidP="008A4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439" w:rsidRPr="008A4439" w:rsidRDefault="008A4439" w:rsidP="008A4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4439" w:rsidRPr="008A4439" w:rsidRDefault="008A4439" w:rsidP="008A4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A4439" w:rsidRPr="008A4439" w:rsidRDefault="008A4439" w:rsidP="008A4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A4439" w:rsidRPr="008A4439" w:rsidTr="005C604C">
        <w:trPr>
          <w:gridBefore w:val="1"/>
          <w:gridAfter w:val="1"/>
          <w:wBefore w:w="1004" w:type="dxa"/>
          <w:wAfter w:w="208" w:type="dxa"/>
          <w:trHeight w:val="21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8A4439" w:rsidRPr="008A4439" w:rsidRDefault="008A4439" w:rsidP="008A44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A4439" w:rsidRPr="008A4439" w:rsidRDefault="008A4439" w:rsidP="008A44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A4439" w:rsidRPr="008A4439" w:rsidRDefault="008A4439" w:rsidP="008A44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A4439" w:rsidRPr="008A4439" w:rsidRDefault="008A4439" w:rsidP="008A44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4439" w:rsidRPr="008A4439" w:rsidRDefault="008A4439" w:rsidP="008A44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A4439" w:rsidRPr="008A4439" w:rsidRDefault="008A4439" w:rsidP="008A44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439" w:rsidRPr="008A4439" w:rsidRDefault="008A4439" w:rsidP="008A44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8A4439" w:rsidRPr="008A4439" w:rsidRDefault="008A4439" w:rsidP="008A44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439" w:rsidRPr="008A4439" w:rsidRDefault="008A4439" w:rsidP="008A44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4439" w:rsidRPr="008A4439" w:rsidRDefault="008A4439" w:rsidP="008A44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A4439" w:rsidRPr="008A4439" w:rsidRDefault="008A4439" w:rsidP="008A44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left="-884" w:right="-285" w:firstLine="88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left="-884" w:right="-285" w:firstLine="88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Сумма, руб.</w:t>
            </w:r>
          </w:p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администрация Пятилетского сельсовета Черепановского района Новосибирской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2405359,29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643788,96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119490,07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119490,07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1"/>
        </w:trPr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по оплате труда главы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95.0.00.01110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119490,07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1"/>
        </w:trPr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95.0.00.01110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119490,07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95.0.00.01110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119490,07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</w:t>
            </w:r>
            <w:proofErr w:type="gramStart"/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рограммы</w:t>
            </w:r>
            <w:proofErr w:type="spellEnd"/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НСО «Управление </w:t>
            </w:r>
            <w:proofErr w:type="spellStart"/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гос.финансами</w:t>
            </w:r>
            <w:proofErr w:type="spellEnd"/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НСО на 2014-2019годы»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95.0.00.70510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95.0.0070510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95.0.0070510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</w:t>
            </w:r>
            <w:r w:rsidRPr="008A443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РФ, высших исполнительных органов государственной власти  субъектов РФ,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447382,84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64"/>
        </w:trPr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 направления расходов поселений Черепановского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447382,84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95.0.00.02110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427593,29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95.0.00.02110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427593,29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95.0.00.02190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19789,55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95.0.00.02190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13567,81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</w:t>
            </w:r>
            <w:proofErr w:type="gramStart"/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95.0.00.02190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13567,81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95.0.00.02190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6221,74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95.0.00.02190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6221,74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20000,00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20000,00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переданных полномочий на обеспечение функций контрольно-счетных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95.0.00.85850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20000,00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95.0.00.85850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20000,00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95.0.00.85850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20000,00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1"/>
        </w:trPr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Резервные фонды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1"/>
        </w:trPr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95.0.00.21540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1"/>
        </w:trPr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за счет средств резервного фонда  администрации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95.0.00.21540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1"/>
        </w:trPr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95.0.00.21540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1"/>
        </w:trPr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95.0.00.21540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56916,05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Непрограммные  направления </w:t>
            </w: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расходов поселений Черепановского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56916,05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95.0.00.03190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56916,05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</w:t>
            </w:r>
            <w:proofErr w:type="gramStart"/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95.0.00.03190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56916,05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</w:t>
            </w:r>
            <w:proofErr w:type="gramStart"/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95.0.00.03190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56916,05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95.0.00.03190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95.0.00.03190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22035,22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Мобилизационная и вневойсковая </w:t>
            </w:r>
          </w:p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22035,22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22035,22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территории</w:t>
            </w:r>
            <w:proofErr w:type="gramStart"/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95.0.00.51180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22035,22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 казенными учреждениями</w:t>
            </w:r>
            <w:proofErr w:type="gramStart"/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95.0.00.51180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22035,22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95.0.00.51180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22035,22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</w:t>
            </w:r>
            <w:proofErr w:type="gramStart"/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95.0.00.51180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</w:t>
            </w:r>
            <w:proofErr w:type="gramStart"/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95.0.00.51180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37239,00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37239,00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37239,00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на обеспечение функций диспетчерского обслуживания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95.0.00.85860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37239,00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95.0.00.85860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37239,00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95.0.00.85860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37239,00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первичных мер пожарной безопасности в границах  населенных пунктов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95.0.00.12120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</w:t>
            </w:r>
            <w:proofErr w:type="gramStart"/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95.0.00.12120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</w:t>
            </w:r>
            <w:proofErr w:type="gramStart"/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95.0.00.12120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Субсидия на оснащение автономными дымовыми пожарными </w:t>
            </w:r>
            <w:proofErr w:type="spellStart"/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извещателями</w:t>
            </w:r>
            <w:proofErr w:type="spellEnd"/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жилых помещений, в которых проживают семьи, находящиеся в социально опасном положении и имеющие несовершеннолетних </w:t>
            </w:r>
            <w:proofErr w:type="spellStart"/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детей</w:t>
            </w:r>
            <w:proofErr w:type="gramStart"/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,а</w:t>
            </w:r>
            <w:proofErr w:type="spellEnd"/>
            <w:proofErr w:type="gramEnd"/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также малоподвижные одинокие пенсионеры и инвалиды, в рамках государственной программы Новосибирской области «Обеспечение безопасности жизнедеятельности населения в Новосибирской области на период 2015-2020 годов»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95.0.00.70330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</w:t>
            </w:r>
            <w:proofErr w:type="gramStart"/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95.0.00.70330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</w:t>
            </w:r>
            <w:proofErr w:type="gramStart"/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95.0.00.70330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Субсидия на оснащение автономными дымовыми пожарными </w:t>
            </w:r>
            <w:proofErr w:type="spellStart"/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извещателями</w:t>
            </w:r>
            <w:proofErr w:type="spellEnd"/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жилых помещений, в которых проживают семьи, находящиеся в социально опасном положении и имеющие несовершеннолетних </w:t>
            </w:r>
            <w:proofErr w:type="spellStart"/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детей</w:t>
            </w:r>
            <w:proofErr w:type="gramStart"/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,а</w:t>
            </w:r>
            <w:proofErr w:type="spellEnd"/>
            <w:proofErr w:type="gramEnd"/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также малоподвижные одинокие пенсионеры и инвалиды, в рамках государственной программы Новосибирской области «Обеспечение безопасности жизнедеятельности населения в Новосибирской области на период 2015-2020 годов»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</w:t>
            </w: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S</w:t>
            </w: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</w:t>
            </w:r>
            <w:proofErr w:type="gramStart"/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 и услуг для государственных (муниципальных) </w:t>
            </w: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</w:t>
            </w: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S</w:t>
            </w: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</w:t>
            </w:r>
            <w:proofErr w:type="gramStart"/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</w:t>
            </w: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S</w:t>
            </w: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105170,00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105170,00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105170,00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дорожного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105170,00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</w:t>
            </w:r>
            <w:proofErr w:type="gramStart"/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95.0.00.44090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105170,00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</w:t>
            </w:r>
            <w:proofErr w:type="gramStart"/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95.0.00.44090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105170,00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</w:t>
            </w:r>
            <w:proofErr w:type="spellStart"/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</w:t>
            </w:r>
            <w:proofErr w:type="gramStart"/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рограммы</w:t>
            </w:r>
            <w:proofErr w:type="spellEnd"/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НСО «Развитие автомобильных дорог регионального ,межмуниципального и местного значения в НСО»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95.0.00.70760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</w:t>
            </w:r>
            <w:proofErr w:type="gramStart"/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 и услуг для государственных (муниципальных) нужд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95.0.00.70760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</w:t>
            </w:r>
            <w:proofErr w:type="gramStart"/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95.0.00.70760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</w:t>
            </w:r>
            <w:proofErr w:type="spellStart"/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</w:t>
            </w:r>
            <w:proofErr w:type="gramStart"/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рограммы</w:t>
            </w:r>
            <w:proofErr w:type="spellEnd"/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НСО «Развитие автомобильных дорог регионального ,межмуниципального и местного значения в НСО»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</w:t>
            </w: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S</w:t>
            </w: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</w:t>
            </w:r>
            <w:proofErr w:type="gramStart"/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государственных (муниципальных) нужд Закупка товаров ,работ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</w:t>
            </w: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S</w:t>
            </w: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</w:t>
            </w:r>
            <w:proofErr w:type="gramStart"/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</w:t>
            </w: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S</w:t>
            </w: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 муниципальной целевой программы «Развитие  субъектов малого и среднего предпринимательства на территории МО»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01.0.00.014120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</w:t>
            </w:r>
            <w:proofErr w:type="gramStart"/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 и услуг для государственных (муниципальных) нужд Закупка товаров ,работ и услуг </w:t>
            </w: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01.0.00.14120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</w:t>
            </w:r>
            <w:proofErr w:type="gramStart"/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01.0.00.14120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213444,20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2435,20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2435,20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на капитальный ремонт жилья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95.0.00.25050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2435,20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</w:t>
            </w:r>
            <w:proofErr w:type="gramStart"/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государственных (муниципальных) нужд Закупка товаров ,работ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95.0.00.25050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2435,20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</w:t>
            </w:r>
            <w:proofErr w:type="gramStart"/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95.0.00.25050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2435,20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29400,00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41"/>
        </w:trPr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29400,00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мероприятия в области коммунального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95.0.00.42190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29400,00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</w:t>
            </w:r>
            <w:proofErr w:type="gramStart"/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95.0.00.42190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29400,00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</w:t>
            </w:r>
            <w:proofErr w:type="gramStart"/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95.0.00.42190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29400,00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180000,00</w:t>
            </w:r>
          </w:p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180000,00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содержание уличного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95.0.00.61190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</w:t>
            </w:r>
            <w:proofErr w:type="gramStart"/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95.0.00.61190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</w:t>
            </w:r>
            <w:proofErr w:type="gramStart"/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95.0.00.61190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95.0.00.65190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180000,00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95.0.00.65190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95.0.00.65190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</w:t>
            </w:r>
            <w:proofErr w:type="gramStart"/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95.0.00.65190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180000,00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</w:t>
            </w:r>
            <w:proofErr w:type="gramStart"/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95.0.00.65190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180000,00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1609,00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1609,00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95.0.00.42190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1609,00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95.0.00.42190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1609,00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95.0.00.42190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1609,00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проведение мероприятий для детей и молодежи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</w:t>
            </w:r>
            <w:proofErr w:type="gramStart"/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95.0.00.23190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</w:t>
            </w:r>
            <w:proofErr w:type="gramStart"/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95.0.00.23190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Культура, кинематография и средства массовой информации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1328275,47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1328275,47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1328275,47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по оплате труда работников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95.0.00.04120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1059483,96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 казенными учреждениями</w:t>
            </w:r>
            <w:proofErr w:type="gramStart"/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95.0.00.04120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1059483,96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95.0.00.04120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1059483,96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95.0.00.04590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268791,51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</w:t>
            </w:r>
            <w:proofErr w:type="gramStart"/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44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95.0.00.04590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262935,41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</w:t>
            </w:r>
            <w:proofErr w:type="gramStart"/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  и услуг </w:t>
            </w: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95.0.00.04590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262935,41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95.0.00.04590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5856,10</w:t>
            </w:r>
          </w:p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95.0.00.04590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5856,10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40006,44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40006,44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доплату к пенсии муниципальных служащих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95.0.00.12110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40006,44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95.0.00.12110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40006,44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Публичные нормативные социальные выплаты гражданам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95.0.00.12110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40006,44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15400,00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15400,00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15400,00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на обеспечение функций переданных полномочий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95.0.00.85870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15400,00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95.0.00.85870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15400,00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95.0.00.85870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15400,00</w:t>
            </w:r>
          </w:p>
        </w:tc>
      </w:tr>
      <w:tr w:rsidR="008A4439" w:rsidRPr="008A4439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39" w:rsidRPr="008A4439" w:rsidRDefault="008A4439" w:rsidP="008A4439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A44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2405359,29</w:t>
            </w:r>
          </w:p>
        </w:tc>
      </w:tr>
    </w:tbl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5C604C" w:rsidRPr="005C604C" w:rsidTr="005C604C">
        <w:trPr>
          <w:trHeight w:val="21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Приложение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постановлению администрации                               </w:t>
            </w:r>
          </w:p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Пятилетского сельсовета</w:t>
            </w:r>
          </w:p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Черепановского района  </w:t>
            </w:r>
          </w:p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Новосибирской области</w:t>
            </w:r>
          </w:p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 26.08.2019 № 91</w:t>
            </w:r>
          </w:p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604C" w:rsidRPr="005C604C" w:rsidTr="005C604C">
        <w:trPr>
          <w:trHeight w:val="48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C604C" w:rsidRPr="005C604C" w:rsidRDefault="005C604C" w:rsidP="005C604C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604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</w:p>
    <w:p w:rsidR="005C604C" w:rsidRPr="005C604C" w:rsidRDefault="005C604C" w:rsidP="005C604C">
      <w:pPr>
        <w:spacing w:after="0" w:line="240" w:lineRule="auto"/>
        <w:ind w:right="-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C604C">
        <w:rPr>
          <w:rFonts w:ascii="Times New Roman" w:eastAsia="Times New Roman" w:hAnsi="Times New Roman"/>
          <w:b/>
          <w:sz w:val="24"/>
          <w:szCs w:val="24"/>
          <w:lang w:eastAsia="ru-RU"/>
        </w:rPr>
        <w:t>Кассовое исполнение</w:t>
      </w:r>
    </w:p>
    <w:p w:rsidR="005C604C" w:rsidRPr="005C604C" w:rsidRDefault="005C604C" w:rsidP="005C604C">
      <w:pPr>
        <w:spacing w:after="0" w:line="240" w:lineRule="auto"/>
        <w:ind w:right="-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C604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источникам финансирования дефицита бюджета Пятилетского сельсовета Черепановского района по кодам групп, подгрупп, статей, видов </w:t>
      </w:r>
      <w:proofErr w:type="gramStart"/>
      <w:r w:rsidRPr="005C604C">
        <w:rPr>
          <w:rFonts w:ascii="Times New Roman" w:eastAsia="Times New Roman" w:hAnsi="Times New Roman"/>
          <w:b/>
          <w:sz w:val="24"/>
          <w:szCs w:val="24"/>
          <w:lang w:eastAsia="ru-RU"/>
        </w:rPr>
        <w:t>источников финансирования дефицита бюджета классификации операций сектора государственного управления</w:t>
      </w:r>
      <w:proofErr w:type="gramEnd"/>
      <w:r w:rsidRPr="005C604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 1 квартал 2019г</w:t>
      </w:r>
    </w:p>
    <w:p w:rsidR="005C604C" w:rsidRPr="005C604C" w:rsidRDefault="005C604C" w:rsidP="005C604C">
      <w:pPr>
        <w:tabs>
          <w:tab w:val="left" w:pos="840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604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рублей</w:t>
      </w:r>
    </w:p>
    <w:tbl>
      <w:tblPr>
        <w:tblpPr w:leftFromText="180" w:rightFromText="180" w:vertAnchor="text" w:horzAnchor="margin" w:tblpX="-318" w:tblpY="194"/>
        <w:tblW w:w="10881" w:type="dxa"/>
        <w:tblLayout w:type="fixed"/>
        <w:tblLook w:val="0000" w:firstRow="0" w:lastRow="0" w:firstColumn="0" w:lastColumn="0" w:noHBand="0" w:noVBand="0"/>
      </w:tblPr>
      <w:tblGrid>
        <w:gridCol w:w="600"/>
        <w:gridCol w:w="600"/>
        <w:gridCol w:w="576"/>
        <w:gridCol w:w="540"/>
        <w:gridCol w:w="684"/>
        <w:gridCol w:w="600"/>
        <w:gridCol w:w="900"/>
        <w:gridCol w:w="720"/>
        <w:gridCol w:w="2220"/>
        <w:gridCol w:w="1560"/>
        <w:gridCol w:w="269"/>
        <w:gridCol w:w="1612"/>
      </w:tblGrid>
      <w:tr w:rsidR="005C604C" w:rsidRPr="005C604C" w:rsidTr="005C604C">
        <w:trPr>
          <w:trHeight w:val="31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4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Бюджетная роспись с учетом изменений</w:t>
            </w:r>
          </w:p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5C604C" w:rsidRPr="005C604C" w:rsidTr="005C604C">
        <w:trPr>
          <w:cantSplit/>
          <w:trHeight w:val="41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группы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подгруппы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604C" w:rsidRPr="005C604C" w:rsidRDefault="005C604C" w:rsidP="005C604C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статьи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C604C" w:rsidRPr="005C604C" w:rsidRDefault="005C604C" w:rsidP="005C604C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подстатьи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элемента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код подвида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604C" w:rsidRPr="005C604C" w:rsidTr="005C604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5C604C" w:rsidRPr="005C604C" w:rsidTr="005C604C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внутреннего финансирования дефицитов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589618,05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ind w:left="-108" w:right="-468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63758,48</w:t>
            </w:r>
          </w:p>
        </w:tc>
      </w:tr>
      <w:tr w:rsidR="005C604C" w:rsidRPr="005C604C" w:rsidTr="005C604C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 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589618,05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ind w:left="-108" w:right="-468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63758,48</w:t>
            </w:r>
          </w:p>
        </w:tc>
      </w:tr>
      <w:tr w:rsidR="005C604C" w:rsidRPr="005C604C" w:rsidTr="005C604C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-13364612,65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ind w:left="-108" w:right="-468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-2341600,81</w:t>
            </w:r>
          </w:p>
        </w:tc>
      </w:tr>
      <w:tr w:rsidR="005C604C" w:rsidRPr="005C604C" w:rsidTr="005C604C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13954230,70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ind w:left="-108" w:right="-468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2405359,29</w:t>
            </w:r>
          </w:p>
        </w:tc>
      </w:tr>
      <w:tr w:rsidR="005C604C" w:rsidRPr="005C604C" w:rsidTr="005C604C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-13364612,65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ind w:left="-108" w:right="-468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-2341600,81</w:t>
            </w:r>
          </w:p>
        </w:tc>
      </w:tr>
      <w:tr w:rsidR="005C604C" w:rsidRPr="005C604C" w:rsidTr="005C604C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прочих остатков средств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13954230,70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ind w:left="-108" w:right="-468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2405359,29</w:t>
            </w:r>
          </w:p>
        </w:tc>
      </w:tr>
      <w:tr w:rsidR="005C604C" w:rsidRPr="005C604C" w:rsidTr="005C604C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-13364612,65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ind w:left="-108" w:right="-468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-2341600,81</w:t>
            </w:r>
          </w:p>
        </w:tc>
      </w:tr>
      <w:tr w:rsidR="005C604C" w:rsidRPr="005C604C" w:rsidTr="005C604C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13954230,70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ind w:left="-108" w:right="-468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2405359,29</w:t>
            </w:r>
          </w:p>
        </w:tc>
      </w:tr>
      <w:tr w:rsidR="005C604C" w:rsidRPr="005C604C" w:rsidTr="005C604C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-13364612,65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ind w:left="-108" w:right="-468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-2341600,81</w:t>
            </w:r>
          </w:p>
        </w:tc>
      </w:tr>
      <w:tr w:rsidR="005C604C" w:rsidRPr="005C604C" w:rsidTr="005C604C">
        <w:trPr>
          <w:trHeight w:val="315"/>
        </w:trPr>
        <w:tc>
          <w:tcPr>
            <w:tcW w:w="7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Итого источников финансирования дефицита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589618,05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ind w:left="-108" w:right="-468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63758,48</w:t>
            </w:r>
          </w:p>
        </w:tc>
      </w:tr>
    </w:tbl>
    <w:p w:rsidR="005C604C" w:rsidRDefault="005C604C" w:rsidP="005C604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C604C" w:rsidRPr="005C604C" w:rsidRDefault="005C604C" w:rsidP="005C604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C604C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ПЯТИЛЕТСКОГО СЕЛЬСОВЕТА</w:t>
      </w:r>
    </w:p>
    <w:p w:rsidR="005C604C" w:rsidRPr="005C604C" w:rsidRDefault="005C604C" w:rsidP="005C604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C604C">
        <w:rPr>
          <w:rFonts w:ascii="Times New Roman" w:eastAsia="Times New Roman" w:hAnsi="Times New Roman"/>
          <w:b/>
          <w:sz w:val="24"/>
          <w:szCs w:val="24"/>
          <w:lang w:eastAsia="ru-RU"/>
        </w:rPr>
        <w:t>ЧЕРЕПАНОВСКОГО РАЙОНА</w:t>
      </w:r>
    </w:p>
    <w:p w:rsidR="005C604C" w:rsidRPr="005C604C" w:rsidRDefault="005C604C" w:rsidP="005C604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C604C">
        <w:rPr>
          <w:rFonts w:ascii="Times New Roman" w:eastAsia="Times New Roman" w:hAnsi="Times New Roman"/>
          <w:b/>
          <w:sz w:val="24"/>
          <w:szCs w:val="24"/>
          <w:lang w:eastAsia="ru-RU"/>
        </w:rPr>
        <w:t>НОВОСИБИРСКОЙ ОБЛАСТИ</w:t>
      </w:r>
    </w:p>
    <w:p w:rsidR="005C604C" w:rsidRPr="005C604C" w:rsidRDefault="005C604C" w:rsidP="005C604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604C" w:rsidRPr="005C604C" w:rsidRDefault="005C604C" w:rsidP="005C604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604C" w:rsidRPr="005C604C" w:rsidRDefault="005C604C" w:rsidP="005C604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C604C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5C604C" w:rsidRPr="005C604C" w:rsidRDefault="005C604C" w:rsidP="005C604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604C" w:rsidRPr="005C604C" w:rsidRDefault="005C604C" w:rsidP="005C604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604C">
        <w:rPr>
          <w:rFonts w:ascii="Times New Roman" w:eastAsia="Times New Roman" w:hAnsi="Times New Roman"/>
          <w:sz w:val="24"/>
          <w:szCs w:val="24"/>
          <w:lang w:eastAsia="ru-RU"/>
        </w:rPr>
        <w:t>от 26.08.2019 № 92</w:t>
      </w:r>
    </w:p>
    <w:p w:rsidR="005C604C" w:rsidRPr="005C604C" w:rsidRDefault="005C604C" w:rsidP="005C604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604C" w:rsidRPr="005C604C" w:rsidRDefault="005C604C" w:rsidP="005C604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604C">
        <w:rPr>
          <w:rFonts w:ascii="Times New Roman" w:eastAsia="Times New Roman" w:hAnsi="Times New Roman"/>
          <w:sz w:val="24"/>
          <w:szCs w:val="24"/>
          <w:lang w:eastAsia="ru-RU"/>
        </w:rPr>
        <w:t>Об исполнении бюджета Пятилетского  сельсовета Черепановского района Новосибирской области за  2 квартал  2019 года</w:t>
      </w:r>
    </w:p>
    <w:p w:rsidR="005C604C" w:rsidRPr="005C604C" w:rsidRDefault="005C604C" w:rsidP="005C60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604C" w:rsidRPr="005C604C" w:rsidRDefault="005C604C" w:rsidP="005C604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604C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пунктом 5 статьи 264.2 Бюджетного кодекса Российской Федерации, частью 1 статьи 14 Федерального закона от 06.10.2003г №131-ФЗ «Об общих принципах организации местного самоуправления в Российской Федерации», администрация Пятилетского сельсовета Черепановского района Новосибирской области</w:t>
      </w:r>
    </w:p>
    <w:p w:rsidR="005C604C" w:rsidRPr="005C604C" w:rsidRDefault="005C604C" w:rsidP="005C60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604C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ПОСТАНОВЛЯЕТ:</w:t>
      </w:r>
    </w:p>
    <w:p w:rsidR="005C604C" w:rsidRPr="005C604C" w:rsidRDefault="005C604C" w:rsidP="005C604C">
      <w:pPr>
        <w:spacing w:after="0" w:line="240" w:lineRule="auto"/>
        <w:ind w:firstLine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604C">
        <w:rPr>
          <w:rFonts w:ascii="Times New Roman" w:eastAsia="Times New Roman" w:hAnsi="Times New Roman"/>
          <w:sz w:val="24"/>
          <w:szCs w:val="24"/>
          <w:lang w:eastAsia="ru-RU"/>
        </w:rPr>
        <w:t xml:space="preserve">  1.    Утвердить отчет об исполнении бюджета Пятилетского сельсовета Черепановского  района Новосибирской области за 2 квартал 2019 года согласно приложению.</w:t>
      </w:r>
    </w:p>
    <w:p w:rsidR="005C604C" w:rsidRPr="005C604C" w:rsidRDefault="005C604C" w:rsidP="005C604C">
      <w:pPr>
        <w:spacing w:after="0" w:line="240" w:lineRule="auto"/>
        <w:ind w:firstLine="73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604C">
        <w:rPr>
          <w:rFonts w:ascii="Times New Roman" w:eastAsia="Times New Roman" w:hAnsi="Times New Roman"/>
          <w:sz w:val="24"/>
          <w:szCs w:val="24"/>
          <w:lang w:eastAsia="ru-RU"/>
        </w:rPr>
        <w:t>По доходам в сумме 6132387,46 рублей по расходам в сумме 5106485,57 рублей, с превышением доходов над расходами в сумме 1025901,89 рублей со следующими показателями:</w:t>
      </w:r>
    </w:p>
    <w:p w:rsidR="005C604C" w:rsidRPr="005C604C" w:rsidRDefault="005C604C" w:rsidP="005C604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604C">
        <w:rPr>
          <w:rFonts w:ascii="Times New Roman" w:eastAsia="Times New Roman" w:hAnsi="Times New Roman"/>
          <w:sz w:val="24"/>
          <w:szCs w:val="24"/>
          <w:lang w:eastAsia="ru-RU"/>
        </w:rPr>
        <w:t>Кассовое исполнение доходов бюджета Пятилетского сельсовета Черепановского района Новосибирской области за 2 квартал 2019 года по кодам видов доходов, подвидов доходов, классификации операций сектора государственного управления, относящихся к доходам бюджета согласно приложению № 1</w:t>
      </w:r>
    </w:p>
    <w:p w:rsidR="005C604C" w:rsidRPr="005C604C" w:rsidRDefault="005C604C" w:rsidP="005C604C">
      <w:pPr>
        <w:numPr>
          <w:ilvl w:val="0"/>
          <w:numId w:val="27"/>
        </w:numPr>
        <w:spacing w:after="0" w:line="240" w:lineRule="auto"/>
        <w:ind w:left="0" w:firstLine="73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604C">
        <w:rPr>
          <w:rFonts w:ascii="Times New Roman" w:eastAsia="Times New Roman" w:hAnsi="Times New Roman"/>
          <w:sz w:val="24"/>
          <w:szCs w:val="24"/>
          <w:lang w:eastAsia="ru-RU"/>
        </w:rPr>
        <w:t>Кассовое исполнение расходов бюджета  Пятилетского сельсовета Черепановского района Новосибирской области за 2 квартал 2019 года:</w:t>
      </w:r>
    </w:p>
    <w:p w:rsidR="005C604C" w:rsidRPr="005C604C" w:rsidRDefault="005C604C" w:rsidP="005C60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604C">
        <w:rPr>
          <w:rFonts w:ascii="Times New Roman" w:eastAsia="Times New Roman" w:hAnsi="Times New Roman"/>
          <w:sz w:val="24"/>
          <w:szCs w:val="24"/>
          <w:lang w:eastAsia="ru-RU"/>
        </w:rPr>
        <w:t>- по разделам, подразделам расходов бюджета Пятилетского  сельсовета Черепановского района Новосибирской области согласно приложению № 2;</w:t>
      </w:r>
    </w:p>
    <w:p w:rsidR="005C604C" w:rsidRPr="005C604C" w:rsidRDefault="005C604C" w:rsidP="005C60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604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- по ведомственной структуре расходов бюджета Пятилетского  сельсовета Черепановского района Новосибирской области согласно приложению № 3;</w:t>
      </w:r>
    </w:p>
    <w:p w:rsidR="005C604C" w:rsidRPr="005C604C" w:rsidRDefault="005C604C" w:rsidP="005C60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604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3)кассовое исполнение источников финансирования дефицита бюджета Пятилетского сельсовета Черепановского района                                 Новосибирской области за 2 квартал 2019 года по кодам  групп, подгрупп, статей, видов </w:t>
      </w:r>
      <w:proofErr w:type="gramStart"/>
      <w:r w:rsidRPr="005C604C">
        <w:rPr>
          <w:rFonts w:ascii="Times New Roman" w:eastAsia="Times New Roman" w:hAnsi="Times New Roman"/>
          <w:sz w:val="24"/>
          <w:szCs w:val="24"/>
          <w:lang w:eastAsia="ru-RU"/>
        </w:rPr>
        <w:t>источников финансирования  дефицита бюджета классификации операций сектора   государственного</w:t>
      </w:r>
      <w:proofErr w:type="gramEnd"/>
      <w:r w:rsidRPr="005C604C">
        <w:rPr>
          <w:rFonts w:ascii="Times New Roman" w:eastAsia="Times New Roman" w:hAnsi="Times New Roman"/>
          <w:sz w:val="24"/>
          <w:szCs w:val="24"/>
          <w:lang w:eastAsia="ru-RU"/>
        </w:rPr>
        <w:t xml:space="preserve"> управления, относящихся к источникам финансирования дефицита бюджета, согласно приложению № 4;</w:t>
      </w:r>
    </w:p>
    <w:p w:rsidR="005C604C" w:rsidRPr="005C604C" w:rsidRDefault="005C604C" w:rsidP="005C60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604C">
        <w:rPr>
          <w:rFonts w:ascii="Times New Roman" w:eastAsia="Times New Roman" w:hAnsi="Times New Roman"/>
          <w:sz w:val="24"/>
          <w:szCs w:val="24"/>
          <w:lang w:eastAsia="ru-RU"/>
        </w:rPr>
        <w:t xml:space="preserve">      2. Направить отчет об исполнении бюджета за 2  квартал 2019 года в Совет депутатов Пятилетского сельсовета Черепановского района Новосибирской области для осуществления </w:t>
      </w:r>
      <w:proofErr w:type="gramStart"/>
      <w:r w:rsidRPr="005C604C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Pr="005C604C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бюджета Пятилетского сельсовета Черепановского района Новосибирской области.</w:t>
      </w:r>
    </w:p>
    <w:p w:rsidR="005C604C" w:rsidRPr="005C604C" w:rsidRDefault="005C604C" w:rsidP="005C60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604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3. Опубликовать настоящее постановление в периодическом печатном издании «Сельские вести» и на официальном сайте администрации Пятилетского  сельсовета Черепановского района Новосибирской области в сети интернет. </w:t>
      </w:r>
    </w:p>
    <w:p w:rsidR="005C604C" w:rsidRPr="005C604C" w:rsidRDefault="005C604C" w:rsidP="005C60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604C" w:rsidRPr="005C604C" w:rsidRDefault="005C604C" w:rsidP="005C60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604C" w:rsidRPr="005C604C" w:rsidRDefault="005C604C" w:rsidP="005C60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C604C"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gramStart"/>
      <w:r w:rsidRPr="005C604C">
        <w:rPr>
          <w:rFonts w:ascii="Times New Roman" w:eastAsia="Times New Roman" w:hAnsi="Times New Roman"/>
          <w:sz w:val="24"/>
          <w:szCs w:val="24"/>
          <w:lang w:eastAsia="ru-RU"/>
        </w:rPr>
        <w:t>.Г</w:t>
      </w:r>
      <w:proofErr w:type="gramEnd"/>
      <w:r w:rsidRPr="005C604C">
        <w:rPr>
          <w:rFonts w:ascii="Times New Roman" w:eastAsia="Times New Roman" w:hAnsi="Times New Roman"/>
          <w:sz w:val="24"/>
          <w:szCs w:val="24"/>
          <w:lang w:eastAsia="ru-RU"/>
        </w:rPr>
        <w:t>лавы</w:t>
      </w:r>
      <w:proofErr w:type="spellEnd"/>
      <w:r w:rsidRPr="005C604C">
        <w:rPr>
          <w:rFonts w:ascii="Times New Roman" w:eastAsia="Times New Roman" w:hAnsi="Times New Roman"/>
          <w:sz w:val="24"/>
          <w:szCs w:val="24"/>
          <w:lang w:eastAsia="ru-RU"/>
        </w:rPr>
        <w:t xml:space="preserve"> Пятилетского сельсовета</w:t>
      </w:r>
    </w:p>
    <w:p w:rsidR="005C604C" w:rsidRPr="005C604C" w:rsidRDefault="005C604C" w:rsidP="005C60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604C">
        <w:rPr>
          <w:rFonts w:ascii="Times New Roman" w:eastAsia="Times New Roman" w:hAnsi="Times New Roman"/>
          <w:sz w:val="24"/>
          <w:szCs w:val="24"/>
          <w:lang w:eastAsia="ru-RU"/>
        </w:rPr>
        <w:t>Черепановского района</w:t>
      </w:r>
    </w:p>
    <w:p w:rsidR="005C604C" w:rsidRPr="005C604C" w:rsidRDefault="005C604C" w:rsidP="005C604C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5C604C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Новосибирской области                                                                            </w:t>
      </w:r>
      <w:proofErr w:type="spellStart"/>
      <w:r w:rsidRPr="005C604C">
        <w:rPr>
          <w:rFonts w:ascii="Times New Roman" w:eastAsia="Times New Roman" w:hAnsi="Times New Roman"/>
          <w:sz w:val="24"/>
          <w:szCs w:val="24"/>
          <w:lang w:eastAsia="ru-RU"/>
        </w:rPr>
        <w:t>М.С.</w:t>
      </w:r>
      <w:proofErr w:type="gramStart"/>
      <w:r w:rsidRPr="005C604C">
        <w:rPr>
          <w:rFonts w:ascii="Times New Roman" w:eastAsia="Times New Roman" w:hAnsi="Times New Roman"/>
          <w:sz w:val="24"/>
          <w:szCs w:val="24"/>
          <w:lang w:eastAsia="ru-RU"/>
        </w:rPr>
        <w:t>Томина</w:t>
      </w:r>
      <w:proofErr w:type="spellEnd"/>
      <w:proofErr w:type="gramEnd"/>
    </w:p>
    <w:p w:rsidR="005C604C" w:rsidRPr="005C604C" w:rsidRDefault="005C604C" w:rsidP="005C60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604C" w:rsidRPr="005C604C" w:rsidRDefault="005C604C" w:rsidP="005C604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604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Приложение №1</w:t>
      </w:r>
    </w:p>
    <w:p w:rsidR="005C604C" w:rsidRPr="005C604C" w:rsidRDefault="005C604C" w:rsidP="005C604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604C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администрации                               </w:t>
      </w:r>
    </w:p>
    <w:p w:rsidR="005C604C" w:rsidRPr="005C604C" w:rsidRDefault="005C604C" w:rsidP="005C604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604C">
        <w:rPr>
          <w:rFonts w:ascii="Times New Roman" w:eastAsia="Times New Roman" w:hAnsi="Times New Roman"/>
          <w:sz w:val="24"/>
          <w:szCs w:val="24"/>
          <w:lang w:eastAsia="ru-RU"/>
        </w:rPr>
        <w:t>Пятилетского сельсовета</w:t>
      </w:r>
    </w:p>
    <w:p w:rsidR="005C604C" w:rsidRPr="005C604C" w:rsidRDefault="005C604C" w:rsidP="005C604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604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Черепановского района  </w:t>
      </w:r>
    </w:p>
    <w:p w:rsidR="005C604C" w:rsidRPr="005C604C" w:rsidRDefault="005C604C" w:rsidP="005C604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604C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</w:t>
      </w:r>
    </w:p>
    <w:p w:rsidR="005C604C" w:rsidRPr="005C604C" w:rsidRDefault="005C604C" w:rsidP="005C604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604C">
        <w:rPr>
          <w:rFonts w:ascii="Times New Roman" w:eastAsia="Times New Roman" w:hAnsi="Times New Roman"/>
          <w:sz w:val="24"/>
          <w:szCs w:val="24"/>
          <w:lang w:eastAsia="ru-RU"/>
        </w:rPr>
        <w:t>от  26.08.2019 № 92</w:t>
      </w:r>
    </w:p>
    <w:p w:rsidR="005C604C" w:rsidRPr="005C604C" w:rsidRDefault="005C604C" w:rsidP="005C60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604C" w:rsidRPr="005C604C" w:rsidRDefault="005C604C" w:rsidP="005C604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604C" w:rsidRPr="005C604C" w:rsidRDefault="005C604C" w:rsidP="005C604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C604C">
        <w:rPr>
          <w:rFonts w:ascii="Times New Roman" w:eastAsia="Times New Roman" w:hAnsi="Times New Roman"/>
          <w:b/>
          <w:sz w:val="24"/>
          <w:szCs w:val="24"/>
          <w:lang w:eastAsia="ru-RU"/>
        </w:rPr>
        <w:t>Доходы бюджета Пятилетского сельсовета Черепановского района</w:t>
      </w:r>
    </w:p>
    <w:p w:rsidR="005C604C" w:rsidRPr="005C604C" w:rsidRDefault="005C604C" w:rsidP="005C604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C604C">
        <w:rPr>
          <w:rFonts w:ascii="Times New Roman" w:eastAsia="Times New Roman" w:hAnsi="Times New Roman"/>
          <w:b/>
          <w:sz w:val="24"/>
          <w:szCs w:val="24"/>
          <w:lang w:eastAsia="ru-RU"/>
        </w:rPr>
        <w:t>Новосибирской области по кодам видов доходов, подвидов доходов, классификации операций сектора государственного управления, относящихся к доходам  бюджета</w:t>
      </w:r>
    </w:p>
    <w:p w:rsidR="005C604C" w:rsidRPr="005C604C" w:rsidRDefault="005C604C" w:rsidP="005C604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C604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 2 квартал 2019 года</w:t>
      </w:r>
    </w:p>
    <w:p w:rsidR="005C604C" w:rsidRPr="005C604C" w:rsidRDefault="005C604C" w:rsidP="005C604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5"/>
        <w:tblW w:w="10740" w:type="dxa"/>
        <w:tblLayout w:type="fixed"/>
        <w:tblLook w:val="04A0" w:firstRow="1" w:lastRow="0" w:firstColumn="1" w:lastColumn="0" w:noHBand="0" w:noVBand="1"/>
      </w:tblPr>
      <w:tblGrid>
        <w:gridCol w:w="485"/>
        <w:gridCol w:w="457"/>
        <w:gridCol w:w="609"/>
        <w:gridCol w:w="540"/>
        <w:gridCol w:w="714"/>
        <w:gridCol w:w="487"/>
        <w:gridCol w:w="841"/>
        <w:gridCol w:w="656"/>
        <w:gridCol w:w="1418"/>
        <w:gridCol w:w="1131"/>
        <w:gridCol w:w="1275"/>
        <w:gridCol w:w="1418"/>
        <w:gridCol w:w="709"/>
      </w:tblGrid>
      <w:tr w:rsidR="005C604C" w:rsidRPr="005C604C" w:rsidTr="005C604C">
        <w:trPr>
          <w:trHeight w:val="80"/>
        </w:trPr>
        <w:tc>
          <w:tcPr>
            <w:tcW w:w="1074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5C604C" w:rsidRPr="005C604C" w:rsidTr="005C604C">
        <w:trPr>
          <w:trHeight w:val="315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 решением о бюджете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Бюджетная роспись с учетом изменений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исполнения</w:t>
            </w:r>
          </w:p>
        </w:tc>
      </w:tr>
      <w:tr w:rsidR="005C604C" w:rsidRPr="005C604C" w:rsidTr="005C604C">
        <w:trPr>
          <w:trHeight w:val="415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группы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подгруппы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статьи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подстатьи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элемента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подвида доходов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604C" w:rsidRPr="005C604C" w:rsidTr="005C604C">
        <w:trPr>
          <w:trHeight w:val="31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5C604C" w:rsidRPr="005C604C" w:rsidTr="005C604C">
        <w:trPr>
          <w:trHeight w:val="37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5504911,80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5504911,80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1111417,21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20,2</w:t>
            </w:r>
          </w:p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C604C" w:rsidRPr="005C604C" w:rsidTr="005C604C">
        <w:trPr>
          <w:trHeight w:val="37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 НА ПРИБЫЛЬ, ДОХОДЫ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ind w:left="-468" w:firstLine="468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415000,00</w:t>
            </w:r>
          </w:p>
          <w:p w:rsidR="005C604C" w:rsidRPr="005C604C" w:rsidRDefault="005C604C" w:rsidP="005C604C">
            <w:pPr>
              <w:spacing w:after="0" w:line="240" w:lineRule="auto"/>
              <w:ind w:left="-468" w:firstLine="468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415000,00</w:t>
            </w:r>
          </w:p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202137,63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48,7</w:t>
            </w:r>
          </w:p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604C" w:rsidRPr="005C604C" w:rsidTr="005C604C">
        <w:trPr>
          <w:trHeight w:val="37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ind w:left="-468" w:firstLine="468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415000,00</w:t>
            </w:r>
          </w:p>
          <w:p w:rsidR="005C604C" w:rsidRPr="005C604C" w:rsidRDefault="005C604C" w:rsidP="005C604C">
            <w:pPr>
              <w:spacing w:after="0" w:line="240" w:lineRule="auto"/>
              <w:ind w:left="-468" w:firstLine="468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415000,00</w:t>
            </w:r>
          </w:p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202137,63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48,7</w:t>
            </w:r>
          </w:p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604C" w:rsidRPr="005C604C" w:rsidTr="005C604C">
        <w:trPr>
          <w:trHeight w:val="129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</w:t>
            </w: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отношении которых исчисление и уплата налога осуществляется в соответствии со статьями 227,2271 и 228 Налогового кодекса Российской Федерации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ind w:left="-468" w:firstLine="468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415000,00</w:t>
            </w:r>
          </w:p>
          <w:p w:rsidR="005C604C" w:rsidRPr="005C604C" w:rsidRDefault="005C604C" w:rsidP="005C604C">
            <w:pPr>
              <w:spacing w:after="0" w:line="240" w:lineRule="auto"/>
              <w:ind w:left="-468" w:firstLine="468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415000,00</w:t>
            </w:r>
          </w:p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202125,13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48,7</w:t>
            </w:r>
          </w:p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604C" w:rsidRPr="005C604C" w:rsidTr="005C604C">
        <w:trPr>
          <w:trHeight w:val="197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C604C" w:rsidRPr="005C604C" w:rsidTr="005C604C">
        <w:trPr>
          <w:trHeight w:val="236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НАЛОГИ НА ТОВАРЫ (РАБОТЫ</w:t>
            </w:r>
            <w:proofErr w:type="gramStart"/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СЛУГИ),РЕАЛИЗУЕМЫЕ НА ТЕРРИТОРИИ РОССИЙСКОЙ ФЕДЕРАЦИИ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780000,00</w:t>
            </w:r>
          </w:p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377495,59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48,4</w:t>
            </w:r>
          </w:p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604C" w:rsidRPr="005C604C" w:rsidTr="005C604C">
        <w:trPr>
          <w:trHeight w:val="2364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Акцизы по подакцизным товара</w:t>
            </w:r>
            <w:proofErr w:type="gramStart"/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м(</w:t>
            </w:r>
            <w:proofErr w:type="gramEnd"/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продукции),производимым на территории </w:t>
            </w: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Российской  Федерации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780000,00</w:t>
            </w:r>
          </w:p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377495,59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48,4</w:t>
            </w:r>
          </w:p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604C" w:rsidRPr="005C604C" w:rsidTr="005C604C">
        <w:trPr>
          <w:trHeight w:val="2364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подлежащее распределению между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171367,14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58,5</w:t>
            </w:r>
          </w:p>
        </w:tc>
      </w:tr>
      <w:tr w:rsidR="005C604C" w:rsidRPr="005C604C" w:rsidTr="005C604C">
        <w:trPr>
          <w:trHeight w:val="2364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двигателей, подлежащее распределению между бюджетами с учетом установленных дифференцированных нормативов отчислений в местные </w:t>
            </w: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бюджеты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11,2</w:t>
            </w:r>
          </w:p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604C" w:rsidRPr="005C604C" w:rsidTr="005C604C">
        <w:trPr>
          <w:trHeight w:val="2364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автомобильный бензин</w:t>
            </w:r>
          </w:p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подлежащее распределению между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462500,00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237469,86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51,3</w:t>
            </w:r>
          </w:p>
        </w:tc>
      </w:tr>
      <w:tr w:rsidR="005C604C" w:rsidRPr="005C604C" w:rsidTr="005C604C">
        <w:trPr>
          <w:trHeight w:val="2364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подлежащее распределению между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-32641,58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C604C" w:rsidRPr="005C604C" w:rsidTr="005C604C">
        <w:trPr>
          <w:trHeight w:val="37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315711,00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42,3</w:t>
            </w:r>
          </w:p>
        </w:tc>
      </w:tr>
      <w:tr w:rsidR="005C604C" w:rsidRPr="005C604C" w:rsidTr="005C604C">
        <w:trPr>
          <w:trHeight w:val="316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 на имущество физических лиц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30559,40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5C604C" w:rsidRPr="005C604C" w:rsidTr="005C604C">
        <w:trPr>
          <w:trHeight w:val="61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30559,40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5C604C" w:rsidRPr="005C604C" w:rsidTr="005C604C">
        <w:trPr>
          <w:trHeight w:val="279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666800,00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666800,00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285151,60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42,8</w:t>
            </w:r>
          </w:p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604C" w:rsidRPr="005C604C" w:rsidTr="005C604C">
        <w:trPr>
          <w:trHeight w:val="61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организаций</w:t>
            </w:r>
            <w:proofErr w:type="gramStart"/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обладающих земельным участком ,расположенным в границах сельских поселений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257791,00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51,6</w:t>
            </w:r>
          </w:p>
        </w:tc>
      </w:tr>
      <w:tr w:rsidR="005C604C" w:rsidRPr="005C604C" w:rsidTr="005C604C">
        <w:trPr>
          <w:trHeight w:val="61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организаций</w:t>
            </w:r>
            <w:proofErr w:type="gramStart"/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обладающих земельным участком ,расположенным в границах сельских поселений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257791,00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51,6</w:t>
            </w:r>
          </w:p>
        </w:tc>
      </w:tr>
      <w:tr w:rsidR="005C604C" w:rsidRPr="005C604C" w:rsidTr="005C604C">
        <w:trPr>
          <w:trHeight w:val="61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Земельный налог с </w:t>
            </w:r>
            <w:proofErr w:type="spellStart"/>
            <w:proofErr w:type="gramStart"/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физических лиц ,обладающих земельным участком ,расположенным в границах </w:t>
            </w: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сельских поселений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166800,00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27360,60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16,4</w:t>
            </w:r>
          </w:p>
        </w:tc>
      </w:tr>
      <w:tr w:rsidR="005C604C" w:rsidRPr="005C604C" w:rsidTr="005C604C">
        <w:trPr>
          <w:trHeight w:val="61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физических лиц</w:t>
            </w:r>
            <w:proofErr w:type="gramStart"/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обладающих земельным участком ,расположенным в границах сельских поселений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27360,6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16,4</w:t>
            </w:r>
          </w:p>
        </w:tc>
      </w:tr>
      <w:tr w:rsidR="005C604C" w:rsidRPr="005C604C" w:rsidTr="005C604C">
        <w:trPr>
          <w:trHeight w:val="61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действий  должностными лицами органов </w:t>
            </w:r>
          </w:p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местного самоуправления, уполномоченными в соответствии с законодательными актами Российской  Федерации на совершение нотариальных действий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86,7</w:t>
            </w:r>
          </w:p>
        </w:tc>
      </w:tr>
      <w:tr w:rsidR="005C604C" w:rsidRPr="005C604C" w:rsidTr="005C604C">
        <w:trPr>
          <w:trHeight w:val="872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ДОХОДЫ от использования имущества, находящегося в </w:t>
            </w: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701300,00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701300,00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170140,82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24,3</w:t>
            </w:r>
          </w:p>
        </w:tc>
      </w:tr>
      <w:tr w:rsidR="005C604C" w:rsidRPr="005C604C" w:rsidTr="005C604C">
        <w:trPr>
          <w:trHeight w:val="872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Доходы, полученные в виде арендной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170140,82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24,3</w:t>
            </w:r>
          </w:p>
        </w:tc>
      </w:tr>
      <w:tr w:rsidR="005C604C" w:rsidRPr="005C604C" w:rsidTr="005C604C">
        <w:trPr>
          <w:trHeight w:val="872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Доходы, получаемые в виде арендной платы за земли после разграничения государственной собственности на землю, а </w:t>
            </w: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659300,00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659300,00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152640,82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23,2</w:t>
            </w:r>
          </w:p>
        </w:tc>
      </w:tr>
      <w:tr w:rsidR="005C604C" w:rsidRPr="005C604C" w:rsidTr="005C604C">
        <w:trPr>
          <w:trHeight w:val="872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</w:t>
            </w: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й)</w:t>
            </w:r>
            <w:proofErr w:type="gram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41,7</w:t>
            </w:r>
          </w:p>
        </w:tc>
      </w:tr>
      <w:tr w:rsidR="005C604C" w:rsidRPr="005C604C" w:rsidTr="005C604C">
        <w:trPr>
          <w:trHeight w:val="872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56500,00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56500,00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35532,17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62,9</w:t>
            </w:r>
          </w:p>
        </w:tc>
      </w:tr>
      <w:tr w:rsidR="005C604C" w:rsidRPr="005C604C" w:rsidTr="005C604C">
        <w:trPr>
          <w:trHeight w:val="69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оказания платных услуг и компенсации затрат государства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45,6</w:t>
            </w:r>
          </w:p>
        </w:tc>
      </w:tr>
      <w:tr w:rsidR="005C604C" w:rsidRPr="005C604C" w:rsidTr="005C604C">
        <w:trPr>
          <w:trHeight w:val="108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Прочие доходы от оказания </w:t>
            </w:r>
            <w:proofErr w:type="gramStart"/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платных</w:t>
            </w:r>
            <w:proofErr w:type="gramEnd"/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услуг </w:t>
            </w:r>
          </w:p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получателями средств бюджетов </w:t>
            </w:r>
          </w:p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поселений и компенсации затрат государства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45,6</w:t>
            </w:r>
          </w:p>
        </w:tc>
      </w:tr>
      <w:tr w:rsidR="005C604C" w:rsidRPr="005C604C" w:rsidTr="005C604C">
        <w:trPr>
          <w:trHeight w:val="731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поселений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17982,17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604C" w:rsidRPr="005C604C" w:rsidTr="005C604C">
        <w:trPr>
          <w:trHeight w:val="709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поселений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17982,17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604C" w:rsidRPr="005C604C" w:rsidTr="005C604C">
        <w:trPr>
          <w:trHeight w:val="709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продажи материальн</w:t>
            </w: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ых и нематериальных активов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2794111,80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2794111,80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C604C" w:rsidRPr="005C604C" w:rsidTr="005C604C">
        <w:trPr>
          <w:trHeight w:val="709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2794111,80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2794111,80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C604C" w:rsidRPr="005C604C" w:rsidTr="005C604C">
        <w:trPr>
          <w:trHeight w:val="709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реализации имущества, находящегося в собственности сельских поселений (за исключением имущества муниципальных бюджетных и автономных </w:t>
            </w: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2794111,80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2794111,80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C604C" w:rsidRPr="005C604C" w:rsidTr="005C604C">
        <w:trPr>
          <w:trHeight w:val="34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11587358,28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11587385,28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5020970,25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43,3</w:t>
            </w:r>
          </w:p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C604C" w:rsidRPr="005C604C" w:rsidTr="005C604C">
        <w:trPr>
          <w:trHeight w:val="684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11587358,28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11587385,28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5020970,25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43,3</w:t>
            </w:r>
          </w:p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C604C" w:rsidRPr="005C604C" w:rsidTr="005C604C">
        <w:trPr>
          <w:trHeight w:val="66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4617900,00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4617900,00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2308950,00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5C604C" w:rsidRPr="005C604C" w:rsidTr="005C604C">
        <w:trPr>
          <w:trHeight w:val="34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на выравнивание уровня бюджетной обеспеченности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4617900,00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4617900,00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2308950,00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5C604C" w:rsidRPr="005C604C" w:rsidTr="005C604C">
        <w:trPr>
          <w:trHeight w:val="711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 бюджетам  поселений на выравнивание уровня бюджетной обеспеченности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4617900,00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4617900,00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2308950,00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5C604C" w:rsidRPr="005C604C" w:rsidTr="005C604C">
        <w:trPr>
          <w:trHeight w:val="636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92741,00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92741,00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48,8</w:t>
            </w:r>
          </w:p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604C" w:rsidRPr="005C604C" w:rsidTr="005C604C">
        <w:trPr>
          <w:trHeight w:val="108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92741,00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92741,00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45220,00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48,8</w:t>
            </w:r>
          </w:p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604C" w:rsidRPr="005C604C" w:rsidTr="005C604C">
        <w:trPr>
          <w:trHeight w:val="27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6876744,28</w:t>
            </w:r>
          </w:p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6876744,28</w:t>
            </w:r>
          </w:p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2666800,25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38,8</w:t>
            </w:r>
          </w:p>
        </w:tc>
      </w:tr>
      <w:tr w:rsidR="005C604C" w:rsidRPr="005C604C" w:rsidTr="005C604C">
        <w:trPr>
          <w:trHeight w:val="181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</w:t>
            </w: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соглашениями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4550634,85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4550634,85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2666800,25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58,6</w:t>
            </w:r>
          </w:p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604C" w:rsidRPr="005C604C" w:rsidTr="005C604C">
        <w:trPr>
          <w:trHeight w:val="181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2326109,43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2326109,43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C604C" w:rsidRPr="005C604C" w:rsidTr="005C604C">
        <w:trPr>
          <w:trHeight w:val="37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 ДОХОДОВ: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17092297,08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17092297,08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04C" w:rsidRPr="005C604C" w:rsidRDefault="005C604C" w:rsidP="005C604C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6132387,46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35,9</w:t>
            </w:r>
          </w:p>
        </w:tc>
      </w:tr>
    </w:tbl>
    <w:p w:rsidR="005C604C" w:rsidRPr="005C604C" w:rsidRDefault="005C604C" w:rsidP="005C604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604C">
        <w:rPr>
          <w:rFonts w:ascii="Times New Roman" w:eastAsia="Times New Roman" w:hAnsi="Times New Roman"/>
          <w:sz w:val="24"/>
          <w:szCs w:val="24"/>
          <w:lang w:eastAsia="ru-RU"/>
        </w:rPr>
        <w:t>Приложение №2</w:t>
      </w:r>
    </w:p>
    <w:p w:rsidR="005C604C" w:rsidRPr="005C604C" w:rsidRDefault="005C604C" w:rsidP="005C604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604C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администрации                               </w:t>
      </w:r>
    </w:p>
    <w:p w:rsidR="005C604C" w:rsidRPr="005C604C" w:rsidRDefault="005C604C" w:rsidP="005C604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604C">
        <w:rPr>
          <w:rFonts w:ascii="Times New Roman" w:eastAsia="Times New Roman" w:hAnsi="Times New Roman"/>
          <w:sz w:val="24"/>
          <w:szCs w:val="24"/>
          <w:lang w:eastAsia="ru-RU"/>
        </w:rPr>
        <w:t>Пятилетского сельсовета</w:t>
      </w:r>
    </w:p>
    <w:p w:rsidR="005C604C" w:rsidRPr="005C604C" w:rsidRDefault="005C604C" w:rsidP="005C604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604C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Черепановского района  </w:t>
      </w:r>
    </w:p>
    <w:p w:rsidR="005C604C" w:rsidRPr="005C604C" w:rsidRDefault="005C604C" w:rsidP="005C604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604C">
        <w:rPr>
          <w:rFonts w:ascii="Times New Roman" w:eastAsia="Times New Roman" w:hAnsi="Times New Roman"/>
          <w:sz w:val="24"/>
          <w:szCs w:val="24"/>
          <w:lang w:eastAsia="ru-RU"/>
        </w:rPr>
        <w:t>Новосибирской области</w:t>
      </w:r>
    </w:p>
    <w:p w:rsidR="005C604C" w:rsidRPr="005C604C" w:rsidRDefault="005C604C" w:rsidP="005C604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604C">
        <w:rPr>
          <w:rFonts w:ascii="Times New Roman" w:eastAsia="Times New Roman" w:hAnsi="Times New Roman"/>
          <w:sz w:val="24"/>
          <w:szCs w:val="24"/>
          <w:lang w:eastAsia="ru-RU"/>
        </w:rPr>
        <w:t>от  26.08.2019 № 92</w:t>
      </w:r>
    </w:p>
    <w:p w:rsidR="005C604C" w:rsidRPr="005C604C" w:rsidRDefault="005C604C" w:rsidP="005C604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604C" w:rsidRPr="005C604C" w:rsidRDefault="005C604C" w:rsidP="005C604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C604C">
        <w:rPr>
          <w:rFonts w:ascii="Times New Roman" w:eastAsia="Times New Roman" w:hAnsi="Times New Roman"/>
          <w:b/>
          <w:sz w:val="24"/>
          <w:szCs w:val="24"/>
          <w:lang w:eastAsia="ru-RU"/>
        </w:rPr>
        <w:t>Кассовое исполнение бюджета Пятилетского сельсовета Черепановского района</w:t>
      </w:r>
    </w:p>
    <w:p w:rsidR="005C604C" w:rsidRPr="005C604C" w:rsidRDefault="005C604C" w:rsidP="005C604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C604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Новосибирской области по разделам, подразделам </w:t>
      </w:r>
    </w:p>
    <w:p w:rsidR="005C604C" w:rsidRPr="005C604C" w:rsidRDefault="005C604C" w:rsidP="005C604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604C">
        <w:rPr>
          <w:rFonts w:ascii="Times New Roman" w:eastAsia="Times New Roman" w:hAnsi="Times New Roman"/>
          <w:b/>
          <w:sz w:val="24"/>
          <w:szCs w:val="24"/>
          <w:lang w:eastAsia="ru-RU"/>
        </w:rPr>
        <w:t>классификации расходов за 2 квартал 2019г</w:t>
      </w:r>
    </w:p>
    <w:tbl>
      <w:tblPr>
        <w:tblpPr w:leftFromText="180" w:rightFromText="180" w:vertAnchor="text" w:horzAnchor="margin" w:tblpXSpec="center" w:tblpY="428"/>
        <w:tblW w:w="10605" w:type="dxa"/>
        <w:tblLayout w:type="fixed"/>
        <w:tblLook w:val="04A0" w:firstRow="1" w:lastRow="0" w:firstColumn="1" w:lastColumn="0" w:noHBand="0" w:noVBand="1"/>
      </w:tblPr>
      <w:tblGrid>
        <w:gridCol w:w="4684"/>
        <w:gridCol w:w="720"/>
        <w:gridCol w:w="540"/>
        <w:gridCol w:w="1621"/>
        <w:gridCol w:w="61"/>
        <w:gridCol w:w="1986"/>
        <w:gridCol w:w="993"/>
      </w:tblGrid>
      <w:tr w:rsidR="005C604C" w:rsidRPr="005C604C" w:rsidTr="005C604C">
        <w:trPr>
          <w:trHeight w:val="276"/>
        </w:trPr>
        <w:tc>
          <w:tcPr>
            <w:tcW w:w="4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68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Уточненный план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</w:t>
            </w:r>
          </w:p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5C604C" w:rsidRPr="005C604C" w:rsidTr="005C604C">
        <w:trPr>
          <w:trHeight w:val="432"/>
        </w:trPr>
        <w:tc>
          <w:tcPr>
            <w:tcW w:w="4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604C" w:rsidRPr="005C604C" w:rsidTr="005C604C">
        <w:trPr>
          <w:trHeight w:val="282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3545039,63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1465833,08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41,3</w:t>
            </w:r>
          </w:p>
        </w:tc>
      </w:tr>
      <w:tr w:rsidR="005C604C" w:rsidRPr="005C604C" w:rsidTr="005C604C">
        <w:trPr>
          <w:trHeight w:val="465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688676,99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282922,52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41,1</w:t>
            </w:r>
          </w:p>
        </w:tc>
      </w:tr>
      <w:tr w:rsidR="005C604C" w:rsidRPr="005C604C" w:rsidTr="005C604C">
        <w:trPr>
          <w:trHeight w:val="465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2561078,03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1066780,48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41,6</w:t>
            </w:r>
          </w:p>
        </w:tc>
      </w:tr>
      <w:tr w:rsidR="005C604C" w:rsidRPr="005C604C" w:rsidTr="005C604C">
        <w:trPr>
          <w:trHeight w:val="465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Обеспечение деятельности финансовых</w:t>
            </w:r>
            <w:proofErr w:type="gramStart"/>
            <w:r w:rsidRPr="005C604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604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налоговых и таможенных органов и органов финансового(финансово-бюджетного)надзора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604C" w:rsidRPr="005C604C" w:rsidTr="005C604C">
        <w:trPr>
          <w:trHeight w:val="465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C604C" w:rsidRPr="005C604C" w:rsidTr="005C604C">
        <w:trPr>
          <w:trHeight w:val="465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273284,61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96130,08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35,2</w:t>
            </w:r>
          </w:p>
        </w:tc>
      </w:tr>
      <w:tr w:rsidR="005C604C" w:rsidRPr="005C604C" w:rsidTr="005C604C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92741,00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40780,12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44</w:t>
            </w:r>
          </w:p>
        </w:tc>
      </w:tr>
      <w:tr w:rsidR="005C604C" w:rsidRPr="005C604C" w:rsidTr="005C604C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92741,00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40780,12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</w:tr>
      <w:tr w:rsidR="005C604C" w:rsidRPr="005C604C" w:rsidTr="005C604C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lastRenderedPageBreak/>
              <w:t>Защита населения и территории от ЧС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03</w:t>
            </w:r>
          </w:p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217315,65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80868,00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37,2</w:t>
            </w:r>
          </w:p>
        </w:tc>
      </w:tr>
      <w:tr w:rsidR="005C604C" w:rsidRPr="005C604C" w:rsidTr="005C604C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Предупреждение и ликвидация последствий ЧС и стихийных бедствий природного и техногенного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74478,00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74478,00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604C" w:rsidRPr="005C604C" w:rsidTr="005C604C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142837,65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6390,00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</w:t>
            </w:r>
          </w:p>
        </w:tc>
      </w:tr>
      <w:tr w:rsidR="005C604C" w:rsidRPr="005C604C" w:rsidTr="005C604C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3420835,03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149712,94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4,4</w:t>
            </w:r>
          </w:p>
        </w:tc>
      </w:tr>
      <w:tr w:rsidR="005C604C" w:rsidRPr="005C604C" w:rsidTr="005C604C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3419835,03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149712,94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</w:t>
            </w:r>
          </w:p>
        </w:tc>
      </w:tr>
      <w:tr w:rsidR="005C604C" w:rsidRPr="005C604C" w:rsidTr="005C604C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C604C" w:rsidRPr="005C604C" w:rsidTr="005C604C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3006776,82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247979,07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8,2</w:t>
            </w:r>
          </w:p>
        </w:tc>
      </w:tr>
      <w:tr w:rsidR="005C604C" w:rsidRPr="005C604C" w:rsidTr="005C604C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2435,20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97,4</w:t>
            </w:r>
          </w:p>
        </w:tc>
      </w:tr>
      <w:tr w:rsidR="005C604C" w:rsidRPr="005C604C" w:rsidTr="005C604C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264150,00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4,9</w:t>
            </w:r>
          </w:p>
        </w:tc>
      </w:tr>
      <w:tr w:rsidR="005C604C" w:rsidRPr="005C604C" w:rsidTr="005C604C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2738394,82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230911,87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8,4</w:t>
            </w:r>
          </w:p>
        </w:tc>
      </w:tr>
      <w:tr w:rsidR="005C604C" w:rsidRPr="005C604C" w:rsidTr="005C604C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1732,00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1732,00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C604C" w:rsidRPr="005C604C" w:rsidTr="005C604C">
        <w:trPr>
          <w:trHeight w:val="270"/>
        </w:trPr>
        <w:tc>
          <w:tcPr>
            <w:tcW w:w="4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C604C" w:rsidRPr="005C604C" w:rsidTr="005C604C">
        <w:trPr>
          <w:trHeight w:val="270"/>
        </w:trPr>
        <w:tc>
          <w:tcPr>
            <w:tcW w:w="4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C604C" w:rsidRPr="005C604C" w:rsidTr="005C604C">
        <w:trPr>
          <w:trHeight w:val="270"/>
        </w:trPr>
        <w:tc>
          <w:tcPr>
            <w:tcW w:w="4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7143781,00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3025899,48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42,4</w:t>
            </w:r>
          </w:p>
        </w:tc>
      </w:tr>
      <w:tr w:rsidR="005C604C" w:rsidRPr="005C604C" w:rsidTr="005C604C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7143781,00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3025899,48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42,4</w:t>
            </w:r>
          </w:p>
        </w:tc>
      </w:tr>
      <w:tr w:rsidR="005C604C" w:rsidRPr="005C604C" w:rsidTr="005C604C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220026,00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80012,88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36,4</w:t>
            </w:r>
          </w:p>
        </w:tc>
      </w:tr>
      <w:tr w:rsidR="005C604C" w:rsidRPr="005C604C" w:rsidTr="005C604C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220026,00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80012,88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36,4</w:t>
            </w:r>
          </w:p>
        </w:tc>
      </w:tr>
      <w:tr w:rsidR="005C604C" w:rsidRPr="005C604C" w:rsidTr="005C604C">
        <w:trPr>
          <w:trHeight w:val="270"/>
        </w:trPr>
        <w:tc>
          <w:tcPr>
            <w:tcW w:w="4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15400,00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15400,00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5C604C" w:rsidRPr="005C604C" w:rsidTr="005C604C">
        <w:trPr>
          <w:trHeight w:val="810"/>
        </w:trPr>
        <w:tc>
          <w:tcPr>
            <w:tcW w:w="4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15400,00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15400,00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C604C" w:rsidRPr="005C604C" w:rsidTr="005C604C">
        <w:trPr>
          <w:trHeight w:val="15"/>
        </w:trPr>
        <w:tc>
          <w:tcPr>
            <w:tcW w:w="468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604C" w:rsidRPr="005C604C" w:rsidTr="005C604C">
        <w:trPr>
          <w:trHeight w:val="270"/>
        </w:trPr>
        <w:tc>
          <w:tcPr>
            <w:tcW w:w="4680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17681915,13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5106485,57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28,9</w:t>
            </w:r>
          </w:p>
        </w:tc>
      </w:tr>
    </w:tbl>
    <w:tbl>
      <w:tblPr>
        <w:tblpPr w:leftFromText="180" w:rightFromText="180" w:vertAnchor="text" w:horzAnchor="margin" w:tblpXSpec="center" w:tblpY="-1529"/>
        <w:tblW w:w="1037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4"/>
        <w:gridCol w:w="392"/>
        <w:gridCol w:w="80"/>
        <w:gridCol w:w="80"/>
        <w:gridCol w:w="80"/>
        <w:gridCol w:w="1938"/>
        <w:gridCol w:w="1134"/>
        <w:gridCol w:w="992"/>
        <w:gridCol w:w="253"/>
        <w:gridCol w:w="80"/>
        <w:gridCol w:w="376"/>
        <w:gridCol w:w="767"/>
        <w:gridCol w:w="676"/>
        <w:gridCol w:w="258"/>
        <w:gridCol w:w="992"/>
        <w:gridCol w:w="537"/>
        <w:gridCol w:w="312"/>
        <w:gridCol w:w="281"/>
        <w:gridCol w:w="80"/>
        <w:gridCol w:w="66"/>
      </w:tblGrid>
      <w:tr w:rsidR="005C604C" w:rsidRPr="005C604C" w:rsidTr="005C604C">
        <w:trPr>
          <w:gridBefore w:val="1"/>
          <w:gridAfter w:val="1"/>
          <w:wBefore w:w="1004" w:type="dxa"/>
          <w:wAfter w:w="66" w:type="dxa"/>
          <w:trHeight w:val="17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C604C" w:rsidRPr="005C604C" w:rsidRDefault="005C604C" w:rsidP="005C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C604C" w:rsidRPr="005C604C" w:rsidRDefault="005C604C" w:rsidP="005C60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C604C" w:rsidRPr="005C604C" w:rsidRDefault="005C604C" w:rsidP="005C60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C604C" w:rsidRPr="005C604C" w:rsidRDefault="005C604C" w:rsidP="005C60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04C" w:rsidRPr="005C604C" w:rsidRDefault="005C604C" w:rsidP="005C60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C604C" w:rsidRPr="005C604C" w:rsidRDefault="005C604C" w:rsidP="005C60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C604C" w:rsidRPr="005C604C" w:rsidRDefault="005C604C" w:rsidP="005C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C604C" w:rsidRPr="005C604C" w:rsidRDefault="005C604C" w:rsidP="005C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C604C" w:rsidRPr="005C604C" w:rsidRDefault="005C604C" w:rsidP="005C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C604C" w:rsidRPr="005C604C" w:rsidRDefault="005C604C" w:rsidP="005C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C604C" w:rsidRPr="005C604C" w:rsidRDefault="005C604C" w:rsidP="005C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C604C" w:rsidRPr="005C604C" w:rsidRDefault="005C604C" w:rsidP="005C60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ПРИЛОЖЕНИЕ №3</w:t>
            </w:r>
          </w:p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постановлению администрации                               </w:t>
            </w:r>
          </w:p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Пятилетского сельсовета</w:t>
            </w:r>
          </w:p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Черепановского района  </w:t>
            </w:r>
          </w:p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Новосибирской области</w:t>
            </w:r>
          </w:p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 26.08.2019 № 92</w:t>
            </w:r>
          </w:p>
          <w:p w:rsidR="005C604C" w:rsidRPr="005C604C" w:rsidRDefault="005C604C" w:rsidP="005C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604C" w:rsidRPr="005C604C" w:rsidRDefault="005C604C" w:rsidP="005C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C604C" w:rsidRPr="005C604C" w:rsidRDefault="005C604C" w:rsidP="005C6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604C" w:rsidRPr="005C604C" w:rsidTr="005C604C">
        <w:trPr>
          <w:gridBefore w:val="1"/>
          <w:gridAfter w:val="3"/>
          <w:wBefore w:w="1004" w:type="dxa"/>
          <w:wAfter w:w="427" w:type="dxa"/>
          <w:trHeight w:val="253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C604C" w:rsidRPr="005C604C" w:rsidRDefault="005C604C" w:rsidP="005C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C604C" w:rsidRPr="005C604C" w:rsidRDefault="005C604C" w:rsidP="005C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C604C" w:rsidRPr="005C604C" w:rsidRDefault="005C604C" w:rsidP="005C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C604C" w:rsidRPr="005C604C" w:rsidRDefault="005C604C" w:rsidP="005C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C604C" w:rsidRPr="005C604C" w:rsidRDefault="005C604C" w:rsidP="005C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Ведомственная структура расходов бюджета Пятилетского сельсовет Черепановского района Новосибирской области </w:t>
            </w:r>
          </w:p>
          <w:p w:rsidR="005C604C" w:rsidRPr="005C604C" w:rsidRDefault="005C604C" w:rsidP="005C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 2 квартал  2019 года</w:t>
            </w:r>
          </w:p>
        </w:tc>
      </w:tr>
      <w:tr w:rsidR="005C604C" w:rsidRPr="005C604C" w:rsidTr="005C604C">
        <w:trPr>
          <w:gridBefore w:val="1"/>
          <w:gridAfter w:val="1"/>
          <w:wBefore w:w="1004" w:type="dxa"/>
          <w:wAfter w:w="66" w:type="dxa"/>
          <w:trHeight w:val="253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C604C" w:rsidRPr="005C604C" w:rsidRDefault="005C604C" w:rsidP="005C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C604C" w:rsidRPr="005C604C" w:rsidRDefault="005C604C" w:rsidP="005C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C604C" w:rsidRPr="005C604C" w:rsidRDefault="005C604C" w:rsidP="005C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C604C" w:rsidRPr="005C604C" w:rsidRDefault="005C604C" w:rsidP="005C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04C" w:rsidRPr="005C604C" w:rsidRDefault="005C604C" w:rsidP="005C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C604C" w:rsidRPr="005C604C" w:rsidRDefault="005C604C" w:rsidP="005C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604C" w:rsidRPr="005C604C" w:rsidRDefault="005C604C" w:rsidP="005C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5C604C" w:rsidRPr="005C604C" w:rsidRDefault="005C604C" w:rsidP="005C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604C" w:rsidRPr="005C604C" w:rsidRDefault="005C604C" w:rsidP="005C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604C" w:rsidRPr="005C604C" w:rsidRDefault="005C604C" w:rsidP="005C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C604C" w:rsidRPr="005C604C" w:rsidRDefault="005C604C" w:rsidP="005C6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C604C" w:rsidRPr="005C604C" w:rsidTr="005C604C">
        <w:trPr>
          <w:gridBefore w:val="1"/>
          <w:gridAfter w:val="1"/>
          <w:wBefore w:w="1004" w:type="dxa"/>
          <w:wAfter w:w="66" w:type="dxa"/>
          <w:trHeight w:val="21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C604C" w:rsidRPr="005C604C" w:rsidRDefault="005C604C" w:rsidP="005C60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C604C" w:rsidRPr="005C604C" w:rsidRDefault="005C604C" w:rsidP="005C60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C604C" w:rsidRPr="005C604C" w:rsidRDefault="005C604C" w:rsidP="005C60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C604C" w:rsidRPr="005C604C" w:rsidRDefault="005C604C" w:rsidP="005C60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C604C" w:rsidRPr="005C604C" w:rsidRDefault="005C604C" w:rsidP="005C60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C604C" w:rsidRPr="005C604C" w:rsidRDefault="005C604C" w:rsidP="005C60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604C" w:rsidRPr="005C604C" w:rsidRDefault="005C604C" w:rsidP="005C60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5C604C" w:rsidRPr="005C604C" w:rsidRDefault="005C604C" w:rsidP="005C60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604C" w:rsidRPr="005C604C" w:rsidRDefault="005C604C" w:rsidP="005C60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604C" w:rsidRPr="005C604C" w:rsidRDefault="005C604C" w:rsidP="005C60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5C604C" w:rsidRPr="005C604C" w:rsidRDefault="005C604C" w:rsidP="005C60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1"/>
        </w:trPr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left="-884" w:right="-285" w:firstLine="88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left="-884" w:right="-285" w:firstLine="88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Сумма, руб.</w:t>
            </w:r>
          </w:p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администрация Пятилетского сельсовета Черепановского района Новосибирской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5106485,57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1465833,08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282922,52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282922,52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1"/>
        </w:trPr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по оплате труда главы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95.0.00.01110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282922,52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1"/>
        </w:trPr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95.0.00.01110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282922,52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95.0.00.01110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282922,52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</w:t>
            </w:r>
            <w:proofErr w:type="gramStart"/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рограммы</w:t>
            </w:r>
            <w:proofErr w:type="spellEnd"/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НСО «Управление </w:t>
            </w:r>
            <w:proofErr w:type="spellStart"/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гос.финансами</w:t>
            </w:r>
            <w:proofErr w:type="spellEnd"/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НСО на 2014-2019годы»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95.0.00.70510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95.0.0070510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95.0.0070510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Функционирование Правительства РФ, высших исполнительных органов государственной власти  субъектов РФ,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1066780,48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64"/>
        </w:trPr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1066780,48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95.0.00.02110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971285,03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95.0.00.02110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971285,03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95.0.00.02190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95495,45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95.0.00.02190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83126,71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</w:t>
            </w:r>
            <w:proofErr w:type="gramStart"/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95.0.00.02190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83126,71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95.0.00.02190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12368,74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95.0.00.02190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12368,74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20000,00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20000,00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переданных полномочий на обеспечение функций контрольно-счетных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95.0.00.85850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20000,00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95.0.00.85850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20000,00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95.0.00.85850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20000,00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1"/>
        </w:trPr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Резервные фонды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1"/>
        </w:trPr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95.0.00.21540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1"/>
        </w:trPr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за счет средств резервного фонда  администрации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95.0.00.21540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1"/>
        </w:trPr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95.0.00.21540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1"/>
        </w:trPr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95.0.00.21540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96130,08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96130,08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95.0.00.03190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96130,08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</w:t>
            </w:r>
            <w:proofErr w:type="gramStart"/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95.0.00.03190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96130,08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</w:t>
            </w:r>
            <w:proofErr w:type="gramStart"/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95.0.00.03190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96130,08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95.0.00.03190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95.0.00.03190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40780,12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Мобилизационная и вневойсковая </w:t>
            </w:r>
          </w:p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40780,12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40780,12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территории</w:t>
            </w:r>
            <w:proofErr w:type="gramStart"/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95.0.00.51180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40780,12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 казенными учреждениями</w:t>
            </w:r>
            <w:proofErr w:type="gramStart"/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95.0.00.51180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40780,12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95.0.00.51180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40780,12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</w:t>
            </w:r>
            <w:proofErr w:type="gramStart"/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95.0.00.51180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</w:t>
            </w:r>
            <w:proofErr w:type="gramStart"/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95.0.00.51180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80868,00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74478,00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74478,00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на обеспечение функций диспетчерского обслуживания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95.0.00.85860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74478,00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95.0.00.85860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74478,00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95.0.00.85860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74478,00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6390,00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6390,00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первичных мер пожарной безопасности в границах  населенных пунктов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95.0.00.12120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6390,00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</w:t>
            </w:r>
            <w:proofErr w:type="gramStart"/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95.0.00.12120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6390,00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</w:t>
            </w:r>
            <w:proofErr w:type="gramStart"/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95.0.00.12120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6390,00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Субсидия на оснащение автономными дымовыми пожарными </w:t>
            </w:r>
            <w:proofErr w:type="spellStart"/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извещателями</w:t>
            </w:r>
            <w:proofErr w:type="spellEnd"/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жилых помещений, в которых проживают семьи, находящиеся в социально опасном положении и имеющие несовершеннолетних </w:t>
            </w:r>
            <w:proofErr w:type="spellStart"/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детей</w:t>
            </w:r>
            <w:proofErr w:type="gramStart"/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,а</w:t>
            </w:r>
            <w:proofErr w:type="spellEnd"/>
            <w:proofErr w:type="gramEnd"/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также малоподвижные одинокие пенсионеры и инвалиды, в рамках государственной программы Новосибирской области «Обеспечение безопасности жизнедеятельности населения в Новосибирской области на период 2015-2020 годов»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95.0.00.70330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</w:t>
            </w:r>
            <w:proofErr w:type="gramStart"/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95.0.00.70330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</w:t>
            </w:r>
            <w:proofErr w:type="gramStart"/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  и услуг для обеспечения государственных (муниципальных) </w:t>
            </w: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95.0.00.70330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Субсидия на оснащение автономными дымовыми пожарными </w:t>
            </w:r>
            <w:proofErr w:type="spellStart"/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извещателями</w:t>
            </w:r>
            <w:proofErr w:type="spellEnd"/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жилых помещений, в которых проживают семьи, находящиеся в социально опасном положении и имеющие несовершеннолетних </w:t>
            </w:r>
            <w:proofErr w:type="spellStart"/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детей</w:t>
            </w:r>
            <w:proofErr w:type="gramStart"/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,а</w:t>
            </w:r>
            <w:proofErr w:type="spellEnd"/>
            <w:proofErr w:type="gramEnd"/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также малоподвижные одинокие пенсионеры и инвалиды, в рамках государственной программы Новосибирской области «Обеспечение безопасности жизнедеятельности населения в Новосибирской области на период 2015-2020 годов»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</w:t>
            </w: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S</w:t>
            </w: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</w:t>
            </w:r>
            <w:proofErr w:type="gramStart"/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</w:t>
            </w: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S</w:t>
            </w: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</w:t>
            </w:r>
            <w:proofErr w:type="gramStart"/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</w:t>
            </w: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S</w:t>
            </w: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149712,94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149712,94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149712,94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дорожного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149712,94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</w:t>
            </w:r>
            <w:proofErr w:type="gramStart"/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95.0.00.44090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124989,69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</w:t>
            </w:r>
            <w:proofErr w:type="gramStart"/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95.0.00.44090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124989,69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95.0.00.44090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24723,25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95.0.00.44090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24723,25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</w:t>
            </w:r>
            <w:proofErr w:type="spellStart"/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</w:t>
            </w:r>
            <w:proofErr w:type="gramStart"/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рограммы</w:t>
            </w:r>
            <w:proofErr w:type="spellEnd"/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НСО «Развитие автомобильных дорог регионального ,межмуниципального и местного значения в НСО»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95.0.00.70760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</w:t>
            </w:r>
            <w:proofErr w:type="gramStart"/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 и услуг для государственных (муниципальных) нужд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95.0.00.70760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</w:t>
            </w:r>
            <w:proofErr w:type="gramStart"/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  и услуг для обеспечения государственных (муниципальных) </w:t>
            </w: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95.0.00.70760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95.0.00.70760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95.0.00.70760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</w:t>
            </w:r>
            <w:proofErr w:type="spellStart"/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</w:t>
            </w:r>
            <w:proofErr w:type="gramStart"/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рограммы</w:t>
            </w:r>
            <w:proofErr w:type="spellEnd"/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НСО «Развитие автомобильных дорог регионального ,межмуниципального и местного значения в НСО»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</w:t>
            </w: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S</w:t>
            </w: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</w:t>
            </w:r>
            <w:proofErr w:type="gramStart"/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государственных (муниципальных) нужд Закупка товаров ,работ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</w:t>
            </w: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S</w:t>
            </w: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</w:t>
            </w:r>
            <w:proofErr w:type="gramStart"/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</w:t>
            </w: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S</w:t>
            </w: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</w:t>
            </w: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S</w:t>
            </w: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</w:t>
            </w: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S</w:t>
            </w: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 муниципальной целевой программы «Развитие  субъектов малого и среднего предпринимательства на территории МО»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01.0.00.014120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</w:t>
            </w:r>
            <w:proofErr w:type="gramStart"/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государственных (муниципальных) нужд Закупка товаров ,работ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01.0.00.14120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</w:t>
            </w:r>
            <w:proofErr w:type="gramStart"/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01.0.00.14120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247979,07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2435,20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2435,20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Взносы на капитальный ремонт жилья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95.0.00.25050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2435,20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</w:t>
            </w:r>
            <w:proofErr w:type="gramStart"/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государственных (муниципальных) нужд Закупка товаров ,работ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95.0.00.25050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2435,20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</w:t>
            </w:r>
            <w:proofErr w:type="gramStart"/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95.0.00.25050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2435,20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12900,00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41"/>
        </w:trPr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129\00,00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мероприятия в области коммунального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95.0.00.42190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12900,00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</w:t>
            </w:r>
            <w:proofErr w:type="gramStart"/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95.0.00.42190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12900,00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</w:t>
            </w:r>
            <w:proofErr w:type="gramStart"/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95.0.00.42190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12900,00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230911,87</w:t>
            </w:r>
          </w:p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230911,87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содержание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95.0.00.61190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42211,87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</w:t>
            </w:r>
            <w:proofErr w:type="gramStart"/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95.0.00.61190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42211,87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</w:t>
            </w:r>
            <w:proofErr w:type="gramStart"/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95.0.00.61190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42211,87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содержание мест захоронений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95.0.00.64190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95.0.00.64190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95.0.00.64190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95.0.00.65190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188700,00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95.0.00.65190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казенных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95.0.00.65190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</w:t>
            </w:r>
            <w:proofErr w:type="gramStart"/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95.0.00.65190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188700,00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</w:t>
            </w:r>
            <w:proofErr w:type="gramStart"/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95.0.00.65190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188700,00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1732,00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1732,00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95.0.00.42190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1732,00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95.0.00.42190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1732,00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95.0.00.42190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1732,00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проведение мероприятий для детей и молодежи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</w:t>
            </w:r>
            <w:proofErr w:type="gramStart"/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95.0.00.23190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</w:t>
            </w:r>
            <w:proofErr w:type="gramStart"/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95.0.00.23190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Культура, кинематография и средства массовой информации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3025899,48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3025899,48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3025899,48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по оплате труда работников казенных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95.0.00.04120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2644234,50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 казенными учреждениями</w:t>
            </w:r>
            <w:proofErr w:type="gramStart"/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95.0.00.04120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2644234,50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95.0.00.04120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2644234,50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казенных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95.0.00.04590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381664,98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</w:t>
            </w:r>
            <w:proofErr w:type="gramStart"/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95.0.00.04590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373250,19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</w:t>
            </w:r>
            <w:proofErr w:type="gramStart"/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95.0.00.04590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373250,19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95.0.00.04590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95.000.04590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95.0.00.04590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8414,79</w:t>
            </w:r>
          </w:p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95.0.00.04590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8414,79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 на 2014-2020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95.0.00.70510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</w:t>
            </w:r>
            <w:proofErr w:type="gramStart"/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95.0.00.70510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</w:t>
            </w:r>
            <w:proofErr w:type="gramStart"/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 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95.0.00.70510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80012,88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80012,88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доплату к пенсии муниципальных 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95.0.00.12110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80012,88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95.0.00.12110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80012,88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Публичные нормативные социальные выплаты гражданам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95.0.00.12110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80012,88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15400,00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15400,00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 направления расходов поселений Черепановского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15400,00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на осуществление переданных полномочий на обеспечение </w:t>
            </w: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функций переданных полномочий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95.0.00.85870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15400,00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95.0.00.85870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15400,00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95.0.00.85870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15400,00</w:t>
            </w:r>
          </w:p>
        </w:tc>
      </w:tr>
      <w:tr w:rsidR="005C604C" w:rsidRPr="005C604C" w:rsidTr="005C60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4C" w:rsidRPr="005C604C" w:rsidRDefault="005C604C" w:rsidP="005C604C">
            <w:pPr>
              <w:spacing w:after="0" w:line="240" w:lineRule="auto"/>
              <w:ind w:right="-28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5106485,57</w:t>
            </w:r>
          </w:p>
        </w:tc>
      </w:tr>
    </w:tbl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5C604C" w:rsidRPr="005C604C" w:rsidTr="005C604C">
        <w:trPr>
          <w:trHeight w:val="21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Приложение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постановлению администрации                               </w:t>
            </w:r>
          </w:p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Пятилетского сельсовета</w:t>
            </w:r>
          </w:p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Черепановского района  </w:t>
            </w:r>
          </w:p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Новосибирской области</w:t>
            </w:r>
          </w:p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 26.08.2019 № 92</w:t>
            </w:r>
          </w:p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C604C" w:rsidRPr="005C604C" w:rsidRDefault="005C604C" w:rsidP="005C604C">
      <w:pPr>
        <w:spacing w:after="0" w:line="240" w:lineRule="auto"/>
        <w:ind w:right="-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C604C">
        <w:rPr>
          <w:rFonts w:ascii="Times New Roman" w:eastAsia="Times New Roman" w:hAnsi="Times New Roman"/>
          <w:b/>
          <w:sz w:val="24"/>
          <w:szCs w:val="24"/>
          <w:lang w:eastAsia="ru-RU"/>
        </w:rPr>
        <w:t>Кассовое исполнение</w:t>
      </w:r>
    </w:p>
    <w:p w:rsidR="005C604C" w:rsidRPr="005C604C" w:rsidRDefault="005C604C" w:rsidP="005C604C">
      <w:pPr>
        <w:spacing w:after="0" w:line="240" w:lineRule="auto"/>
        <w:ind w:right="-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C604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источникам финансирования дефицита бюджета Пятилетского сельсовета Черепановского района по кодам групп, подгрупп, статей, видов </w:t>
      </w:r>
      <w:proofErr w:type="gramStart"/>
      <w:r w:rsidRPr="005C604C">
        <w:rPr>
          <w:rFonts w:ascii="Times New Roman" w:eastAsia="Times New Roman" w:hAnsi="Times New Roman"/>
          <w:b/>
          <w:sz w:val="24"/>
          <w:szCs w:val="24"/>
          <w:lang w:eastAsia="ru-RU"/>
        </w:rPr>
        <w:t>источников финансирования дефицита бюджета классификации операций сектора государственного управления</w:t>
      </w:r>
      <w:proofErr w:type="gramEnd"/>
      <w:r w:rsidRPr="005C604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 2 квартал 2019г</w:t>
      </w:r>
    </w:p>
    <w:p w:rsidR="005C604C" w:rsidRPr="005C604C" w:rsidRDefault="005C604C" w:rsidP="005C604C">
      <w:pPr>
        <w:tabs>
          <w:tab w:val="left" w:pos="840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604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рублей</w:t>
      </w:r>
    </w:p>
    <w:tbl>
      <w:tblPr>
        <w:tblpPr w:leftFromText="180" w:rightFromText="180" w:vertAnchor="text" w:horzAnchor="margin" w:tblpX="-318" w:tblpY="194"/>
        <w:tblW w:w="10881" w:type="dxa"/>
        <w:tblLayout w:type="fixed"/>
        <w:tblLook w:val="0000" w:firstRow="0" w:lastRow="0" w:firstColumn="0" w:lastColumn="0" w:noHBand="0" w:noVBand="0"/>
      </w:tblPr>
      <w:tblGrid>
        <w:gridCol w:w="600"/>
        <w:gridCol w:w="600"/>
        <w:gridCol w:w="576"/>
        <w:gridCol w:w="540"/>
        <w:gridCol w:w="684"/>
        <w:gridCol w:w="600"/>
        <w:gridCol w:w="900"/>
        <w:gridCol w:w="720"/>
        <w:gridCol w:w="2220"/>
        <w:gridCol w:w="1560"/>
        <w:gridCol w:w="269"/>
        <w:gridCol w:w="1612"/>
      </w:tblGrid>
      <w:tr w:rsidR="005C604C" w:rsidRPr="005C604C" w:rsidTr="005C604C">
        <w:trPr>
          <w:trHeight w:val="31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4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Бюджетная роспись с учетом изменений</w:t>
            </w:r>
          </w:p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5C604C" w:rsidRPr="005C604C" w:rsidTr="005C604C">
        <w:trPr>
          <w:cantSplit/>
          <w:trHeight w:val="4155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группы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подгруппы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604C" w:rsidRPr="005C604C" w:rsidRDefault="005C604C" w:rsidP="005C604C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статьи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C604C" w:rsidRPr="005C604C" w:rsidRDefault="005C604C" w:rsidP="005C604C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подстатьи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элемента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код подвида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604C" w:rsidRPr="005C604C" w:rsidRDefault="005C604C" w:rsidP="005C6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604C" w:rsidRPr="005C604C" w:rsidTr="005C604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5C604C" w:rsidRPr="005C604C" w:rsidTr="005C604C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внутреннего финансирования дефицитов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589618,05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ind w:left="-108" w:right="-468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-1025901,89</w:t>
            </w:r>
          </w:p>
        </w:tc>
      </w:tr>
      <w:tr w:rsidR="005C604C" w:rsidRPr="005C604C" w:rsidTr="005C604C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 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589618,05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ind w:left="-108" w:right="-468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-1025901,89</w:t>
            </w:r>
          </w:p>
        </w:tc>
      </w:tr>
      <w:tr w:rsidR="005C604C" w:rsidRPr="005C604C" w:rsidTr="005C604C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-17092297,08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ind w:left="-108" w:right="-468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-6132387,46</w:t>
            </w:r>
          </w:p>
        </w:tc>
      </w:tr>
      <w:tr w:rsidR="005C604C" w:rsidRPr="005C604C" w:rsidTr="005C604C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17681915,13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ind w:left="-108" w:right="-468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5106485,57</w:t>
            </w:r>
          </w:p>
        </w:tc>
      </w:tr>
      <w:tr w:rsidR="005C604C" w:rsidRPr="005C604C" w:rsidTr="005C604C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-17092297,08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ind w:left="-108" w:right="-468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-6132387,46</w:t>
            </w:r>
          </w:p>
        </w:tc>
      </w:tr>
      <w:tr w:rsidR="005C604C" w:rsidRPr="005C604C" w:rsidTr="005C604C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прочих остатков средств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17681915,13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ind w:left="-108" w:right="-468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5106485,57</w:t>
            </w:r>
          </w:p>
        </w:tc>
      </w:tr>
      <w:tr w:rsidR="005C604C" w:rsidRPr="005C604C" w:rsidTr="005C604C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-17092297,08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ind w:left="-108" w:right="-468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-6132387,46</w:t>
            </w:r>
          </w:p>
        </w:tc>
      </w:tr>
      <w:tr w:rsidR="005C604C" w:rsidRPr="005C604C" w:rsidTr="005C604C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17681915,13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ind w:left="-108" w:right="-468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5106485,57</w:t>
            </w:r>
          </w:p>
        </w:tc>
      </w:tr>
      <w:tr w:rsidR="005C604C" w:rsidRPr="005C604C" w:rsidTr="005C604C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-17092297,08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ind w:left="-108" w:right="-468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-6132387,46</w:t>
            </w:r>
          </w:p>
        </w:tc>
      </w:tr>
      <w:tr w:rsidR="005C604C" w:rsidRPr="005C604C" w:rsidTr="005C604C">
        <w:trPr>
          <w:trHeight w:val="315"/>
        </w:trPr>
        <w:tc>
          <w:tcPr>
            <w:tcW w:w="7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источников финансирования дефицита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589618,05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ind w:left="-108" w:right="-468" w:firstLine="2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04C" w:rsidRPr="005C604C" w:rsidRDefault="005C604C" w:rsidP="005C60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6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-1025901,89</w:t>
            </w:r>
          </w:p>
        </w:tc>
      </w:tr>
    </w:tbl>
    <w:p w:rsidR="008A4439" w:rsidRDefault="008A4439" w:rsidP="008A4439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0003" w:rsidRDefault="00BC0003" w:rsidP="008A4439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0003" w:rsidRDefault="00BC0003" w:rsidP="008A4439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0003" w:rsidRDefault="00BC0003" w:rsidP="00BC0003">
      <w:pPr>
        <w:spacing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BC0003">
        <w:rPr>
          <w:rFonts w:ascii="Times New Roman" w:eastAsia="Times New Roman" w:hAnsi="Times New Roman"/>
          <w:b/>
          <w:lang w:eastAsia="ru-RU"/>
        </w:rPr>
        <w:t>АДМИНИСТРАЦИЯ ПЯТИЛЕТСКОГО СЕЛЬСОВЕТА</w:t>
      </w:r>
    </w:p>
    <w:p w:rsidR="00BC0003" w:rsidRDefault="00BC0003" w:rsidP="00BC0003">
      <w:pPr>
        <w:spacing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BC0003">
        <w:rPr>
          <w:rFonts w:ascii="Times New Roman" w:eastAsia="Times New Roman" w:hAnsi="Times New Roman"/>
          <w:b/>
          <w:lang w:eastAsia="ru-RU"/>
        </w:rPr>
        <w:t xml:space="preserve"> ЧЕРЕПАНОВСКОГО РАЙОНА </w:t>
      </w:r>
    </w:p>
    <w:p w:rsidR="00BC0003" w:rsidRDefault="00BC0003" w:rsidP="00BC0003">
      <w:pPr>
        <w:spacing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BC0003">
        <w:rPr>
          <w:rFonts w:ascii="Times New Roman" w:eastAsia="Times New Roman" w:hAnsi="Times New Roman"/>
          <w:b/>
          <w:lang w:eastAsia="ru-RU"/>
        </w:rPr>
        <w:t>НОВОСИБИРСКОЙ ОБЛАСТИ</w:t>
      </w:r>
    </w:p>
    <w:p w:rsidR="00BC0003" w:rsidRPr="00BC0003" w:rsidRDefault="00BC0003" w:rsidP="00BC0003">
      <w:pPr>
        <w:spacing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BC0003" w:rsidRPr="00BC0003" w:rsidRDefault="00BC0003" w:rsidP="00BC0003">
      <w:pPr>
        <w:jc w:val="center"/>
        <w:rPr>
          <w:rFonts w:ascii="Times New Roman" w:eastAsia="Times New Roman" w:hAnsi="Times New Roman"/>
          <w:b/>
          <w:lang w:eastAsia="ru-RU"/>
        </w:rPr>
      </w:pPr>
      <w:r w:rsidRPr="00BC0003">
        <w:rPr>
          <w:rFonts w:ascii="Times New Roman" w:eastAsia="Times New Roman" w:hAnsi="Times New Roman"/>
          <w:b/>
          <w:lang w:eastAsia="ru-RU"/>
        </w:rPr>
        <w:t xml:space="preserve">ПОСТАНОВЛЕНИЕ </w:t>
      </w:r>
    </w:p>
    <w:p w:rsidR="00BC0003" w:rsidRPr="00BC0003" w:rsidRDefault="00BC0003" w:rsidP="00BC0003">
      <w:pPr>
        <w:jc w:val="center"/>
        <w:rPr>
          <w:rFonts w:ascii="Times New Roman" w:eastAsia="Times New Roman" w:hAnsi="Times New Roman"/>
          <w:lang w:eastAsia="ru-RU"/>
        </w:rPr>
      </w:pPr>
      <w:r w:rsidRPr="00BC0003">
        <w:rPr>
          <w:rFonts w:ascii="Times New Roman" w:eastAsia="Times New Roman" w:hAnsi="Times New Roman"/>
          <w:lang w:eastAsia="ru-RU"/>
        </w:rPr>
        <w:t>от 27.08.2019 № 93</w:t>
      </w:r>
    </w:p>
    <w:p w:rsidR="00BC0003" w:rsidRPr="00BC0003" w:rsidRDefault="00BC0003" w:rsidP="00BC000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lang w:eastAsia="ru-RU"/>
        </w:rPr>
      </w:pPr>
      <w:r w:rsidRPr="00BC0003">
        <w:rPr>
          <w:rFonts w:ascii="Times New Roman" w:eastAsia="Times New Roman" w:hAnsi="Times New Roman"/>
          <w:lang w:eastAsia="ru-RU"/>
        </w:rPr>
        <w:t xml:space="preserve">О внесении изменений в </w:t>
      </w:r>
      <w:r w:rsidRPr="00BC0003">
        <w:rPr>
          <w:rFonts w:ascii="Times New Roman" w:eastAsia="Times New Roman" w:hAnsi="Times New Roman"/>
          <w:color w:val="000000"/>
          <w:lang w:eastAsia="ru-RU"/>
        </w:rPr>
        <w:t>постановление администрации Пятилетского сельсовета Черепановского района Новосибирской области от 24.07.2017 №84 «Об утверждении Порядка осуществления внутреннего муниципального финансового контроля в Пятилетском сельсовете Черепановского района Новосибирской области»</w:t>
      </w:r>
    </w:p>
    <w:p w:rsidR="00BC0003" w:rsidRPr="00BC0003" w:rsidRDefault="00BC0003" w:rsidP="00BC000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lang w:eastAsia="ru-RU"/>
        </w:rPr>
      </w:pPr>
    </w:p>
    <w:p w:rsidR="00BC0003" w:rsidRPr="00BC0003" w:rsidRDefault="00BC0003" w:rsidP="00BC000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C0003">
        <w:rPr>
          <w:rFonts w:ascii="Times New Roman" w:hAnsi="Times New Roman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Пятилетского сельсовета Черепановского района Новосибирской области </w:t>
      </w:r>
    </w:p>
    <w:p w:rsidR="00BC0003" w:rsidRPr="00BC0003" w:rsidRDefault="00BC0003" w:rsidP="00BC0003">
      <w:pPr>
        <w:spacing w:after="0" w:line="240" w:lineRule="auto"/>
        <w:jc w:val="both"/>
        <w:rPr>
          <w:rFonts w:ascii="Times New Roman" w:hAnsi="Times New Roman"/>
          <w:b/>
        </w:rPr>
      </w:pPr>
      <w:r w:rsidRPr="00BC0003">
        <w:rPr>
          <w:rFonts w:ascii="Times New Roman" w:hAnsi="Times New Roman"/>
          <w:b/>
        </w:rPr>
        <w:t>ПОСТАНОВЛЯЕТ:</w:t>
      </w:r>
    </w:p>
    <w:p w:rsidR="00BC0003" w:rsidRPr="00BC0003" w:rsidRDefault="00BC0003" w:rsidP="00BC0003">
      <w:pPr>
        <w:numPr>
          <w:ilvl w:val="0"/>
          <w:numId w:val="2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lang w:eastAsia="ru-RU"/>
        </w:rPr>
      </w:pPr>
      <w:r w:rsidRPr="00BC0003">
        <w:rPr>
          <w:rFonts w:ascii="Times New Roman" w:hAnsi="Times New Roman"/>
        </w:rPr>
        <w:t xml:space="preserve">Внести </w:t>
      </w:r>
      <w:r w:rsidRPr="00BC0003">
        <w:rPr>
          <w:rFonts w:ascii="Times New Roman" w:eastAsia="Times New Roman" w:hAnsi="Times New Roman"/>
          <w:lang w:eastAsia="ru-RU"/>
        </w:rPr>
        <w:t xml:space="preserve">в </w:t>
      </w:r>
      <w:r w:rsidRPr="00BC0003">
        <w:rPr>
          <w:rFonts w:ascii="Times New Roman" w:eastAsia="Times New Roman" w:hAnsi="Times New Roman"/>
          <w:color w:val="000000"/>
          <w:lang w:eastAsia="ru-RU"/>
        </w:rPr>
        <w:t xml:space="preserve">постановление администрации Пятилетского сельсовета Черепановского района Новосибирской области от 24.07.2017 №84 «Об утверждении Порядка осуществления внутреннего муниципального финансового контроля в Пятилетском сельсовете Черепановского района Новосибирской области» </w:t>
      </w:r>
      <w:r w:rsidRPr="00BC0003">
        <w:rPr>
          <w:rFonts w:ascii="Times New Roman" w:eastAsia="Times New Roman" w:hAnsi="Times New Roman"/>
          <w:lang w:eastAsia="ru-RU"/>
        </w:rPr>
        <w:t>следующие изменения:</w:t>
      </w:r>
    </w:p>
    <w:p w:rsidR="00BC0003" w:rsidRPr="00BC0003" w:rsidRDefault="00BC0003" w:rsidP="00BC0003">
      <w:pPr>
        <w:numPr>
          <w:ilvl w:val="1"/>
          <w:numId w:val="2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lang w:eastAsia="ru-RU"/>
        </w:rPr>
      </w:pPr>
      <w:r w:rsidRPr="00BC0003">
        <w:rPr>
          <w:rFonts w:ascii="Times New Roman" w:eastAsia="Times New Roman" w:hAnsi="Times New Roman"/>
          <w:color w:val="000000"/>
          <w:lang w:eastAsia="ru-RU"/>
        </w:rPr>
        <w:t>В Порядок осуществления внутреннего муниципального финансового контроля в Пятилетском сельсовете Черепановского района Новосибирской области:</w:t>
      </w:r>
    </w:p>
    <w:p w:rsidR="00BC0003" w:rsidRPr="00BC0003" w:rsidRDefault="00BC0003" w:rsidP="00BC0003">
      <w:pPr>
        <w:numPr>
          <w:ilvl w:val="2"/>
          <w:numId w:val="2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C0003">
        <w:rPr>
          <w:rFonts w:ascii="Times New Roman" w:eastAsia="Times New Roman" w:hAnsi="Times New Roman"/>
          <w:color w:val="000000"/>
          <w:lang w:eastAsia="ru-RU"/>
        </w:rPr>
        <w:t>Подпункт  1) пункта 14.14- исключить.</w:t>
      </w:r>
    </w:p>
    <w:p w:rsidR="00BC0003" w:rsidRPr="00BC0003" w:rsidRDefault="00BC0003" w:rsidP="00BC0003">
      <w:pPr>
        <w:numPr>
          <w:ilvl w:val="2"/>
          <w:numId w:val="2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C0003">
        <w:rPr>
          <w:rFonts w:ascii="Times New Roman" w:eastAsia="Times New Roman" w:hAnsi="Times New Roman"/>
          <w:color w:val="000000"/>
          <w:lang w:eastAsia="ru-RU"/>
        </w:rPr>
        <w:t>Подпункт  2) пункта 14.14- исключить.</w:t>
      </w:r>
    </w:p>
    <w:p w:rsidR="00BC0003" w:rsidRPr="00BC0003" w:rsidRDefault="00BC0003" w:rsidP="00BC0003">
      <w:pPr>
        <w:numPr>
          <w:ilvl w:val="2"/>
          <w:numId w:val="28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C0003">
        <w:rPr>
          <w:rFonts w:ascii="Times New Roman" w:eastAsia="Times New Roman" w:hAnsi="Times New Roman"/>
          <w:color w:val="000000"/>
          <w:lang w:eastAsia="ru-RU"/>
        </w:rPr>
        <w:t>Подпункт  3) пункта 14.14- исключить.</w:t>
      </w:r>
    </w:p>
    <w:p w:rsidR="00BC0003" w:rsidRPr="00BC0003" w:rsidRDefault="00BC0003" w:rsidP="00BC000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C0003">
        <w:rPr>
          <w:rFonts w:ascii="Times New Roman" w:eastAsia="Times New Roman" w:hAnsi="Times New Roman"/>
          <w:lang w:eastAsia="ru-RU"/>
        </w:rPr>
        <w:lastRenderedPageBreak/>
        <w:t>1.1.4. В пункте 6.4 слова «</w:t>
      </w:r>
      <w:r w:rsidRPr="00BC0003">
        <w:rPr>
          <w:rFonts w:ascii="Times New Roman" w:eastAsia="Times New Roman" w:hAnsi="Times New Roman"/>
          <w:color w:val="000000"/>
          <w:lang w:eastAsia="ru-RU"/>
        </w:rPr>
        <w:t>нарушением бюджетного законодательства Российской Федерации и иных нормативных правовых актов, регулирующих бюджетные правоотношения»- исключить.</w:t>
      </w:r>
    </w:p>
    <w:p w:rsidR="00BC0003" w:rsidRPr="00BC0003" w:rsidRDefault="00BC0003" w:rsidP="00BC000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lang w:eastAsia="ru-RU"/>
        </w:rPr>
      </w:pPr>
      <w:r w:rsidRPr="00BC0003">
        <w:rPr>
          <w:rFonts w:ascii="Times New Roman" w:eastAsia="Times New Roman" w:hAnsi="Times New Roman"/>
          <w:color w:val="000000"/>
          <w:lang w:eastAsia="ru-RU"/>
        </w:rPr>
        <w:t>1.1.5. В разделе 4   пункт  14.14 считать пунктом 4.14.</w:t>
      </w:r>
    </w:p>
    <w:p w:rsidR="00BC0003" w:rsidRPr="00BC0003" w:rsidRDefault="00BC0003" w:rsidP="00BC000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BC0003">
        <w:rPr>
          <w:rFonts w:ascii="Times New Roman" w:eastAsia="Times New Roman" w:hAnsi="Times New Roman"/>
          <w:lang w:eastAsia="ar-SA"/>
        </w:rPr>
        <w:t>2. Опубликовать настоящее постановление в периодическом печатном издании «Сельские вести»  и  разместить на официальном сайте администрации Пятилетского сельсовета Черепановского района Новосибирской области  в сети Интернет.</w:t>
      </w:r>
    </w:p>
    <w:p w:rsidR="00BC0003" w:rsidRPr="00BC0003" w:rsidRDefault="00BC0003" w:rsidP="00BC0003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lang w:eastAsia="ru-RU"/>
        </w:rPr>
      </w:pPr>
    </w:p>
    <w:p w:rsidR="00BC0003" w:rsidRPr="00BC0003" w:rsidRDefault="00BC0003" w:rsidP="00BC000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C0003" w:rsidRPr="00BC0003" w:rsidRDefault="00BC0003" w:rsidP="00BC0003">
      <w:pPr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BC0003" w:rsidRPr="00BC0003" w:rsidRDefault="00BC0003" w:rsidP="00BC0003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C0003">
        <w:rPr>
          <w:rFonts w:ascii="Times New Roman" w:eastAsia="Times New Roman" w:hAnsi="Times New Roman"/>
          <w:color w:val="000000"/>
          <w:lang w:eastAsia="ru-RU"/>
        </w:rPr>
        <w:t>И.О. Главы Пятилетского сельсовета</w:t>
      </w:r>
    </w:p>
    <w:p w:rsidR="00BC0003" w:rsidRPr="00BC0003" w:rsidRDefault="00BC0003" w:rsidP="00BC0003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C0003">
        <w:rPr>
          <w:rFonts w:ascii="Times New Roman" w:eastAsia="Times New Roman" w:hAnsi="Times New Roman"/>
          <w:color w:val="000000"/>
          <w:lang w:eastAsia="ru-RU"/>
        </w:rPr>
        <w:t xml:space="preserve">Черепановского района </w:t>
      </w:r>
    </w:p>
    <w:p w:rsidR="00572F90" w:rsidRPr="00BC0003" w:rsidRDefault="00BC0003" w:rsidP="00BC0003">
      <w:pPr>
        <w:spacing w:after="0" w:line="240" w:lineRule="auto"/>
        <w:ind w:firstLine="709"/>
        <w:jc w:val="right"/>
        <w:rPr>
          <w:rFonts w:ascii="Times New Roman" w:eastAsia="Times New Roman" w:hAnsi="Times New Roman"/>
          <w:lang w:eastAsia="ru-RU"/>
        </w:rPr>
      </w:pPr>
      <w:r w:rsidRPr="00BC0003">
        <w:rPr>
          <w:rFonts w:ascii="Times New Roman" w:eastAsia="Times New Roman" w:hAnsi="Times New Roman"/>
          <w:color w:val="000000"/>
          <w:lang w:eastAsia="ru-RU"/>
        </w:rPr>
        <w:t>Новосибирской области</w:t>
      </w:r>
      <w:r w:rsidRPr="00BC0003">
        <w:rPr>
          <w:rFonts w:ascii="Arial" w:eastAsia="Times New Roman" w:hAnsi="Arial" w:cs="Arial"/>
          <w:color w:val="000000"/>
          <w:lang w:eastAsia="ru-RU"/>
        </w:rPr>
        <w:t xml:space="preserve">                                                                          </w:t>
      </w:r>
      <w:r w:rsidRPr="00BC0003">
        <w:rPr>
          <w:rFonts w:ascii="Times New Roman" w:eastAsia="Times New Roman" w:hAnsi="Times New Roman"/>
          <w:color w:val="000000"/>
          <w:lang w:eastAsia="ru-RU"/>
        </w:rPr>
        <w:t xml:space="preserve">М.С. </w:t>
      </w:r>
      <w:proofErr w:type="gramStart"/>
      <w:r w:rsidRPr="00BC0003">
        <w:rPr>
          <w:rFonts w:ascii="Times New Roman" w:eastAsia="Times New Roman" w:hAnsi="Times New Roman"/>
          <w:color w:val="000000"/>
          <w:lang w:eastAsia="ru-RU"/>
        </w:rPr>
        <w:t>Томина</w:t>
      </w:r>
      <w:proofErr w:type="gramEnd"/>
      <w:r w:rsidRPr="00BC0003">
        <w:rPr>
          <w:rFonts w:ascii="Times New Roman" w:eastAsia="Times New Roman" w:hAnsi="Times New Roman"/>
          <w:color w:val="000000"/>
          <w:lang w:eastAsia="ru-RU"/>
        </w:rPr>
        <w:t xml:space="preserve">   </w:t>
      </w:r>
    </w:p>
    <w:tbl>
      <w:tblPr>
        <w:tblpPr w:leftFromText="180" w:rightFromText="180" w:bottomFromText="200" w:vertAnchor="text" w:horzAnchor="margin" w:tblpY="10155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5"/>
        <w:gridCol w:w="5522"/>
        <w:gridCol w:w="1687"/>
      </w:tblGrid>
      <w:tr w:rsidR="00BC0003" w:rsidRPr="00572F90" w:rsidTr="00BC0003">
        <w:trPr>
          <w:trHeight w:val="907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03" w:rsidRPr="00572F90" w:rsidRDefault="00BC0003" w:rsidP="00BC0003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F90">
              <w:rPr>
                <w:rFonts w:ascii="Times New Roman" w:hAnsi="Times New Roman"/>
                <w:sz w:val="24"/>
                <w:szCs w:val="24"/>
              </w:rPr>
              <w:t>Редакционный совет:</w:t>
            </w:r>
          </w:p>
          <w:p w:rsidR="00BC0003" w:rsidRPr="00572F90" w:rsidRDefault="00BC0003" w:rsidP="00BC0003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F90">
              <w:rPr>
                <w:rFonts w:ascii="Times New Roman" w:hAnsi="Times New Roman"/>
                <w:sz w:val="24"/>
                <w:szCs w:val="24"/>
              </w:rPr>
              <w:t>Гребенщиков В.</w:t>
            </w:r>
            <w:proofErr w:type="gramStart"/>
            <w:r w:rsidRPr="00572F9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72F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0003" w:rsidRPr="00572F90" w:rsidRDefault="00BC0003" w:rsidP="00BC0003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F90">
              <w:rPr>
                <w:rFonts w:ascii="Times New Roman" w:hAnsi="Times New Roman"/>
                <w:sz w:val="24"/>
                <w:szCs w:val="24"/>
              </w:rPr>
              <w:t>Бердышева Н.В.</w:t>
            </w:r>
          </w:p>
          <w:p w:rsidR="00BC0003" w:rsidRPr="00572F90" w:rsidRDefault="00BC0003" w:rsidP="00BC0003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F90">
              <w:rPr>
                <w:rFonts w:ascii="Times New Roman" w:hAnsi="Times New Roman"/>
                <w:sz w:val="24"/>
                <w:szCs w:val="24"/>
              </w:rPr>
              <w:t>Шмидт И.А.</w:t>
            </w:r>
          </w:p>
          <w:p w:rsidR="00BC0003" w:rsidRPr="00572F90" w:rsidRDefault="00BC0003" w:rsidP="00BC0003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F90">
              <w:rPr>
                <w:rFonts w:ascii="Times New Roman" w:hAnsi="Times New Roman"/>
                <w:sz w:val="24"/>
                <w:szCs w:val="24"/>
              </w:rPr>
              <w:t>Гришина О.Ю.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03" w:rsidRPr="00572F90" w:rsidRDefault="00BC0003" w:rsidP="00BC00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F90">
              <w:rPr>
                <w:rFonts w:ascii="Times New Roman" w:hAnsi="Times New Roman"/>
                <w:sz w:val="24"/>
                <w:szCs w:val="24"/>
              </w:rPr>
              <w:t>Администрация Пятилетского сельсовета Черепановского района Новосибирской области, Совет депутатов Пятилетского сельсовета.</w:t>
            </w:r>
          </w:p>
          <w:p w:rsidR="00BC0003" w:rsidRPr="00572F90" w:rsidRDefault="00BC0003" w:rsidP="00BC00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F90">
              <w:rPr>
                <w:rFonts w:ascii="Times New Roman" w:hAnsi="Times New Roman"/>
                <w:sz w:val="24"/>
                <w:szCs w:val="24"/>
              </w:rPr>
              <w:t xml:space="preserve">Пятилетка ул. Центральная 12 , </w:t>
            </w:r>
          </w:p>
          <w:p w:rsidR="00BC0003" w:rsidRPr="00572F90" w:rsidRDefault="00BC0003" w:rsidP="00BC00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F90">
              <w:rPr>
                <w:rFonts w:ascii="Times New Roman" w:hAnsi="Times New Roman"/>
                <w:sz w:val="24"/>
                <w:szCs w:val="24"/>
              </w:rPr>
              <w:t>тел, факс 58-222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003" w:rsidRPr="00572F90" w:rsidRDefault="00BC0003" w:rsidP="00BC00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F90">
              <w:rPr>
                <w:rFonts w:ascii="Times New Roman" w:hAnsi="Times New Roman"/>
                <w:sz w:val="24"/>
                <w:szCs w:val="24"/>
              </w:rPr>
              <w:t>Тираж 99 экземпляров</w:t>
            </w:r>
          </w:p>
          <w:p w:rsidR="00BC0003" w:rsidRPr="00572F90" w:rsidRDefault="00BC0003" w:rsidP="00BC00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0003" w:rsidRPr="00572F90" w:rsidRDefault="00BC0003" w:rsidP="00BC0003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0003" w:rsidRPr="00572F90" w:rsidRDefault="00BC0003" w:rsidP="00BC0003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0003" w:rsidRPr="00572F90" w:rsidRDefault="00BC0003" w:rsidP="00BC0003">
            <w:pPr>
              <w:tabs>
                <w:tab w:val="left" w:pos="2145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2F90" w:rsidRDefault="00572F90" w:rsidP="008A4439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572F90" w:rsidSect="002A4BAB">
      <w:footerReference w:type="default" r:id="rId9"/>
      <w:pgSz w:w="11906" w:h="16838"/>
      <w:pgMar w:top="851" w:right="851" w:bottom="851" w:left="851" w:header="709" w:footer="28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355" w:rsidRDefault="00FA1355" w:rsidP="00523D35">
      <w:pPr>
        <w:spacing w:after="0" w:line="240" w:lineRule="auto"/>
      </w:pPr>
      <w:r>
        <w:separator/>
      </w:r>
    </w:p>
  </w:endnote>
  <w:endnote w:type="continuationSeparator" w:id="0">
    <w:p w:rsidR="00FA1355" w:rsidRDefault="00FA1355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Content>
      <w:p w:rsidR="00BC0003" w:rsidRDefault="00BC000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F84">
          <w:rPr>
            <w:noProof/>
          </w:rPr>
          <w:t>52</w:t>
        </w:r>
        <w:r>
          <w:fldChar w:fldCharType="end"/>
        </w:r>
      </w:p>
    </w:sdtContent>
  </w:sdt>
  <w:p w:rsidR="00BC0003" w:rsidRDefault="00BC000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355" w:rsidRDefault="00FA1355" w:rsidP="00523D35">
      <w:pPr>
        <w:spacing w:after="0" w:line="240" w:lineRule="auto"/>
      </w:pPr>
      <w:r>
        <w:separator/>
      </w:r>
    </w:p>
  </w:footnote>
  <w:footnote w:type="continuationSeparator" w:id="0">
    <w:p w:rsidR="00FA1355" w:rsidRDefault="00FA1355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0B03249F"/>
    <w:multiLevelType w:val="hybridMultilevel"/>
    <w:tmpl w:val="03DAF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3">
    <w:nsid w:val="195D3471"/>
    <w:multiLevelType w:val="hybridMultilevel"/>
    <w:tmpl w:val="E04098B0"/>
    <w:lvl w:ilvl="0" w:tplc="96605686">
      <w:start w:val="1"/>
      <w:numFmt w:val="decimal"/>
      <w:lvlText w:val="%1)"/>
      <w:lvlJc w:val="left"/>
      <w:pPr>
        <w:ind w:left="1095" w:hanging="360"/>
      </w:pPr>
    </w:lvl>
    <w:lvl w:ilvl="1" w:tplc="04190019">
      <w:start w:val="1"/>
      <w:numFmt w:val="lowerLetter"/>
      <w:lvlText w:val="%2."/>
      <w:lvlJc w:val="left"/>
      <w:pPr>
        <w:ind w:left="1815" w:hanging="360"/>
      </w:pPr>
    </w:lvl>
    <w:lvl w:ilvl="2" w:tplc="0419001B">
      <w:start w:val="1"/>
      <w:numFmt w:val="lowerRoman"/>
      <w:lvlText w:val="%3."/>
      <w:lvlJc w:val="right"/>
      <w:pPr>
        <w:ind w:left="2535" w:hanging="180"/>
      </w:pPr>
    </w:lvl>
    <w:lvl w:ilvl="3" w:tplc="0419000F">
      <w:start w:val="1"/>
      <w:numFmt w:val="decimal"/>
      <w:lvlText w:val="%4."/>
      <w:lvlJc w:val="left"/>
      <w:pPr>
        <w:ind w:left="3255" w:hanging="360"/>
      </w:pPr>
    </w:lvl>
    <w:lvl w:ilvl="4" w:tplc="04190019">
      <w:start w:val="1"/>
      <w:numFmt w:val="lowerLetter"/>
      <w:lvlText w:val="%5."/>
      <w:lvlJc w:val="left"/>
      <w:pPr>
        <w:ind w:left="3975" w:hanging="360"/>
      </w:pPr>
    </w:lvl>
    <w:lvl w:ilvl="5" w:tplc="0419001B">
      <w:start w:val="1"/>
      <w:numFmt w:val="lowerRoman"/>
      <w:lvlText w:val="%6."/>
      <w:lvlJc w:val="right"/>
      <w:pPr>
        <w:ind w:left="4695" w:hanging="180"/>
      </w:pPr>
    </w:lvl>
    <w:lvl w:ilvl="6" w:tplc="0419000F">
      <w:start w:val="1"/>
      <w:numFmt w:val="decimal"/>
      <w:lvlText w:val="%7."/>
      <w:lvlJc w:val="left"/>
      <w:pPr>
        <w:ind w:left="5415" w:hanging="360"/>
      </w:pPr>
    </w:lvl>
    <w:lvl w:ilvl="7" w:tplc="04190019">
      <w:start w:val="1"/>
      <w:numFmt w:val="lowerLetter"/>
      <w:lvlText w:val="%8."/>
      <w:lvlJc w:val="left"/>
      <w:pPr>
        <w:ind w:left="6135" w:hanging="360"/>
      </w:pPr>
    </w:lvl>
    <w:lvl w:ilvl="8" w:tplc="0419001B">
      <w:start w:val="1"/>
      <w:numFmt w:val="lowerRoman"/>
      <w:lvlText w:val="%9."/>
      <w:lvlJc w:val="right"/>
      <w:pPr>
        <w:ind w:left="6855" w:hanging="180"/>
      </w:pPr>
    </w:lvl>
  </w:abstractNum>
  <w:abstractNum w:abstractNumId="4">
    <w:nsid w:val="1B205B15"/>
    <w:multiLevelType w:val="hybridMultilevel"/>
    <w:tmpl w:val="1B3E61FE"/>
    <w:lvl w:ilvl="0" w:tplc="D552494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25FB3B45"/>
    <w:multiLevelType w:val="hybridMultilevel"/>
    <w:tmpl w:val="F0C8F290"/>
    <w:lvl w:ilvl="0" w:tplc="99E0BCF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6B1C9F"/>
    <w:multiLevelType w:val="multilevel"/>
    <w:tmpl w:val="8B9C71B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</w:lvl>
    <w:lvl w:ilvl="2">
      <w:start w:val="2"/>
      <w:numFmt w:val="decimal"/>
      <w:lvlText w:val="%1.%2.%3."/>
      <w:lvlJc w:val="left"/>
      <w:pPr>
        <w:tabs>
          <w:tab w:val="num" w:pos="780"/>
        </w:tabs>
        <w:ind w:left="780" w:hanging="7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>
    <w:nsid w:val="273F5936"/>
    <w:multiLevelType w:val="hybridMultilevel"/>
    <w:tmpl w:val="562AF9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>
    <w:nsid w:val="2FBA1CB6"/>
    <w:multiLevelType w:val="multilevel"/>
    <w:tmpl w:val="2BB4F12E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  <w:b/>
        <w:i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cs="Times New Roman" w:hint="default"/>
        <w:b/>
        <w:i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  <w:b/>
        <w:i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 w:hint="default"/>
        <w:b/>
        <w:i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  <w:b/>
        <w:i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 w:hint="default"/>
        <w:b/>
        <w:i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 w:hint="default"/>
        <w:b/>
        <w:i/>
      </w:rPr>
    </w:lvl>
  </w:abstractNum>
  <w:abstractNum w:abstractNumId="10">
    <w:nsid w:val="3E312C68"/>
    <w:multiLevelType w:val="multilevel"/>
    <w:tmpl w:val="B754C39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08E4122"/>
    <w:multiLevelType w:val="multilevel"/>
    <w:tmpl w:val="E42E6B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42847F2D"/>
    <w:multiLevelType w:val="hybridMultilevel"/>
    <w:tmpl w:val="E04098B0"/>
    <w:lvl w:ilvl="0" w:tplc="96605686">
      <w:start w:val="1"/>
      <w:numFmt w:val="decimal"/>
      <w:lvlText w:val="%1)"/>
      <w:lvlJc w:val="left"/>
      <w:pPr>
        <w:ind w:left="1095" w:hanging="360"/>
      </w:pPr>
    </w:lvl>
    <w:lvl w:ilvl="1" w:tplc="04190019">
      <w:start w:val="1"/>
      <w:numFmt w:val="lowerLetter"/>
      <w:lvlText w:val="%2."/>
      <w:lvlJc w:val="left"/>
      <w:pPr>
        <w:ind w:left="1815" w:hanging="360"/>
      </w:pPr>
    </w:lvl>
    <w:lvl w:ilvl="2" w:tplc="0419001B">
      <w:start w:val="1"/>
      <w:numFmt w:val="lowerRoman"/>
      <w:lvlText w:val="%3."/>
      <w:lvlJc w:val="right"/>
      <w:pPr>
        <w:ind w:left="2535" w:hanging="180"/>
      </w:pPr>
    </w:lvl>
    <w:lvl w:ilvl="3" w:tplc="0419000F">
      <w:start w:val="1"/>
      <w:numFmt w:val="decimal"/>
      <w:lvlText w:val="%4."/>
      <w:lvlJc w:val="left"/>
      <w:pPr>
        <w:ind w:left="3255" w:hanging="360"/>
      </w:pPr>
    </w:lvl>
    <w:lvl w:ilvl="4" w:tplc="04190019">
      <w:start w:val="1"/>
      <w:numFmt w:val="lowerLetter"/>
      <w:lvlText w:val="%5."/>
      <w:lvlJc w:val="left"/>
      <w:pPr>
        <w:ind w:left="3975" w:hanging="360"/>
      </w:pPr>
    </w:lvl>
    <w:lvl w:ilvl="5" w:tplc="0419001B">
      <w:start w:val="1"/>
      <w:numFmt w:val="lowerRoman"/>
      <w:lvlText w:val="%6."/>
      <w:lvlJc w:val="right"/>
      <w:pPr>
        <w:ind w:left="4695" w:hanging="180"/>
      </w:pPr>
    </w:lvl>
    <w:lvl w:ilvl="6" w:tplc="0419000F">
      <w:start w:val="1"/>
      <w:numFmt w:val="decimal"/>
      <w:lvlText w:val="%7."/>
      <w:lvlJc w:val="left"/>
      <w:pPr>
        <w:ind w:left="5415" w:hanging="360"/>
      </w:pPr>
    </w:lvl>
    <w:lvl w:ilvl="7" w:tplc="04190019">
      <w:start w:val="1"/>
      <w:numFmt w:val="lowerLetter"/>
      <w:lvlText w:val="%8."/>
      <w:lvlJc w:val="left"/>
      <w:pPr>
        <w:ind w:left="6135" w:hanging="360"/>
      </w:pPr>
    </w:lvl>
    <w:lvl w:ilvl="8" w:tplc="0419001B">
      <w:start w:val="1"/>
      <w:numFmt w:val="lowerRoman"/>
      <w:lvlText w:val="%9."/>
      <w:lvlJc w:val="right"/>
      <w:pPr>
        <w:ind w:left="6855" w:hanging="180"/>
      </w:pPr>
    </w:lvl>
  </w:abstractNum>
  <w:abstractNum w:abstractNumId="13">
    <w:nsid w:val="44037227"/>
    <w:multiLevelType w:val="hybridMultilevel"/>
    <w:tmpl w:val="309AEF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73B68F9"/>
    <w:multiLevelType w:val="multilevel"/>
    <w:tmpl w:val="DAEE68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4ECE7CDC"/>
    <w:multiLevelType w:val="multilevel"/>
    <w:tmpl w:val="BC24483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ED46BC8"/>
    <w:multiLevelType w:val="multilevel"/>
    <w:tmpl w:val="35B848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8">
    <w:nsid w:val="5ABF15F8"/>
    <w:multiLevelType w:val="multilevel"/>
    <w:tmpl w:val="B1860942"/>
    <w:lvl w:ilvl="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9">
    <w:nsid w:val="5B0756DD"/>
    <w:multiLevelType w:val="multilevel"/>
    <w:tmpl w:val="63AC26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5B410BDE"/>
    <w:multiLevelType w:val="multilevel"/>
    <w:tmpl w:val="0E124D2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65251482"/>
    <w:multiLevelType w:val="multilevel"/>
    <w:tmpl w:val="F4D8A1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68A26B2C"/>
    <w:multiLevelType w:val="hybridMultilevel"/>
    <w:tmpl w:val="F2D4650E"/>
    <w:lvl w:ilvl="0" w:tplc="1982E75A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C8D2E4A"/>
    <w:multiLevelType w:val="multilevel"/>
    <w:tmpl w:val="229895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4ED72E6"/>
    <w:multiLevelType w:val="hybridMultilevel"/>
    <w:tmpl w:val="6E10B468"/>
    <w:lvl w:ilvl="0" w:tplc="919231B6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4"/>
  </w:num>
  <w:num w:numId="3">
    <w:abstractNumId w:val="14"/>
  </w:num>
  <w:num w:numId="4">
    <w:abstractNumId w:val="17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8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0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5"/>
  </w:num>
  <w:num w:numId="21">
    <w:abstractNumId w:val="11"/>
  </w:num>
  <w:num w:numId="22">
    <w:abstractNumId w:val="23"/>
  </w:num>
  <w:num w:numId="23">
    <w:abstractNumId w:val="21"/>
  </w:num>
  <w:num w:numId="24">
    <w:abstractNumId w:val="9"/>
  </w:num>
  <w:num w:numId="25">
    <w:abstractNumId w:val="20"/>
  </w:num>
  <w:num w:numId="26">
    <w:abstractNumId w:val="25"/>
  </w:num>
  <w:num w:numId="27">
    <w:abstractNumId w:val="3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97671"/>
    <w:rsid w:val="000A03CA"/>
    <w:rsid w:val="000D6D8C"/>
    <w:rsid w:val="000E1F84"/>
    <w:rsid w:val="000E5B0E"/>
    <w:rsid w:val="000E70C9"/>
    <w:rsid w:val="00177A6D"/>
    <w:rsid w:val="00183C4E"/>
    <w:rsid w:val="00224AB2"/>
    <w:rsid w:val="00226625"/>
    <w:rsid w:val="00280C79"/>
    <w:rsid w:val="002A3296"/>
    <w:rsid w:val="002A4BAB"/>
    <w:rsid w:val="002A6A77"/>
    <w:rsid w:val="002F2BDA"/>
    <w:rsid w:val="00302246"/>
    <w:rsid w:val="00323D8B"/>
    <w:rsid w:val="003413D8"/>
    <w:rsid w:val="00362CCC"/>
    <w:rsid w:val="003C5102"/>
    <w:rsid w:val="003C5162"/>
    <w:rsid w:val="003E3933"/>
    <w:rsid w:val="00407445"/>
    <w:rsid w:val="00414623"/>
    <w:rsid w:val="0042480A"/>
    <w:rsid w:val="00431A26"/>
    <w:rsid w:val="004509FF"/>
    <w:rsid w:val="0045463E"/>
    <w:rsid w:val="00462093"/>
    <w:rsid w:val="004C6177"/>
    <w:rsid w:val="004D24A7"/>
    <w:rsid w:val="005124B3"/>
    <w:rsid w:val="00515413"/>
    <w:rsid w:val="00523D35"/>
    <w:rsid w:val="005376E1"/>
    <w:rsid w:val="00553721"/>
    <w:rsid w:val="00567AAD"/>
    <w:rsid w:val="00572F90"/>
    <w:rsid w:val="005C604C"/>
    <w:rsid w:val="00605CA9"/>
    <w:rsid w:val="00623A4C"/>
    <w:rsid w:val="00634490"/>
    <w:rsid w:val="00634F9C"/>
    <w:rsid w:val="006548D2"/>
    <w:rsid w:val="00666EED"/>
    <w:rsid w:val="00685716"/>
    <w:rsid w:val="007004B9"/>
    <w:rsid w:val="007817CB"/>
    <w:rsid w:val="007A013C"/>
    <w:rsid w:val="007C57AE"/>
    <w:rsid w:val="0081328E"/>
    <w:rsid w:val="00862831"/>
    <w:rsid w:val="00882DBA"/>
    <w:rsid w:val="00897917"/>
    <w:rsid w:val="008A3B83"/>
    <w:rsid w:val="008A4439"/>
    <w:rsid w:val="008A5112"/>
    <w:rsid w:val="008C6E4D"/>
    <w:rsid w:val="008E285E"/>
    <w:rsid w:val="008F7008"/>
    <w:rsid w:val="009125BA"/>
    <w:rsid w:val="0092003E"/>
    <w:rsid w:val="009646EE"/>
    <w:rsid w:val="00970A0C"/>
    <w:rsid w:val="009746B8"/>
    <w:rsid w:val="00980B4E"/>
    <w:rsid w:val="009A1050"/>
    <w:rsid w:val="009B6924"/>
    <w:rsid w:val="009C1D26"/>
    <w:rsid w:val="00A0469F"/>
    <w:rsid w:val="00A069C3"/>
    <w:rsid w:val="00A34E5F"/>
    <w:rsid w:val="00A823D0"/>
    <w:rsid w:val="00A841A9"/>
    <w:rsid w:val="00AA333A"/>
    <w:rsid w:val="00AF3228"/>
    <w:rsid w:val="00B045AB"/>
    <w:rsid w:val="00B502C1"/>
    <w:rsid w:val="00B902E3"/>
    <w:rsid w:val="00BB7DC5"/>
    <w:rsid w:val="00BC0003"/>
    <w:rsid w:val="00BD0A9D"/>
    <w:rsid w:val="00BD1619"/>
    <w:rsid w:val="00BE3610"/>
    <w:rsid w:val="00BE4ED6"/>
    <w:rsid w:val="00BF1152"/>
    <w:rsid w:val="00BF403E"/>
    <w:rsid w:val="00BF6BB2"/>
    <w:rsid w:val="00C47D71"/>
    <w:rsid w:val="00C56AF5"/>
    <w:rsid w:val="00C63AFB"/>
    <w:rsid w:val="00CB7F7D"/>
    <w:rsid w:val="00CC3631"/>
    <w:rsid w:val="00CC7DD8"/>
    <w:rsid w:val="00CD15E3"/>
    <w:rsid w:val="00D23328"/>
    <w:rsid w:val="00D37B01"/>
    <w:rsid w:val="00D714BF"/>
    <w:rsid w:val="00D8083F"/>
    <w:rsid w:val="00D83B1A"/>
    <w:rsid w:val="00D903C5"/>
    <w:rsid w:val="00DB3B44"/>
    <w:rsid w:val="00DC0CE5"/>
    <w:rsid w:val="00E0265D"/>
    <w:rsid w:val="00E1749C"/>
    <w:rsid w:val="00E33482"/>
    <w:rsid w:val="00E51E21"/>
    <w:rsid w:val="00EB6A94"/>
    <w:rsid w:val="00EC3B16"/>
    <w:rsid w:val="00ED22C7"/>
    <w:rsid w:val="00F21420"/>
    <w:rsid w:val="00F55E42"/>
    <w:rsid w:val="00F77DD6"/>
    <w:rsid w:val="00F955F3"/>
    <w:rsid w:val="00FA1355"/>
    <w:rsid w:val="00FA2148"/>
    <w:rsid w:val="00FC1600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A4439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8A443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8A4439"/>
    <w:pPr>
      <w:keepNext/>
      <w:spacing w:after="0" w:line="240" w:lineRule="auto"/>
      <w:ind w:firstLine="360"/>
      <w:jc w:val="both"/>
      <w:outlineLvl w:val="6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aliases w:val="ВерхКолонтитул"/>
    <w:basedOn w:val="a"/>
    <w:link w:val="a6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aliases w:val="ВерхКолонтитул Знак"/>
    <w:basedOn w:val="a0"/>
    <w:link w:val="a5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rsid w:val="00C63AFB"/>
    <w:rPr>
      <w:color w:val="0000FF"/>
      <w:u w:val="single"/>
    </w:rPr>
  </w:style>
  <w:style w:type="paragraph" w:styleId="ad">
    <w:name w:val="Balloon Text"/>
    <w:basedOn w:val="a"/>
    <w:link w:val="ae"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character" w:customStyle="1" w:styleId="10">
    <w:name w:val="Заголовок 1 Знак"/>
    <w:basedOn w:val="a0"/>
    <w:link w:val="1"/>
    <w:rsid w:val="008A443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8A443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8A443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numbering" w:customStyle="1" w:styleId="11">
    <w:name w:val="Нет списка1"/>
    <w:next w:val="a2"/>
    <w:semiHidden/>
    <w:rsid w:val="008A4439"/>
  </w:style>
  <w:style w:type="paragraph" w:styleId="af2">
    <w:name w:val="Title"/>
    <w:basedOn w:val="a"/>
    <w:next w:val="a"/>
    <w:link w:val="af3"/>
    <w:uiPriority w:val="99"/>
    <w:qFormat/>
    <w:rsid w:val="008A4439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f3">
    <w:name w:val="Название Знак"/>
    <w:basedOn w:val="a0"/>
    <w:link w:val="af2"/>
    <w:uiPriority w:val="99"/>
    <w:rsid w:val="008A4439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f4">
    <w:name w:val="Subtitle"/>
    <w:basedOn w:val="a"/>
    <w:next w:val="a"/>
    <w:link w:val="af5"/>
    <w:qFormat/>
    <w:rsid w:val="008A4439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af5">
    <w:name w:val="Подзаголовок Знак"/>
    <w:basedOn w:val="a0"/>
    <w:link w:val="af4"/>
    <w:rsid w:val="008A4439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f6">
    <w:name w:val="FollowedHyperlink"/>
    <w:uiPriority w:val="99"/>
    <w:unhideWhenUsed/>
    <w:rsid w:val="008A4439"/>
    <w:rPr>
      <w:color w:val="800080"/>
      <w:u w:val="single"/>
    </w:rPr>
  </w:style>
  <w:style w:type="paragraph" w:customStyle="1" w:styleId="xl64">
    <w:name w:val="xl64"/>
    <w:basedOn w:val="a"/>
    <w:rsid w:val="008A443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A443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8A443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7">
    <w:name w:val="xl67"/>
    <w:basedOn w:val="a"/>
    <w:rsid w:val="008A443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8A443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8A443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8A443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8A443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8A443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8A44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8A44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8A44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8A443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8A443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8A4439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8A443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8A443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8A443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8A44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8A443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8A443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8A4439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8A443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8A443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8A4439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8A443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8A443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8A443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8A4439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8A443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8A4439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8A4439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8A443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8A443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8A443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8A443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8A443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8A443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8A44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8A44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8A44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8A44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8A44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8A44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8A443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8A443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8A443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8A443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8A443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8A443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8A443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8A443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8A443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8A443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8A443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8A4439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8A443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8A443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8A4439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8A443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8A443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8A4439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8A443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8A443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8A443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8A4439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8A443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8A443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8A443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8A443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8A443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8A443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8A443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8A443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8A4439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8A443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8A443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8A443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8A443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3">
    <w:name w:val="xl143"/>
    <w:basedOn w:val="a"/>
    <w:rsid w:val="008A4439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4">
    <w:name w:val="xl144"/>
    <w:basedOn w:val="a"/>
    <w:rsid w:val="008A443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8A4439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8A443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8A443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8">
    <w:name w:val="xl148"/>
    <w:basedOn w:val="a"/>
    <w:rsid w:val="008A443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8A443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8A443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1">
    <w:name w:val="xl151"/>
    <w:basedOn w:val="a"/>
    <w:rsid w:val="008A443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2">
    <w:name w:val="xl152"/>
    <w:basedOn w:val="a"/>
    <w:rsid w:val="008A4439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3">
    <w:name w:val="xl153"/>
    <w:basedOn w:val="a"/>
    <w:rsid w:val="008A4439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4">
    <w:name w:val="xl154"/>
    <w:basedOn w:val="a"/>
    <w:rsid w:val="008A4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5">
    <w:name w:val="xl155"/>
    <w:basedOn w:val="a"/>
    <w:rsid w:val="008A443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6">
    <w:name w:val="xl156"/>
    <w:basedOn w:val="a"/>
    <w:rsid w:val="008A443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7">
    <w:name w:val="xl157"/>
    <w:basedOn w:val="a"/>
    <w:rsid w:val="008A443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8">
    <w:name w:val="xl158"/>
    <w:basedOn w:val="a"/>
    <w:rsid w:val="008A443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9">
    <w:name w:val="xl159"/>
    <w:basedOn w:val="a"/>
    <w:rsid w:val="008A443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0">
    <w:name w:val="xl160"/>
    <w:basedOn w:val="a"/>
    <w:rsid w:val="008A443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8A443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62">
    <w:name w:val="xl162"/>
    <w:basedOn w:val="a"/>
    <w:rsid w:val="008A443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8A443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64">
    <w:name w:val="xl164"/>
    <w:basedOn w:val="a"/>
    <w:rsid w:val="008A443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5">
    <w:name w:val="xl165"/>
    <w:basedOn w:val="a"/>
    <w:rsid w:val="008A443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6">
    <w:name w:val="xl166"/>
    <w:basedOn w:val="a"/>
    <w:rsid w:val="008A443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7">
    <w:name w:val="xl167"/>
    <w:basedOn w:val="a"/>
    <w:rsid w:val="008A443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8">
    <w:name w:val="xl168"/>
    <w:basedOn w:val="a"/>
    <w:rsid w:val="008A443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9">
    <w:name w:val="xl169"/>
    <w:basedOn w:val="a"/>
    <w:rsid w:val="008A443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8A443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8A44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8A443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3">
    <w:name w:val="xl173"/>
    <w:basedOn w:val="a"/>
    <w:rsid w:val="008A443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4">
    <w:name w:val="xl174"/>
    <w:basedOn w:val="a"/>
    <w:rsid w:val="008A443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5">
    <w:name w:val="xl175"/>
    <w:basedOn w:val="a"/>
    <w:rsid w:val="008A443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6">
    <w:name w:val="xl176"/>
    <w:basedOn w:val="a"/>
    <w:rsid w:val="008A4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7">
    <w:name w:val="xl177"/>
    <w:basedOn w:val="a"/>
    <w:rsid w:val="008A44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8">
    <w:name w:val="xl178"/>
    <w:basedOn w:val="a"/>
    <w:rsid w:val="008A443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8A443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0">
    <w:name w:val="xl180"/>
    <w:basedOn w:val="a"/>
    <w:rsid w:val="008A443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1">
    <w:name w:val="xl181"/>
    <w:basedOn w:val="a"/>
    <w:rsid w:val="008A44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8A443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3">
    <w:name w:val="xl183"/>
    <w:basedOn w:val="a"/>
    <w:rsid w:val="008A443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2">
    <w:name w:val="Знак Знак2 Знак Знак Знак Знак Знак Знак Знак Знак"/>
    <w:basedOn w:val="a"/>
    <w:rsid w:val="008A443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f7">
    <w:name w:val="Document Map"/>
    <w:basedOn w:val="a"/>
    <w:link w:val="af8"/>
    <w:rsid w:val="008A4439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8">
    <w:name w:val="Схема документа Знак"/>
    <w:basedOn w:val="a0"/>
    <w:link w:val="af7"/>
    <w:rsid w:val="008A4439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ConsNormal">
    <w:name w:val="ConsNormal"/>
    <w:rsid w:val="008A44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8A4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 Знак"/>
    <w:link w:val="ConsPlusNormal0"/>
    <w:locked/>
    <w:rsid w:val="008A4439"/>
    <w:rPr>
      <w:rFonts w:ascii="Arial" w:hAnsi="Arial" w:cs="Arial"/>
      <w:lang w:eastAsia="ru-RU"/>
    </w:rPr>
  </w:style>
  <w:style w:type="paragraph" w:customStyle="1" w:styleId="ConsPlusNormal0">
    <w:name w:val="ConsPlusNormal Знак"/>
    <w:link w:val="ConsPlusNormal"/>
    <w:rsid w:val="008A44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character" w:customStyle="1" w:styleId="12">
    <w:name w:val="Стиль1 Знак Знак"/>
    <w:rsid w:val="008A4439"/>
    <w:rPr>
      <w:rFonts w:ascii="Arial" w:hAnsi="Arial" w:cs="Arial" w:hint="default"/>
      <w:sz w:val="28"/>
      <w:szCs w:val="28"/>
      <w:lang w:val="ru-RU" w:eastAsia="ru-RU" w:bidi="ar-SA"/>
    </w:rPr>
  </w:style>
  <w:style w:type="character" w:customStyle="1" w:styleId="23">
    <w:name w:val="Стиль2 Знак Знак Знак Знак Знак Знак Знак Знак Знак Знак Знак Знак Знак Знак Знак Знак Знак Знак Знак Знак Знак"/>
    <w:rsid w:val="008A4439"/>
    <w:rPr>
      <w:rFonts w:ascii="Arial" w:hAnsi="Arial" w:cs="Arial" w:hint="default"/>
      <w:strike/>
      <w:sz w:val="28"/>
      <w:szCs w:val="28"/>
      <w:lang w:val="ru-RU" w:eastAsia="ru-RU" w:bidi="ar-SA"/>
    </w:rPr>
  </w:style>
  <w:style w:type="character" w:styleId="af9">
    <w:name w:val="page number"/>
    <w:rsid w:val="008A4439"/>
  </w:style>
  <w:style w:type="paragraph" w:styleId="3">
    <w:name w:val="Body Text Indent 3"/>
    <w:basedOn w:val="a"/>
    <w:link w:val="30"/>
    <w:rsid w:val="008A443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8A443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1">
    <w:name w:val="Body Text 3"/>
    <w:aliases w:val="Знак2"/>
    <w:basedOn w:val="a"/>
    <w:link w:val="32"/>
    <w:rsid w:val="008A4439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aliases w:val="Знак2 Знак"/>
    <w:basedOn w:val="a0"/>
    <w:link w:val="31"/>
    <w:rsid w:val="008A443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3">
    <w:name w:val="Абзац списка1"/>
    <w:basedOn w:val="a"/>
    <w:rsid w:val="008A4439"/>
    <w:pPr>
      <w:ind w:left="720"/>
    </w:pPr>
    <w:rPr>
      <w:rFonts w:eastAsia="Times New Roman"/>
      <w:lang w:eastAsia="ru-RU"/>
    </w:rPr>
  </w:style>
  <w:style w:type="paragraph" w:customStyle="1" w:styleId="ConsPlusNormal1">
    <w:name w:val="ConsPlusNormal"/>
    <w:rsid w:val="008A44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4">
    <w:name w:val="Нет списка2"/>
    <w:next w:val="a2"/>
    <w:semiHidden/>
    <w:unhideWhenUsed/>
    <w:rsid w:val="005C60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A4439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8A443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8A4439"/>
    <w:pPr>
      <w:keepNext/>
      <w:spacing w:after="0" w:line="240" w:lineRule="auto"/>
      <w:ind w:firstLine="360"/>
      <w:jc w:val="both"/>
      <w:outlineLvl w:val="6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1"/>
    <w:rsid w:val="00097671"/>
    <w:rPr>
      <w:shd w:val="clear" w:color="auto" w:fill="FFFFFF"/>
    </w:rPr>
  </w:style>
  <w:style w:type="paragraph" w:customStyle="1" w:styleId="21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aliases w:val="ВерхКолонтитул"/>
    <w:basedOn w:val="a"/>
    <w:link w:val="a6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aliases w:val="ВерхКолонтитул Знак"/>
    <w:basedOn w:val="a0"/>
    <w:link w:val="a5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rsid w:val="00C63AFB"/>
    <w:rPr>
      <w:color w:val="0000FF"/>
      <w:u w:val="single"/>
    </w:rPr>
  </w:style>
  <w:style w:type="paragraph" w:styleId="ad">
    <w:name w:val="Balloon Text"/>
    <w:basedOn w:val="a"/>
    <w:link w:val="ae"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21420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23D8B"/>
  </w:style>
  <w:style w:type="character" w:customStyle="1" w:styleId="10">
    <w:name w:val="Заголовок 1 Знак"/>
    <w:basedOn w:val="a0"/>
    <w:link w:val="1"/>
    <w:rsid w:val="008A443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8A443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8A443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numbering" w:customStyle="1" w:styleId="11">
    <w:name w:val="Нет списка1"/>
    <w:next w:val="a2"/>
    <w:semiHidden/>
    <w:rsid w:val="008A4439"/>
  </w:style>
  <w:style w:type="paragraph" w:styleId="af2">
    <w:name w:val="Title"/>
    <w:basedOn w:val="a"/>
    <w:next w:val="a"/>
    <w:link w:val="af3"/>
    <w:uiPriority w:val="99"/>
    <w:qFormat/>
    <w:rsid w:val="008A4439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f3">
    <w:name w:val="Название Знак"/>
    <w:basedOn w:val="a0"/>
    <w:link w:val="af2"/>
    <w:uiPriority w:val="99"/>
    <w:rsid w:val="008A4439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f4">
    <w:name w:val="Subtitle"/>
    <w:basedOn w:val="a"/>
    <w:next w:val="a"/>
    <w:link w:val="af5"/>
    <w:qFormat/>
    <w:rsid w:val="008A4439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af5">
    <w:name w:val="Подзаголовок Знак"/>
    <w:basedOn w:val="a0"/>
    <w:link w:val="af4"/>
    <w:rsid w:val="008A4439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f6">
    <w:name w:val="FollowedHyperlink"/>
    <w:uiPriority w:val="99"/>
    <w:unhideWhenUsed/>
    <w:rsid w:val="008A4439"/>
    <w:rPr>
      <w:color w:val="800080"/>
      <w:u w:val="single"/>
    </w:rPr>
  </w:style>
  <w:style w:type="paragraph" w:customStyle="1" w:styleId="xl64">
    <w:name w:val="xl64"/>
    <w:basedOn w:val="a"/>
    <w:rsid w:val="008A443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A443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8A443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7">
    <w:name w:val="xl67"/>
    <w:basedOn w:val="a"/>
    <w:rsid w:val="008A443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8A443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8A443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8A443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8A443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8A443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8A44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8A44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8A44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8A443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8A443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8A4439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8A443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8A443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8A443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8A44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8A443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8A443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8A4439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8A443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8A443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8A4439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8A443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8A443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8A443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8A4439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8A443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8A4439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8A4439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8A443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8A443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8A443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8A443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8A443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8A443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8A44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8A44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8A44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8A44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8A44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8A44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8A443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8A443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8A443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8A443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8A443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8A443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8A443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8A443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8A443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8A4439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8A443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8A4439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8A443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8A443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8A4439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8A443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8A443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8A4439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8A443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8A443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8A443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8A4439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8A443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8A443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8A443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8A443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8A443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8A443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8A443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8A443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8A4439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8A443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8A443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8A443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8A443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3">
    <w:name w:val="xl143"/>
    <w:basedOn w:val="a"/>
    <w:rsid w:val="008A4439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4">
    <w:name w:val="xl144"/>
    <w:basedOn w:val="a"/>
    <w:rsid w:val="008A443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8A4439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8A4439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8A443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8">
    <w:name w:val="xl148"/>
    <w:basedOn w:val="a"/>
    <w:rsid w:val="008A443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8A443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8A443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1">
    <w:name w:val="xl151"/>
    <w:basedOn w:val="a"/>
    <w:rsid w:val="008A443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2">
    <w:name w:val="xl152"/>
    <w:basedOn w:val="a"/>
    <w:rsid w:val="008A4439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3">
    <w:name w:val="xl153"/>
    <w:basedOn w:val="a"/>
    <w:rsid w:val="008A4439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4">
    <w:name w:val="xl154"/>
    <w:basedOn w:val="a"/>
    <w:rsid w:val="008A4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5">
    <w:name w:val="xl155"/>
    <w:basedOn w:val="a"/>
    <w:rsid w:val="008A443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6">
    <w:name w:val="xl156"/>
    <w:basedOn w:val="a"/>
    <w:rsid w:val="008A443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7">
    <w:name w:val="xl157"/>
    <w:basedOn w:val="a"/>
    <w:rsid w:val="008A443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8">
    <w:name w:val="xl158"/>
    <w:basedOn w:val="a"/>
    <w:rsid w:val="008A443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9">
    <w:name w:val="xl159"/>
    <w:basedOn w:val="a"/>
    <w:rsid w:val="008A443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0">
    <w:name w:val="xl160"/>
    <w:basedOn w:val="a"/>
    <w:rsid w:val="008A443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8A443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62">
    <w:name w:val="xl162"/>
    <w:basedOn w:val="a"/>
    <w:rsid w:val="008A443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8A443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64">
    <w:name w:val="xl164"/>
    <w:basedOn w:val="a"/>
    <w:rsid w:val="008A443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5">
    <w:name w:val="xl165"/>
    <w:basedOn w:val="a"/>
    <w:rsid w:val="008A443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6">
    <w:name w:val="xl166"/>
    <w:basedOn w:val="a"/>
    <w:rsid w:val="008A443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67">
    <w:name w:val="xl167"/>
    <w:basedOn w:val="a"/>
    <w:rsid w:val="008A443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8">
    <w:name w:val="xl168"/>
    <w:basedOn w:val="a"/>
    <w:rsid w:val="008A443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9">
    <w:name w:val="xl169"/>
    <w:basedOn w:val="a"/>
    <w:rsid w:val="008A443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8A443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8A443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8A443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3">
    <w:name w:val="xl173"/>
    <w:basedOn w:val="a"/>
    <w:rsid w:val="008A443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4">
    <w:name w:val="xl174"/>
    <w:basedOn w:val="a"/>
    <w:rsid w:val="008A443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5">
    <w:name w:val="xl175"/>
    <w:basedOn w:val="a"/>
    <w:rsid w:val="008A443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6">
    <w:name w:val="xl176"/>
    <w:basedOn w:val="a"/>
    <w:rsid w:val="008A44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7">
    <w:name w:val="xl177"/>
    <w:basedOn w:val="a"/>
    <w:rsid w:val="008A44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8">
    <w:name w:val="xl178"/>
    <w:basedOn w:val="a"/>
    <w:rsid w:val="008A443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8A443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0">
    <w:name w:val="xl180"/>
    <w:basedOn w:val="a"/>
    <w:rsid w:val="008A443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1">
    <w:name w:val="xl181"/>
    <w:basedOn w:val="a"/>
    <w:rsid w:val="008A443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8A443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3">
    <w:name w:val="xl183"/>
    <w:basedOn w:val="a"/>
    <w:rsid w:val="008A443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2">
    <w:name w:val="Знак Знак2 Знак Знак Знак Знак Знак Знак Знак Знак"/>
    <w:basedOn w:val="a"/>
    <w:rsid w:val="008A443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f7">
    <w:name w:val="Document Map"/>
    <w:basedOn w:val="a"/>
    <w:link w:val="af8"/>
    <w:rsid w:val="008A4439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8">
    <w:name w:val="Схема документа Знак"/>
    <w:basedOn w:val="a0"/>
    <w:link w:val="af7"/>
    <w:rsid w:val="008A4439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ConsNormal">
    <w:name w:val="ConsNormal"/>
    <w:rsid w:val="008A44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8A4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 Знак"/>
    <w:link w:val="ConsPlusNormal0"/>
    <w:locked/>
    <w:rsid w:val="008A4439"/>
    <w:rPr>
      <w:rFonts w:ascii="Arial" w:hAnsi="Arial" w:cs="Arial"/>
      <w:lang w:eastAsia="ru-RU"/>
    </w:rPr>
  </w:style>
  <w:style w:type="paragraph" w:customStyle="1" w:styleId="ConsPlusNormal0">
    <w:name w:val="ConsPlusNormal Знак"/>
    <w:link w:val="ConsPlusNormal"/>
    <w:rsid w:val="008A44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character" w:customStyle="1" w:styleId="12">
    <w:name w:val="Стиль1 Знак Знак"/>
    <w:rsid w:val="008A4439"/>
    <w:rPr>
      <w:rFonts w:ascii="Arial" w:hAnsi="Arial" w:cs="Arial" w:hint="default"/>
      <w:sz w:val="28"/>
      <w:szCs w:val="28"/>
      <w:lang w:val="ru-RU" w:eastAsia="ru-RU" w:bidi="ar-SA"/>
    </w:rPr>
  </w:style>
  <w:style w:type="character" w:customStyle="1" w:styleId="23">
    <w:name w:val="Стиль2 Знак Знак Знак Знак Знак Знак Знак Знак Знак Знак Знак Знак Знак Знак Знак Знак Знак Знак Знак Знак Знак"/>
    <w:rsid w:val="008A4439"/>
    <w:rPr>
      <w:rFonts w:ascii="Arial" w:hAnsi="Arial" w:cs="Arial" w:hint="default"/>
      <w:strike/>
      <w:sz w:val="28"/>
      <w:szCs w:val="28"/>
      <w:lang w:val="ru-RU" w:eastAsia="ru-RU" w:bidi="ar-SA"/>
    </w:rPr>
  </w:style>
  <w:style w:type="character" w:styleId="af9">
    <w:name w:val="page number"/>
    <w:rsid w:val="008A4439"/>
  </w:style>
  <w:style w:type="paragraph" w:styleId="3">
    <w:name w:val="Body Text Indent 3"/>
    <w:basedOn w:val="a"/>
    <w:link w:val="30"/>
    <w:rsid w:val="008A443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8A443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1">
    <w:name w:val="Body Text 3"/>
    <w:aliases w:val="Знак2"/>
    <w:basedOn w:val="a"/>
    <w:link w:val="32"/>
    <w:rsid w:val="008A4439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aliases w:val="Знак2 Знак"/>
    <w:basedOn w:val="a0"/>
    <w:link w:val="31"/>
    <w:rsid w:val="008A443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3">
    <w:name w:val="Абзац списка1"/>
    <w:basedOn w:val="a"/>
    <w:rsid w:val="008A4439"/>
    <w:pPr>
      <w:ind w:left="720"/>
    </w:pPr>
    <w:rPr>
      <w:rFonts w:eastAsia="Times New Roman"/>
      <w:lang w:eastAsia="ru-RU"/>
    </w:rPr>
  </w:style>
  <w:style w:type="paragraph" w:customStyle="1" w:styleId="ConsPlusNormal1">
    <w:name w:val="ConsPlusNormal"/>
    <w:rsid w:val="008A44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4">
    <w:name w:val="Нет списка2"/>
    <w:next w:val="a2"/>
    <w:semiHidden/>
    <w:unhideWhenUsed/>
    <w:rsid w:val="005C6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83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754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936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2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AC0F5-CA00-4E1F-9372-C71B5915A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52</Pages>
  <Words>9579</Words>
  <Characters>54606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2019-09-05T02:59:00Z</cp:lastPrinted>
  <dcterms:created xsi:type="dcterms:W3CDTF">2019-04-15T09:34:00Z</dcterms:created>
  <dcterms:modified xsi:type="dcterms:W3CDTF">2019-09-05T03:09:00Z</dcterms:modified>
</cp:coreProperties>
</file>