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7B" w:rsidRPr="00C0753D" w:rsidRDefault="004A567B" w:rsidP="004A5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Сведения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 xml:space="preserve">о численности  </w:t>
      </w:r>
      <w:r w:rsidRPr="00AA7694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AA7694">
        <w:rPr>
          <w:rFonts w:ascii="Times New Roman" w:hAnsi="Times New Roman"/>
          <w:b/>
        </w:rPr>
        <w:t xml:space="preserve">    и </w:t>
      </w:r>
    </w:p>
    <w:p w:rsidR="004A567B" w:rsidRPr="00AA7694" w:rsidRDefault="004A567B" w:rsidP="004A56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A7694">
        <w:rPr>
          <w:rFonts w:ascii="Times New Roman" w:hAnsi="Times New Roman"/>
        </w:rPr>
        <w:t>фактических расходов на оплату их труда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за 3 квартал  2022  года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4A567B" w:rsidRPr="00AA7694" w:rsidTr="00DE3A3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567B" w:rsidRPr="00AA7694" w:rsidRDefault="004A567B" w:rsidP="00DE3A36">
            <w:pPr>
              <w:spacing w:after="0" w:line="240" w:lineRule="auto"/>
              <w:rPr>
                <w:rFonts w:ascii="Times New Roman" w:hAnsi="Times New Roman"/>
              </w:rPr>
            </w:pPr>
            <w:r w:rsidRPr="00AA7694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 xml:space="preserve">Численность работников муниципального учреждения </w:t>
            </w:r>
            <w:r w:rsidRPr="00AA7694">
              <w:rPr>
                <w:rFonts w:ascii="Times New Roman" w:hAnsi="Times New Roman"/>
                <w:b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4A567B" w:rsidRPr="00AA7694" w:rsidTr="00DE3A36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МКУ « СДК»</w:t>
            </w:r>
          </w:p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AA76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июль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571,5</w:t>
            </w:r>
          </w:p>
        </w:tc>
      </w:tr>
      <w:tr w:rsidR="004A567B" w:rsidRPr="00AA7694" w:rsidTr="00DE3A3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616,6</w:t>
            </w:r>
          </w:p>
        </w:tc>
      </w:tr>
      <w:tr w:rsidR="004A567B" w:rsidRPr="00AA7694" w:rsidTr="00DE3A3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624,8</w:t>
            </w:r>
          </w:p>
        </w:tc>
      </w:tr>
      <w:tr w:rsidR="004A567B" w:rsidRPr="00AA7694" w:rsidTr="00DE3A36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1812,9</w:t>
            </w:r>
          </w:p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A567B" w:rsidRPr="00AA7694" w:rsidRDefault="004A567B" w:rsidP="004A567B">
      <w:pPr>
        <w:spacing w:after="0" w:line="240" w:lineRule="auto"/>
        <w:rPr>
          <w:rFonts w:ascii="Times New Roman" w:hAnsi="Times New Roman"/>
          <w:b/>
        </w:rPr>
      </w:pPr>
    </w:p>
    <w:p w:rsidR="004A567B" w:rsidRDefault="004A567B" w:rsidP="004A567B">
      <w:pPr>
        <w:spacing w:after="0" w:line="240" w:lineRule="auto"/>
        <w:rPr>
          <w:rFonts w:ascii="Times New Roman" w:hAnsi="Times New Roman"/>
          <w:b/>
        </w:rPr>
      </w:pPr>
    </w:p>
    <w:p w:rsidR="004A567B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Сведения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AA7694">
        <w:rPr>
          <w:rFonts w:ascii="Times New Roman" w:hAnsi="Times New Roman"/>
          <w:b/>
        </w:rPr>
        <w:t xml:space="preserve">о численности  </w:t>
      </w:r>
      <w:r w:rsidRPr="00AA7694">
        <w:rPr>
          <w:rFonts w:ascii="Times New Roman" w:hAnsi="Times New Roman"/>
          <w:b/>
          <w:u w:val="single"/>
        </w:rPr>
        <w:t>муниципальных  служащих и фактических</w:t>
      </w:r>
    </w:p>
    <w:p w:rsidR="004A567B" w:rsidRPr="00AA7694" w:rsidRDefault="004A567B" w:rsidP="004A56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AA7694">
        <w:rPr>
          <w:rFonts w:ascii="Times New Roman" w:hAnsi="Times New Roman"/>
          <w:u w:val="single"/>
        </w:rPr>
        <w:t>расходов на оплату их труда (администрация Пятилетского сельсовета)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за 3 квартал  2022  года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4A567B" w:rsidRPr="00AA7694" w:rsidTr="00DE3A3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Численность муниципальных служащих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4A567B" w:rsidRPr="00AA7694" w:rsidTr="00DE3A36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  <w:b/>
              </w:rPr>
              <w:t>администрация Пятилетского сельсовета Черепановского района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июль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C0753D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753D">
              <w:rPr>
                <w:rFonts w:ascii="Times New Roman" w:hAnsi="Times New Roman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354,7</w:t>
            </w:r>
          </w:p>
        </w:tc>
      </w:tr>
      <w:tr w:rsidR="004A567B" w:rsidRPr="00AA7694" w:rsidTr="00DE3A3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C0753D" w:rsidRDefault="004A567B" w:rsidP="00DE3A36">
            <w:pPr>
              <w:tabs>
                <w:tab w:val="center" w:pos="1248"/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C0753D">
              <w:rPr>
                <w:rFonts w:ascii="Times New Roman" w:hAnsi="Times New Roman"/>
              </w:rPr>
              <w:tab/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278,4</w:t>
            </w:r>
          </w:p>
        </w:tc>
      </w:tr>
      <w:tr w:rsidR="004A567B" w:rsidRPr="00AA7694" w:rsidTr="00DE3A3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C0753D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0753D">
              <w:rPr>
                <w:rFonts w:ascii="Times New Roman" w:hAnsi="Times New Roman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237,9</w:t>
            </w:r>
          </w:p>
        </w:tc>
      </w:tr>
      <w:tr w:rsidR="004A567B" w:rsidRPr="00AA7694" w:rsidTr="00DE3A36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AA769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AA769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871</w:t>
            </w:r>
          </w:p>
        </w:tc>
      </w:tr>
    </w:tbl>
    <w:p w:rsidR="00E7151E" w:rsidRDefault="00E7151E"/>
    <w:sectPr w:rsidR="00E7151E" w:rsidSect="008D20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F"/>
    <w:rsid w:val="001D405F"/>
    <w:rsid w:val="003F4312"/>
    <w:rsid w:val="004A567B"/>
    <w:rsid w:val="004B0B3B"/>
    <w:rsid w:val="00503880"/>
    <w:rsid w:val="005E1DAF"/>
    <w:rsid w:val="006631DE"/>
    <w:rsid w:val="006A0F36"/>
    <w:rsid w:val="006E46A1"/>
    <w:rsid w:val="008D20FA"/>
    <w:rsid w:val="00C827C3"/>
    <w:rsid w:val="00CD51A5"/>
    <w:rsid w:val="00D34680"/>
    <w:rsid w:val="00E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A5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A5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2022-10-10T09:55:00Z</dcterms:created>
  <dcterms:modified xsi:type="dcterms:W3CDTF">2022-10-10T09:55:00Z</dcterms:modified>
</cp:coreProperties>
</file>