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F16" w:rsidRPr="007E27F9" w:rsidRDefault="00703F16" w:rsidP="000B253D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E27F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Уважаемые жители и гости нашего района!</w:t>
      </w:r>
    </w:p>
    <w:p w:rsidR="00703F16" w:rsidRPr="007E27F9" w:rsidRDefault="00703F16" w:rsidP="000B253D">
      <w:pPr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</w:pPr>
      <w:r w:rsidRPr="007E27F9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Отдел МВД России по Черепановскому району информирует Вас о том, что в настоящее время участились случаи хищения денежных средств путем обмана и злоупотребления доверием.</w:t>
      </w:r>
    </w:p>
    <w:p w:rsidR="000B253D" w:rsidRPr="007E27F9" w:rsidRDefault="00703F16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sz w:val="24"/>
          <w:szCs w:val="24"/>
        </w:rPr>
        <w:t>Сегодня в повседневной жизни используется множество разнообразных высокотехнологичных устройств – пластиковых карт, мобильных телефонов и компьютеров. Постоянно появляются новые модели, программы и сервисы. Все это делает нашу жизнь удобнее, но требует определённых навыков и знаний. Одновременно с развитием таких устройств появляются виды мошенничества, позволяющие обмануть и присвоить денежные средства граждан. Чтобы не поддаться на уловки злоумышленников, достаточно знать, как они действуют, и соблюдать правила пользования мобильными телефонами, пластиковыми картами и компьютерами.</w:t>
      </w:r>
    </w:p>
    <w:p w:rsidR="00703F16" w:rsidRPr="007E27F9" w:rsidRDefault="00703F16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7E2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7E27F9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Чтобы не оказаться жертвой мошенников необходимо знать следующее: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сотрудники любого банка никогда не просят сообщить данные вашей карты (номер карты, срок её действия, секретный код на оборотной стороне карты), так как у них однозначно имеются ваши данные;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не при каких обстоятельствах не сообщать данные вашей банковской карты, а также секретный код на оборотной стороне карты;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 xml:space="preserve">– хранить </w:t>
      </w:r>
      <w:proofErr w:type="spellStart"/>
      <w:r w:rsidRPr="007E27F9">
        <w:rPr>
          <w:color w:val="000000"/>
        </w:rPr>
        <w:t>пин</w:t>
      </w:r>
      <w:proofErr w:type="spellEnd"/>
      <w:r w:rsidRPr="007E27F9">
        <w:rPr>
          <w:color w:val="000000"/>
        </w:rPr>
        <w:t xml:space="preserve">-код отдельно от карты, ни в коем случае не писать </w:t>
      </w:r>
      <w:proofErr w:type="spellStart"/>
      <w:r w:rsidRPr="007E27F9">
        <w:rPr>
          <w:color w:val="000000"/>
        </w:rPr>
        <w:t>пин</w:t>
      </w:r>
      <w:proofErr w:type="spellEnd"/>
      <w:r w:rsidRPr="007E27F9">
        <w:rPr>
          <w:color w:val="000000"/>
        </w:rPr>
        <w:t>-код на самой банковской карте;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 xml:space="preserve">– не сообщать </w:t>
      </w:r>
      <w:proofErr w:type="spellStart"/>
      <w:r w:rsidRPr="007E27F9">
        <w:rPr>
          <w:color w:val="000000"/>
        </w:rPr>
        <w:t>пин</w:t>
      </w:r>
      <w:proofErr w:type="spellEnd"/>
      <w:r w:rsidRPr="007E27F9">
        <w:rPr>
          <w:color w:val="000000"/>
        </w:rPr>
        <w:t>-код третьим лицам;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остерегаться «телефонных» мошенников, которые пытаются ввести вас в заблуждение;</w:t>
      </w:r>
    </w:p>
    <w:p w:rsidR="00703F16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лучше избегать телефонных разговоров с подозрительными людьми, которые представляются сотрудниками банка, не бойтесь прервать разговор, просто кладите трубку;</w:t>
      </w:r>
    </w:p>
    <w:p w:rsidR="007E27F9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27F9">
        <w:rPr>
          <w:rFonts w:ascii="Times New Roman" w:hAnsi="Times New Roman" w:cs="Times New Roman"/>
          <w:sz w:val="24"/>
          <w:szCs w:val="24"/>
        </w:rPr>
        <w:t xml:space="preserve">отключайте автоматический вход в сеть через </w:t>
      </w:r>
      <w:proofErr w:type="spellStart"/>
      <w:r w:rsidRPr="007E27F9">
        <w:rPr>
          <w:rFonts w:ascii="Times New Roman" w:hAnsi="Times New Roman" w:cs="Times New Roman"/>
          <w:sz w:val="24"/>
          <w:szCs w:val="24"/>
        </w:rPr>
        <w:t>Wi</w:t>
      </w:r>
      <w:proofErr w:type="spellEnd"/>
      <w:r w:rsidRPr="007E27F9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Pr="007E27F9">
        <w:rPr>
          <w:rFonts w:ascii="Times New Roman" w:hAnsi="Times New Roman" w:cs="Times New Roman"/>
          <w:sz w:val="24"/>
          <w:szCs w:val="24"/>
        </w:rPr>
        <w:t>Fi</w:t>
      </w:r>
      <w:proofErr w:type="spellEnd"/>
      <w:r w:rsidRPr="007E27F9">
        <w:rPr>
          <w:rFonts w:ascii="Times New Roman" w:hAnsi="Times New Roman" w:cs="Times New Roman"/>
          <w:sz w:val="24"/>
          <w:szCs w:val="24"/>
        </w:rPr>
        <w:t>–соединения;</w:t>
      </w:r>
    </w:p>
    <w:p w:rsidR="007E27F9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27F9">
        <w:rPr>
          <w:rFonts w:ascii="Times New Roman" w:hAnsi="Times New Roman" w:cs="Times New Roman"/>
          <w:sz w:val="24"/>
          <w:szCs w:val="24"/>
        </w:rPr>
        <w:t>используйте сложные и разные пароли;</w:t>
      </w:r>
    </w:p>
    <w:p w:rsidR="007E27F9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E27F9">
        <w:rPr>
          <w:rFonts w:ascii="Times New Roman" w:hAnsi="Times New Roman" w:cs="Times New Roman"/>
          <w:sz w:val="24"/>
          <w:szCs w:val="24"/>
        </w:rPr>
        <w:t>включите двухфакторную аутентификацию;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внимательно читайте СМС сообщения приходящие от банка;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никогда и никому не сообщайте пароли, и секретные коды, которые приходят вам в СМС сообщении от банка;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помните, что только мошенники спрашивают секретные пароли, которые приходят к вам в СМС сообщении от банка;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сотрудники банка никогда не попросят вас пройти к банкомату;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если вас попросили пройти с банковской картой к банкомату, то это очевидно мошенники;</w:t>
      </w:r>
    </w:p>
    <w:p w:rsidR="00703F16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не покупайте в интернет – магазинах товар по явно заниженной стоимости, так как это очевидно мошенники;</w:t>
      </w:r>
    </w:p>
    <w:p w:rsidR="007E27F9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7E27F9">
        <w:rPr>
          <w:rFonts w:ascii="Times New Roman" w:hAnsi="Times New Roman" w:cs="Times New Roman"/>
          <w:sz w:val="24"/>
          <w:szCs w:val="24"/>
        </w:rPr>
        <w:t>не делайте покупки в социальных сетях, не вносите предоплату с переводом средств на карту физического лица;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 xml:space="preserve">– никогда не переводите денежные средства, если об этом вас просит сделать ваш знакомый в социальной сети, возможно мошенники взломали аккаунт, сначала свяжитесь с этим человеком и узнайте действительно ли </w:t>
      </w:r>
      <w:r w:rsidR="007E27F9">
        <w:rPr>
          <w:color w:val="000000"/>
        </w:rPr>
        <w:t>ему необходимы</w:t>
      </w:r>
      <w:r w:rsidRPr="007E27F9">
        <w:rPr>
          <w:color w:val="000000"/>
        </w:rPr>
        <w:t xml:space="preserve"> деньги;</w:t>
      </w:r>
    </w:p>
    <w:p w:rsidR="00703F16" w:rsidRPr="007E27F9" w:rsidRDefault="00703F16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7E27F9">
        <w:rPr>
          <w:color w:val="000000"/>
        </w:rPr>
        <w:t>– в сети «Интернет» не переходите по ссылкам на неизвестные сайты.</w:t>
      </w:r>
    </w:p>
    <w:p w:rsidR="002215CA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215CA" w:rsidRPr="007E27F9">
        <w:rPr>
          <w:rFonts w:ascii="Times New Roman" w:hAnsi="Times New Roman" w:cs="Times New Roman"/>
          <w:sz w:val="24"/>
          <w:szCs w:val="24"/>
        </w:rPr>
        <w:t xml:space="preserve">не отправляйте свои личные данные, номера банковских карт, </w:t>
      </w:r>
      <w:proofErr w:type="spellStart"/>
      <w:r w:rsidR="002215CA" w:rsidRPr="007E27F9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="002215CA" w:rsidRPr="007E27F9">
        <w:rPr>
          <w:rFonts w:ascii="Times New Roman" w:hAnsi="Times New Roman" w:cs="Times New Roman"/>
          <w:sz w:val="24"/>
          <w:szCs w:val="24"/>
        </w:rPr>
        <w:t>–коды через мессенджеры;</w:t>
      </w:r>
    </w:p>
    <w:p w:rsidR="002215CA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215CA" w:rsidRPr="007E27F9">
        <w:rPr>
          <w:rFonts w:ascii="Times New Roman" w:hAnsi="Times New Roman" w:cs="Times New Roman"/>
          <w:sz w:val="24"/>
          <w:szCs w:val="24"/>
        </w:rPr>
        <w:t>в случае утери телефона или банковской карты – немедленно блокируйте гаджет и сим–карту;</w:t>
      </w:r>
    </w:p>
    <w:p w:rsidR="002215CA" w:rsidRPr="007E27F9" w:rsidRDefault="00876E4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</w:rPr>
        <w:lastRenderedPageBreak/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215CA" w:rsidRPr="007E27F9">
        <w:rPr>
          <w:rFonts w:ascii="Times New Roman" w:hAnsi="Times New Roman" w:cs="Times New Roman"/>
          <w:sz w:val="24"/>
          <w:szCs w:val="24"/>
        </w:rPr>
        <w:t>при подписке на отдельные приложения спустя тестовый период (2–3 месяца) могут быть списаны средства, удалите данные карты в настройках.</w:t>
      </w:r>
    </w:p>
    <w:p w:rsidR="00876E49" w:rsidRDefault="00876E49" w:rsidP="00876E4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2215CA" w:rsidRPr="00876E49" w:rsidRDefault="002215CA" w:rsidP="00876E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76E49">
        <w:rPr>
          <w:rFonts w:ascii="Times New Roman" w:hAnsi="Times New Roman" w:cs="Times New Roman"/>
          <w:sz w:val="28"/>
          <w:szCs w:val="28"/>
          <w:u w:val="single"/>
        </w:rPr>
        <w:t>Процент виртуальных аферистов не превышает количество реальных мошенников – учитывайте советы, и вы защите себя от возможности потерять деньги в интернете.</w:t>
      </w:r>
    </w:p>
    <w:p w:rsidR="002215CA" w:rsidRPr="007E27F9" w:rsidRDefault="002215CA" w:rsidP="007E27F9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703F16" w:rsidRPr="007E27F9" w:rsidRDefault="002215CA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Итак, куда вам нужно обращаться, если вы столкнулись с </w:t>
      </w:r>
      <w:proofErr w:type="spellStart"/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киберпреступностью</w:t>
      </w:r>
      <w:proofErr w:type="spellEnd"/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или мошенничеством в интернете?</w:t>
      </w:r>
    </w:p>
    <w:p w:rsidR="002215CA" w:rsidRPr="007E27F9" w:rsidRDefault="002215CA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заявление</w:t>
      </w:r>
      <w:r w:rsidR="00961E8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</w:t>
      </w: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 можете обратиться в дежурную часть Отдела МВД России по Черепановскому району по адресу ул. Партизанская д.25, г.</w:t>
      </w:r>
      <w:r w:rsidR="00876E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Черепаново, или в любой отдел полиции независимо от вашего местонахождения.</w:t>
      </w:r>
    </w:p>
    <w:p w:rsidR="002215CA" w:rsidRPr="007E27F9" w:rsidRDefault="002215CA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Так же вы можете </w:t>
      </w:r>
      <w:r w:rsidR="007E27F9"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сообщить об этом</w:t>
      </w: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телефон доверия ГУ МВД России по Новосибирской области</w:t>
      </w:r>
      <w:r w:rsidR="00876E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76E49">
        <w:rPr>
          <w:rStyle w:val="a5"/>
          <w:rFonts w:ascii="PT Sans" w:hAnsi="PT Sans"/>
          <w:color w:val="000000"/>
          <w:sz w:val="20"/>
          <w:szCs w:val="20"/>
          <w:shd w:val="clear" w:color="auto" w:fill="FFFFFF"/>
        </w:rPr>
        <w:t>8(383) 232-76-75</w:t>
      </w: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или позвони</w:t>
      </w:r>
      <w:r w:rsidR="007E27F9"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ть по номеру </w:t>
      </w:r>
      <w:r w:rsidR="007E27F9" w:rsidRPr="00876E4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8(383)-45 21002</w:t>
      </w:r>
      <w:r w:rsidR="00876E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2215CA" w:rsidRPr="007E27F9" w:rsidRDefault="007E27F9" w:rsidP="007E27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E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</w:t>
      </w:r>
    </w:p>
    <w:p w:rsidR="002215CA" w:rsidRDefault="002215CA" w:rsidP="00876E4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76E4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Возможно данная информация поможет вам быть бдительнее и сохранить денежные средства.</w:t>
      </w:r>
    </w:p>
    <w:p w:rsidR="00961E8E" w:rsidRDefault="00961E8E" w:rsidP="00876E4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61E8E" w:rsidRDefault="00961E8E" w:rsidP="00961E8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61E8E" w:rsidRPr="00876E49" w:rsidRDefault="00961E8E" w:rsidP="00961E8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961E8E" w:rsidRPr="00876E49" w:rsidSect="00666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5639BA"/>
    <w:multiLevelType w:val="multilevel"/>
    <w:tmpl w:val="AA1A2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6035C5"/>
    <w:multiLevelType w:val="multilevel"/>
    <w:tmpl w:val="00865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F24CC2"/>
    <w:multiLevelType w:val="multilevel"/>
    <w:tmpl w:val="C5F27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64279E"/>
    <w:multiLevelType w:val="multilevel"/>
    <w:tmpl w:val="53487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EF2B3A"/>
    <w:multiLevelType w:val="multilevel"/>
    <w:tmpl w:val="31E22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EC5AA2"/>
    <w:multiLevelType w:val="multilevel"/>
    <w:tmpl w:val="A1E0B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C07672"/>
    <w:multiLevelType w:val="multilevel"/>
    <w:tmpl w:val="A7225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FC4639"/>
    <w:multiLevelType w:val="multilevel"/>
    <w:tmpl w:val="5CBAD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037462A"/>
    <w:multiLevelType w:val="multilevel"/>
    <w:tmpl w:val="E93E9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3C8203B"/>
    <w:multiLevelType w:val="multilevel"/>
    <w:tmpl w:val="41EC9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98177B4"/>
    <w:multiLevelType w:val="multilevel"/>
    <w:tmpl w:val="1390E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A62122E"/>
    <w:multiLevelType w:val="multilevel"/>
    <w:tmpl w:val="284A2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0"/>
  </w:num>
  <w:num w:numId="3">
    <w:abstractNumId w:val="6"/>
  </w:num>
  <w:num w:numId="4">
    <w:abstractNumId w:val="7"/>
  </w:num>
  <w:num w:numId="5">
    <w:abstractNumId w:val="0"/>
  </w:num>
  <w:num w:numId="6">
    <w:abstractNumId w:val="2"/>
  </w:num>
  <w:num w:numId="7">
    <w:abstractNumId w:val="1"/>
  </w:num>
  <w:num w:numId="8">
    <w:abstractNumId w:val="5"/>
  </w:num>
  <w:num w:numId="9">
    <w:abstractNumId w:val="11"/>
  </w:num>
  <w:num w:numId="10">
    <w:abstractNumId w:val="8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F16"/>
    <w:rsid w:val="000B253D"/>
    <w:rsid w:val="002215CA"/>
    <w:rsid w:val="00550E70"/>
    <w:rsid w:val="006663B6"/>
    <w:rsid w:val="00703F16"/>
    <w:rsid w:val="007E27F9"/>
    <w:rsid w:val="00876E49"/>
    <w:rsid w:val="00961E8E"/>
    <w:rsid w:val="00C75E13"/>
    <w:rsid w:val="00DA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62E17A-B646-4E8D-8BAF-9F5527319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3F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03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03F16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61E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61E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6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IMTS</cp:lastModifiedBy>
  <cp:revision>3</cp:revision>
  <cp:lastPrinted>2021-03-28T23:43:00Z</cp:lastPrinted>
  <dcterms:created xsi:type="dcterms:W3CDTF">2021-03-28T23:36:00Z</dcterms:created>
  <dcterms:modified xsi:type="dcterms:W3CDTF">2021-03-28T23:44:00Z</dcterms:modified>
</cp:coreProperties>
</file>