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AE3" w:rsidRPr="009F3FFA" w:rsidRDefault="009F3FFA" w:rsidP="009F3F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F3FF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Информация о финансово-экономическом состоянии субъектов малого и среднего предпринимательства </w:t>
      </w:r>
      <w:r w:rsidRPr="009F3FF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 28.01.2022 г</w:t>
      </w:r>
    </w:p>
    <w:tbl>
      <w:tblPr>
        <w:tblW w:w="975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ook w:val="04A0" w:firstRow="1" w:lastRow="0" w:firstColumn="1" w:lastColumn="0" w:noHBand="0" w:noVBand="1"/>
      </w:tblPr>
      <w:tblGrid>
        <w:gridCol w:w="6216"/>
        <w:gridCol w:w="3543"/>
      </w:tblGrid>
      <w:tr w:rsidR="009F3FFA" w:rsidTr="00F37616">
        <w:tc>
          <w:tcPr>
            <w:tcW w:w="6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3FFA" w:rsidRDefault="009F3FFA">
            <w:pPr>
              <w:spacing w:after="30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 экономической деятельности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F3FFA" w:rsidRDefault="009F3FFA">
            <w:pPr>
              <w:spacing w:after="30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Средняя заработная плата в субъектах малого и среднего предпринимательства</w:t>
            </w:r>
          </w:p>
        </w:tc>
      </w:tr>
      <w:tr w:rsidR="00F37616" w:rsidTr="00086D45">
        <w:tc>
          <w:tcPr>
            <w:tcW w:w="6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7616" w:rsidRPr="003A5896" w:rsidRDefault="00F37616" w:rsidP="00D316BF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58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Сельское, лесное хозяйство, охота, рыболовство и рыбоводство, в </w:t>
            </w:r>
            <w:proofErr w:type="spellStart"/>
            <w:r w:rsidRPr="003A58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3A58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616" w:rsidRDefault="00F37616">
            <w:pPr>
              <w:spacing w:after="30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7616" w:rsidTr="00086D45">
        <w:tc>
          <w:tcPr>
            <w:tcW w:w="6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7616" w:rsidRPr="003A5896" w:rsidRDefault="00F37616" w:rsidP="00D316B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5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616" w:rsidRDefault="00F37616">
            <w:pPr>
              <w:spacing w:after="30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37616" w:rsidTr="00086D45">
        <w:tc>
          <w:tcPr>
            <w:tcW w:w="6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7616" w:rsidRPr="003A5896" w:rsidRDefault="00F37616" w:rsidP="00D316B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5896">
              <w:rPr>
                <w:rFonts w:ascii="Times New Roman" w:hAnsi="Times New Roman"/>
                <w:color w:val="000000"/>
                <w:sz w:val="24"/>
                <w:szCs w:val="24"/>
              </w:rPr>
              <w:t>Выращивание прочих однолетних культур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616" w:rsidRDefault="00F37616">
            <w:pPr>
              <w:spacing w:after="30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37616" w:rsidTr="00086D45">
        <w:tc>
          <w:tcPr>
            <w:tcW w:w="6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7616" w:rsidRPr="003A5896" w:rsidRDefault="00F37616" w:rsidP="00D316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Разведение молочного крупного рогатого скота, производство сырого молока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616" w:rsidRDefault="00F37616">
            <w:pPr>
              <w:spacing w:after="30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37616" w:rsidTr="00086D45">
        <w:tc>
          <w:tcPr>
            <w:tcW w:w="6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F37616" w:rsidRPr="003A5896" w:rsidRDefault="00F37616" w:rsidP="00D316B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5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Пчеловодство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616" w:rsidRDefault="00F37616">
            <w:pPr>
              <w:spacing w:after="30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37616" w:rsidTr="00086D45">
        <w:tc>
          <w:tcPr>
            <w:tcW w:w="6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7616" w:rsidRPr="00BC2228" w:rsidRDefault="00F37616" w:rsidP="00D316BF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22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Строительство, в </w:t>
            </w:r>
            <w:proofErr w:type="spellStart"/>
            <w:r w:rsidRPr="00BC22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BC22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616" w:rsidRDefault="00F37616">
            <w:pPr>
              <w:spacing w:after="30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7616" w:rsidTr="00086D45">
        <w:tc>
          <w:tcPr>
            <w:tcW w:w="6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7616" w:rsidRPr="003A5896" w:rsidRDefault="00F37616" w:rsidP="00D316B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5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 жилых и нежилых зданий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616" w:rsidRDefault="00F37616">
            <w:pPr>
              <w:spacing w:after="30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37616" w:rsidTr="00086D45">
        <w:tc>
          <w:tcPr>
            <w:tcW w:w="6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7616" w:rsidRPr="003A5896" w:rsidRDefault="00F37616" w:rsidP="00D316B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5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Производство прочих строительно-монтажных работ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616" w:rsidRDefault="00F37616">
            <w:pPr>
              <w:spacing w:after="30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37616" w:rsidTr="00086D45">
        <w:tc>
          <w:tcPr>
            <w:tcW w:w="6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7616" w:rsidRPr="00BC2228" w:rsidRDefault="00F37616" w:rsidP="00D316BF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22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Торговля оптовая и розничная; ремонт автотранспортных средств и мотоциклов, в </w:t>
            </w:r>
            <w:proofErr w:type="spellStart"/>
            <w:r w:rsidRPr="00BC22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BC22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616" w:rsidRDefault="00F37616">
            <w:pPr>
              <w:spacing w:after="30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7616" w:rsidTr="00086D45">
        <w:tc>
          <w:tcPr>
            <w:tcW w:w="6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7616" w:rsidRPr="003A5896" w:rsidRDefault="00F37616" w:rsidP="00D316B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5896">
              <w:rPr>
                <w:rFonts w:ascii="Times New Roman" w:hAnsi="Times New Roman"/>
                <w:color w:val="000000"/>
                <w:sz w:val="24"/>
                <w:szCs w:val="24"/>
              </w:rPr>
              <w:t>Торговля автотранспортными средствами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616" w:rsidRDefault="00F37616">
            <w:pPr>
              <w:spacing w:after="30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37616" w:rsidTr="00086D45">
        <w:tc>
          <w:tcPr>
            <w:tcW w:w="6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37616" w:rsidRPr="003A5896" w:rsidRDefault="00F37616" w:rsidP="00D316B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58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35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7616" w:rsidRDefault="00F37616">
            <w:pPr>
              <w:spacing w:after="30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</w:tbl>
    <w:p w:rsidR="00F37616" w:rsidRDefault="00F37616" w:rsidP="00F37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65AE3" w:rsidRDefault="00E65AE3" w:rsidP="00F37616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Иные сведения финансово-экономического состояния субъектов малого и среднего предпринимательства отсутствуют.</w:t>
      </w:r>
    </w:p>
    <w:p w:rsidR="00E7151E" w:rsidRDefault="00E7151E"/>
    <w:sectPr w:rsidR="00E7151E" w:rsidSect="006631DE">
      <w:pgSz w:w="11906" w:h="16838"/>
      <w:pgMar w:top="1134" w:right="567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DD"/>
    <w:rsid w:val="003F4312"/>
    <w:rsid w:val="00503880"/>
    <w:rsid w:val="005E1DAF"/>
    <w:rsid w:val="006631DE"/>
    <w:rsid w:val="006A0F36"/>
    <w:rsid w:val="006E46A1"/>
    <w:rsid w:val="009F3FFA"/>
    <w:rsid w:val="00A029DD"/>
    <w:rsid w:val="00C827C3"/>
    <w:rsid w:val="00CD51A5"/>
    <w:rsid w:val="00E65AE3"/>
    <w:rsid w:val="00E7151E"/>
    <w:rsid w:val="00F3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A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A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7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2022-03-22T09:37:00Z</dcterms:created>
  <dcterms:modified xsi:type="dcterms:W3CDTF">2022-03-22T09:52:00Z</dcterms:modified>
</cp:coreProperties>
</file>