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73" w:rsidRDefault="00D11E73" w:rsidP="00D11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Число замещенных  рабочих мест в субъектах малого и среднего предпринимательства</w:t>
      </w:r>
      <w:r>
        <w:rPr>
          <w:rStyle w:val="a4"/>
          <w:color w:val="3F475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</w:rPr>
        <w:t xml:space="preserve">в соответствии с их классификацией по видам экономической деятельности на территории Пятилетского сельсовета Черепановского района Новосибирской области </w:t>
      </w:r>
    </w:p>
    <w:p w:rsidR="003403BD" w:rsidRPr="00D11E73" w:rsidRDefault="001736C4" w:rsidP="00D11E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92780E">
        <w:rPr>
          <w:rFonts w:ascii="Times New Roman" w:hAnsi="Times New Roman" w:cs="Times New Roman"/>
          <w:b/>
          <w:sz w:val="24"/>
          <w:szCs w:val="24"/>
        </w:rPr>
        <w:t>28</w:t>
      </w:r>
      <w:r w:rsidR="004C31CA">
        <w:rPr>
          <w:rFonts w:ascii="Times New Roman" w:hAnsi="Times New Roman" w:cs="Times New Roman"/>
          <w:b/>
          <w:sz w:val="24"/>
          <w:szCs w:val="24"/>
        </w:rPr>
        <w:t>.01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4C31CA">
        <w:rPr>
          <w:rFonts w:ascii="Times New Roman" w:hAnsi="Times New Roman" w:cs="Times New Roman"/>
          <w:b/>
          <w:sz w:val="24"/>
          <w:szCs w:val="24"/>
        </w:rPr>
        <w:t>2</w:t>
      </w:r>
      <w:r w:rsidR="0092780E">
        <w:rPr>
          <w:rFonts w:ascii="Times New Roman" w:hAnsi="Times New Roman" w:cs="Times New Roman"/>
          <w:b/>
          <w:sz w:val="24"/>
          <w:szCs w:val="24"/>
        </w:rPr>
        <w:t>2</w:t>
      </w:r>
      <w:r w:rsidR="006B7F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47624F" w:rsidRPr="0047624F" w:rsidRDefault="0047624F" w:rsidP="004762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0" w:type="dxa"/>
        <w:jc w:val="center"/>
        <w:tblLook w:val="04A0" w:firstRow="1" w:lastRow="0" w:firstColumn="1" w:lastColumn="0" w:noHBand="0" w:noVBand="1"/>
      </w:tblPr>
      <w:tblGrid>
        <w:gridCol w:w="560"/>
        <w:gridCol w:w="7511"/>
        <w:gridCol w:w="1499"/>
      </w:tblGrid>
      <w:tr w:rsidR="0047624F" w:rsidRPr="0047624F" w:rsidTr="008866AE">
        <w:trPr>
          <w:jc w:val="center"/>
        </w:trPr>
        <w:tc>
          <w:tcPr>
            <w:tcW w:w="560" w:type="dxa"/>
            <w:vAlign w:val="center"/>
          </w:tcPr>
          <w:p w:rsidR="0047624F" w:rsidRPr="0047624F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6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6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76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1" w:type="dxa"/>
            <w:vAlign w:val="center"/>
          </w:tcPr>
          <w:p w:rsidR="0047624F" w:rsidRPr="0047624F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6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Классификаци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476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видам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экономической </w:t>
            </w:r>
            <w:r w:rsidRPr="00476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499" w:type="dxa"/>
            <w:vAlign w:val="center"/>
          </w:tcPr>
          <w:p w:rsidR="0047624F" w:rsidRPr="0047624F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6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7624F" w:rsidRPr="0047624F" w:rsidTr="00E146EE">
        <w:trPr>
          <w:trHeight w:val="384"/>
          <w:jc w:val="center"/>
        </w:trPr>
        <w:tc>
          <w:tcPr>
            <w:tcW w:w="560" w:type="dxa"/>
            <w:vAlign w:val="center"/>
          </w:tcPr>
          <w:p w:rsidR="0047624F" w:rsidRPr="00E146EE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47624F" w:rsidRPr="00BC2228" w:rsidRDefault="0047624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9" w:type="dxa"/>
            <w:vAlign w:val="center"/>
          </w:tcPr>
          <w:p w:rsidR="0047624F" w:rsidRPr="00E146EE" w:rsidRDefault="003A5896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bookmarkStart w:id="0" w:name="_GoBack"/>
            <w:bookmarkEnd w:id="0"/>
          </w:p>
        </w:tc>
      </w:tr>
      <w:tr w:rsidR="0047624F" w:rsidRPr="0047624F" w:rsidTr="008866AE">
        <w:trPr>
          <w:jc w:val="center"/>
        </w:trPr>
        <w:tc>
          <w:tcPr>
            <w:tcW w:w="560" w:type="dxa"/>
            <w:vAlign w:val="center"/>
          </w:tcPr>
          <w:p w:rsidR="0047624F" w:rsidRPr="00E146EE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47624F" w:rsidRPr="00BC2228" w:rsidRDefault="0047624F" w:rsidP="0047624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2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99" w:type="dxa"/>
            <w:vAlign w:val="center"/>
          </w:tcPr>
          <w:p w:rsidR="0047624F" w:rsidRPr="00E146EE" w:rsidRDefault="0047624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18C2" w:rsidRPr="0047624F" w:rsidTr="008866AE">
        <w:trPr>
          <w:jc w:val="center"/>
        </w:trPr>
        <w:tc>
          <w:tcPr>
            <w:tcW w:w="560" w:type="dxa"/>
            <w:vAlign w:val="center"/>
          </w:tcPr>
          <w:p w:rsidR="00B418C2" w:rsidRPr="003A5896" w:rsidRDefault="00BC589F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1" w:type="dxa"/>
            <w:vAlign w:val="center"/>
          </w:tcPr>
          <w:p w:rsidR="00B418C2" w:rsidRPr="003A5896" w:rsidRDefault="00B418C2" w:rsidP="00B418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Сельское, лесное хозяйство, охота, рыболовство и рыбоводство, в </w:t>
            </w:r>
            <w:proofErr w:type="spellStart"/>
            <w:r w:rsidRPr="003A5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A5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99" w:type="dxa"/>
            <w:vAlign w:val="center"/>
          </w:tcPr>
          <w:p w:rsidR="00B418C2" w:rsidRPr="003A5896" w:rsidRDefault="003A5896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18C2" w:rsidRPr="0047624F" w:rsidTr="008866AE">
        <w:trPr>
          <w:jc w:val="center"/>
        </w:trPr>
        <w:tc>
          <w:tcPr>
            <w:tcW w:w="560" w:type="dxa"/>
            <w:vAlign w:val="center"/>
          </w:tcPr>
          <w:p w:rsidR="00B418C2" w:rsidRPr="003A5896" w:rsidRDefault="00B418C2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B418C2" w:rsidRPr="003A5896" w:rsidRDefault="00B418C2" w:rsidP="00B41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499" w:type="dxa"/>
            <w:vAlign w:val="center"/>
          </w:tcPr>
          <w:p w:rsidR="00B418C2" w:rsidRPr="003A5896" w:rsidRDefault="00FD4305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1C14" w:rsidRPr="0047624F" w:rsidTr="008866AE">
        <w:trPr>
          <w:jc w:val="center"/>
        </w:trPr>
        <w:tc>
          <w:tcPr>
            <w:tcW w:w="560" w:type="dxa"/>
            <w:vAlign w:val="center"/>
          </w:tcPr>
          <w:p w:rsidR="004B1C14" w:rsidRPr="003A5896" w:rsidRDefault="004B1C14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4B1C14" w:rsidRPr="003A5896" w:rsidRDefault="004B1C14" w:rsidP="00B41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 Выращивание прочих однолетних культур</w:t>
            </w:r>
          </w:p>
        </w:tc>
        <w:tc>
          <w:tcPr>
            <w:tcW w:w="1499" w:type="dxa"/>
            <w:vAlign w:val="center"/>
          </w:tcPr>
          <w:p w:rsidR="004B1C14" w:rsidRPr="003A5896" w:rsidRDefault="004B1C14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1953" w:rsidRPr="0047624F" w:rsidTr="008866AE">
        <w:trPr>
          <w:jc w:val="center"/>
        </w:trPr>
        <w:tc>
          <w:tcPr>
            <w:tcW w:w="560" w:type="dxa"/>
            <w:vAlign w:val="center"/>
          </w:tcPr>
          <w:p w:rsidR="00461953" w:rsidRPr="003A5896" w:rsidRDefault="0046195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461953" w:rsidRPr="003A5896" w:rsidRDefault="00461953" w:rsidP="00B418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499" w:type="dxa"/>
            <w:vAlign w:val="center"/>
          </w:tcPr>
          <w:p w:rsidR="00461953" w:rsidRPr="003A5896" w:rsidRDefault="00461953" w:rsidP="0047624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305" w:rsidRPr="0047624F" w:rsidTr="00A64D95">
        <w:trPr>
          <w:jc w:val="center"/>
        </w:trPr>
        <w:tc>
          <w:tcPr>
            <w:tcW w:w="560" w:type="dxa"/>
            <w:vAlign w:val="center"/>
          </w:tcPr>
          <w:p w:rsidR="00FD4305" w:rsidRPr="003A5896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bottom"/>
          </w:tcPr>
          <w:p w:rsidR="00FD4305" w:rsidRPr="003A5896" w:rsidRDefault="00FD4305" w:rsidP="00FD4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01.49.1 Пчеловодство</w:t>
            </w:r>
          </w:p>
        </w:tc>
        <w:tc>
          <w:tcPr>
            <w:tcW w:w="1499" w:type="dxa"/>
            <w:vAlign w:val="center"/>
          </w:tcPr>
          <w:p w:rsidR="00FD4305" w:rsidRPr="003A5896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305" w:rsidRPr="0047624F" w:rsidTr="004B6D00">
        <w:trPr>
          <w:trHeight w:val="495"/>
          <w:jc w:val="center"/>
        </w:trPr>
        <w:tc>
          <w:tcPr>
            <w:tcW w:w="560" w:type="dxa"/>
            <w:vAlign w:val="center"/>
          </w:tcPr>
          <w:p w:rsidR="00FD4305" w:rsidRPr="0076696D" w:rsidRDefault="004B6D00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766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FD4305" w:rsidRPr="00BC2228" w:rsidRDefault="00FD4305" w:rsidP="00FD43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Строительство, в </w:t>
            </w:r>
            <w:proofErr w:type="spellStart"/>
            <w:r w:rsidRPr="00BC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C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99" w:type="dxa"/>
            <w:vAlign w:val="center"/>
          </w:tcPr>
          <w:p w:rsidR="00FD4305" w:rsidRPr="003A5896" w:rsidRDefault="003A5896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4305" w:rsidRPr="0047624F" w:rsidTr="0076696D">
        <w:trPr>
          <w:trHeight w:val="475"/>
          <w:jc w:val="center"/>
        </w:trPr>
        <w:tc>
          <w:tcPr>
            <w:tcW w:w="560" w:type="dxa"/>
            <w:vAlign w:val="center"/>
          </w:tcPr>
          <w:p w:rsidR="00FD4305" w:rsidRPr="00E146EE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FD4305" w:rsidRPr="003A5896" w:rsidRDefault="00FD4305" w:rsidP="00FD4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499" w:type="dxa"/>
            <w:vAlign w:val="center"/>
          </w:tcPr>
          <w:p w:rsidR="00FD4305" w:rsidRPr="003A5896" w:rsidRDefault="00E146EE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4305" w:rsidRPr="0047624F" w:rsidTr="0076696D">
        <w:trPr>
          <w:trHeight w:val="411"/>
          <w:jc w:val="center"/>
        </w:trPr>
        <w:tc>
          <w:tcPr>
            <w:tcW w:w="560" w:type="dxa"/>
            <w:vAlign w:val="center"/>
          </w:tcPr>
          <w:p w:rsidR="00FD4305" w:rsidRPr="00E146EE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FD4305" w:rsidRPr="003A5896" w:rsidRDefault="00FD4305" w:rsidP="00FD4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43.29 Производство прочих строительно-монтажных работ</w:t>
            </w:r>
          </w:p>
        </w:tc>
        <w:tc>
          <w:tcPr>
            <w:tcW w:w="1499" w:type="dxa"/>
            <w:vAlign w:val="center"/>
          </w:tcPr>
          <w:p w:rsidR="00FD4305" w:rsidRPr="003A5896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305" w:rsidRPr="0047624F" w:rsidTr="006B7FE2">
        <w:trPr>
          <w:trHeight w:val="675"/>
          <w:jc w:val="center"/>
        </w:trPr>
        <w:tc>
          <w:tcPr>
            <w:tcW w:w="560" w:type="dxa"/>
            <w:vAlign w:val="center"/>
          </w:tcPr>
          <w:p w:rsidR="00FD4305" w:rsidRPr="00E146EE" w:rsidRDefault="001B58F6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766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FD4305" w:rsidRPr="00BC2228" w:rsidRDefault="00FD4305" w:rsidP="00FD43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Торговля оптовая и розничная; ремонт автотранспортных средств и мотоциклов, в </w:t>
            </w:r>
            <w:proofErr w:type="spellStart"/>
            <w:r w:rsidRPr="00BC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C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99" w:type="dxa"/>
            <w:vAlign w:val="center"/>
          </w:tcPr>
          <w:p w:rsidR="00FD4305" w:rsidRPr="003A5896" w:rsidRDefault="003A5896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B78F3" w:rsidRPr="0047624F" w:rsidTr="0076696D">
        <w:trPr>
          <w:trHeight w:val="442"/>
          <w:jc w:val="center"/>
        </w:trPr>
        <w:tc>
          <w:tcPr>
            <w:tcW w:w="560" w:type="dxa"/>
            <w:vAlign w:val="center"/>
          </w:tcPr>
          <w:p w:rsidR="001B78F3" w:rsidRPr="00E146EE" w:rsidRDefault="001B78F3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1B78F3" w:rsidRPr="003A5896" w:rsidRDefault="001B78F3" w:rsidP="00FD4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45.1 Торговля автотранспортными средствами</w:t>
            </w:r>
          </w:p>
        </w:tc>
        <w:tc>
          <w:tcPr>
            <w:tcW w:w="1499" w:type="dxa"/>
            <w:vAlign w:val="center"/>
          </w:tcPr>
          <w:p w:rsidR="001B78F3" w:rsidRPr="003A5896" w:rsidRDefault="001B78F3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4305" w:rsidRPr="0047624F" w:rsidTr="006B7FE2">
        <w:trPr>
          <w:trHeight w:val="675"/>
          <w:jc w:val="center"/>
        </w:trPr>
        <w:tc>
          <w:tcPr>
            <w:tcW w:w="560" w:type="dxa"/>
            <w:vAlign w:val="center"/>
          </w:tcPr>
          <w:p w:rsidR="00FD4305" w:rsidRPr="00E146EE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FD4305" w:rsidRPr="003A5896" w:rsidRDefault="00FD4305" w:rsidP="00FD4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499" w:type="dxa"/>
            <w:vAlign w:val="center"/>
          </w:tcPr>
          <w:p w:rsidR="00FD4305" w:rsidRPr="003A5896" w:rsidRDefault="004B6D00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D4305" w:rsidRPr="0047624F" w:rsidTr="0076696D">
        <w:trPr>
          <w:trHeight w:val="444"/>
          <w:jc w:val="center"/>
        </w:trPr>
        <w:tc>
          <w:tcPr>
            <w:tcW w:w="560" w:type="dxa"/>
            <w:vAlign w:val="center"/>
          </w:tcPr>
          <w:p w:rsidR="00FD4305" w:rsidRPr="00E146EE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FD4305" w:rsidRPr="003A5896" w:rsidRDefault="00FD4305" w:rsidP="00FD4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1499" w:type="dxa"/>
            <w:vAlign w:val="center"/>
          </w:tcPr>
          <w:p w:rsidR="00FD4305" w:rsidRPr="003A5896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305" w:rsidRPr="0047624F" w:rsidTr="006B7FE2">
        <w:trPr>
          <w:trHeight w:val="675"/>
          <w:jc w:val="center"/>
        </w:trPr>
        <w:tc>
          <w:tcPr>
            <w:tcW w:w="560" w:type="dxa"/>
            <w:vAlign w:val="center"/>
          </w:tcPr>
          <w:p w:rsidR="00FD4305" w:rsidRPr="00E146EE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FD4305" w:rsidRPr="003A5896" w:rsidRDefault="00FD4305" w:rsidP="00FD4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499" w:type="dxa"/>
            <w:vAlign w:val="center"/>
          </w:tcPr>
          <w:p w:rsidR="00FD4305" w:rsidRPr="003A5896" w:rsidRDefault="001B58F6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4305" w:rsidRPr="0047624F" w:rsidTr="0076696D">
        <w:trPr>
          <w:trHeight w:val="419"/>
          <w:jc w:val="center"/>
        </w:trPr>
        <w:tc>
          <w:tcPr>
            <w:tcW w:w="560" w:type="dxa"/>
            <w:vAlign w:val="center"/>
          </w:tcPr>
          <w:p w:rsidR="00FD4305" w:rsidRPr="00E146EE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FD4305" w:rsidRPr="003A5896" w:rsidRDefault="00FD4305" w:rsidP="00FD4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47.89.2 Торговля розничная на рынках прочими товарами</w:t>
            </w:r>
          </w:p>
        </w:tc>
        <w:tc>
          <w:tcPr>
            <w:tcW w:w="1499" w:type="dxa"/>
            <w:vAlign w:val="center"/>
          </w:tcPr>
          <w:p w:rsidR="00FD4305" w:rsidRPr="003A5896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305" w:rsidRPr="0047624F" w:rsidTr="006B7FE2">
        <w:trPr>
          <w:trHeight w:val="675"/>
          <w:jc w:val="center"/>
        </w:trPr>
        <w:tc>
          <w:tcPr>
            <w:tcW w:w="560" w:type="dxa"/>
            <w:vAlign w:val="center"/>
          </w:tcPr>
          <w:p w:rsidR="00FD4305" w:rsidRPr="00E146EE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FD4305" w:rsidRPr="003A5896" w:rsidRDefault="00FD4305" w:rsidP="00FD4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499" w:type="dxa"/>
            <w:vAlign w:val="center"/>
          </w:tcPr>
          <w:p w:rsidR="00FD4305" w:rsidRPr="003A5896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305" w:rsidRPr="0047624F" w:rsidTr="0076696D">
        <w:trPr>
          <w:trHeight w:val="293"/>
          <w:jc w:val="center"/>
        </w:trPr>
        <w:tc>
          <w:tcPr>
            <w:tcW w:w="560" w:type="dxa"/>
            <w:vAlign w:val="center"/>
          </w:tcPr>
          <w:p w:rsidR="00FD4305" w:rsidRPr="00E146EE" w:rsidRDefault="001B58F6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766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FD4305" w:rsidRPr="00BC2228" w:rsidRDefault="00FD4305" w:rsidP="00FD43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Транспортировка и хранение, в </w:t>
            </w:r>
            <w:proofErr w:type="spellStart"/>
            <w:r w:rsidRPr="00BC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C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99" w:type="dxa"/>
            <w:vAlign w:val="center"/>
          </w:tcPr>
          <w:p w:rsidR="00FD4305" w:rsidRPr="003A5896" w:rsidRDefault="003A5896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4305" w:rsidRPr="0047624F" w:rsidTr="006B7FE2">
        <w:trPr>
          <w:trHeight w:val="675"/>
          <w:jc w:val="center"/>
        </w:trPr>
        <w:tc>
          <w:tcPr>
            <w:tcW w:w="560" w:type="dxa"/>
            <w:vAlign w:val="center"/>
          </w:tcPr>
          <w:p w:rsidR="00FD4305" w:rsidRPr="00E146EE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FD4305" w:rsidRPr="003A5896" w:rsidRDefault="00FD4305" w:rsidP="00FD4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1499" w:type="dxa"/>
            <w:vAlign w:val="center"/>
          </w:tcPr>
          <w:p w:rsidR="00FD4305" w:rsidRPr="003A5896" w:rsidRDefault="00E146EE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4305" w:rsidRPr="0047624F" w:rsidTr="00BC589F">
        <w:trPr>
          <w:trHeight w:val="321"/>
          <w:jc w:val="center"/>
        </w:trPr>
        <w:tc>
          <w:tcPr>
            <w:tcW w:w="560" w:type="dxa"/>
            <w:vAlign w:val="center"/>
          </w:tcPr>
          <w:p w:rsidR="00FD4305" w:rsidRPr="00E146EE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FD4305" w:rsidRPr="003A5896" w:rsidRDefault="00FD4305" w:rsidP="00FD4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499" w:type="dxa"/>
            <w:vAlign w:val="center"/>
          </w:tcPr>
          <w:p w:rsidR="00FD4305" w:rsidRPr="003A5896" w:rsidRDefault="00E146EE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4305" w:rsidRPr="0047624F" w:rsidTr="006B7FE2">
        <w:trPr>
          <w:trHeight w:val="675"/>
          <w:jc w:val="center"/>
        </w:trPr>
        <w:tc>
          <w:tcPr>
            <w:tcW w:w="560" w:type="dxa"/>
            <w:vAlign w:val="center"/>
          </w:tcPr>
          <w:p w:rsidR="00FD4305" w:rsidRPr="00E146EE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FD4305" w:rsidRPr="003A5896" w:rsidRDefault="00FD4305" w:rsidP="00FD4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499" w:type="dxa"/>
            <w:vAlign w:val="center"/>
          </w:tcPr>
          <w:p w:rsidR="00FD4305" w:rsidRPr="003A5896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4305" w:rsidRPr="0047624F" w:rsidTr="0076696D">
        <w:trPr>
          <w:trHeight w:val="421"/>
          <w:jc w:val="center"/>
        </w:trPr>
        <w:tc>
          <w:tcPr>
            <w:tcW w:w="560" w:type="dxa"/>
            <w:vAlign w:val="center"/>
          </w:tcPr>
          <w:p w:rsidR="00FD4305" w:rsidRPr="00E146EE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FD4305" w:rsidRPr="003A5896" w:rsidRDefault="00FD4305" w:rsidP="00FD4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499" w:type="dxa"/>
            <w:vAlign w:val="center"/>
          </w:tcPr>
          <w:p w:rsidR="00FD4305" w:rsidRPr="003A5896" w:rsidRDefault="00E146EE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4305" w:rsidRPr="0047624F" w:rsidTr="006B7FE2">
        <w:trPr>
          <w:trHeight w:val="675"/>
          <w:jc w:val="center"/>
        </w:trPr>
        <w:tc>
          <w:tcPr>
            <w:tcW w:w="560" w:type="dxa"/>
            <w:vAlign w:val="center"/>
          </w:tcPr>
          <w:p w:rsidR="00FD4305" w:rsidRPr="00E146EE" w:rsidRDefault="00E146EE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4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766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FD4305" w:rsidRPr="00BC2228" w:rsidRDefault="00FD4305" w:rsidP="00FD43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гостиниц и предприятий общественного питания, в </w:t>
            </w:r>
            <w:proofErr w:type="spellStart"/>
            <w:r w:rsidRPr="00BC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BC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99" w:type="dxa"/>
            <w:vAlign w:val="center"/>
          </w:tcPr>
          <w:p w:rsidR="00FD4305" w:rsidRPr="00E146EE" w:rsidRDefault="003A5896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4305" w:rsidRPr="0047624F" w:rsidTr="006B7FE2">
        <w:trPr>
          <w:trHeight w:val="675"/>
          <w:jc w:val="center"/>
        </w:trPr>
        <w:tc>
          <w:tcPr>
            <w:tcW w:w="560" w:type="dxa"/>
            <w:vAlign w:val="center"/>
          </w:tcPr>
          <w:p w:rsidR="00FD4305" w:rsidRPr="00E146EE" w:rsidRDefault="00FD4305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511" w:type="dxa"/>
            <w:vAlign w:val="center"/>
          </w:tcPr>
          <w:p w:rsidR="00FD4305" w:rsidRPr="003A5896" w:rsidRDefault="00FD4305" w:rsidP="00FD43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499" w:type="dxa"/>
            <w:vAlign w:val="center"/>
          </w:tcPr>
          <w:p w:rsidR="00FD4305" w:rsidRPr="003A5896" w:rsidRDefault="001B78F3" w:rsidP="00FD43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47624F" w:rsidRPr="0047624F" w:rsidRDefault="0047624F" w:rsidP="0047624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7624F" w:rsidRPr="0047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4F"/>
    <w:rsid w:val="00007C13"/>
    <w:rsid w:val="00082B6E"/>
    <w:rsid w:val="000A2AC6"/>
    <w:rsid w:val="001736C4"/>
    <w:rsid w:val="001B58F6"/>
    <w:rsid w:val="001B78F3"/>
    <w:rsid w:val="002B6172"/>
    <w:rsid w:val="003403BD"/>
    <w:rsid w:val="003475D9"/>
    <w:rsid w:val="003A5896"/>
    <w:rsid w:val="00461953"/>
    <w:rsid w:val="0047624F"/>
    <w:rsid w:val="004B1C14"/>
    <w:rsid w:val="004B6D00"/>
    <w:rsid w:val="004C31CA"/>
    <w:rsid w:val="00575AB7"/>
    <w:rsid w:val="005F369F"/>
    <w:rsid w:val="00604081"/>
    <w:rsid w:val="006B7FE2"/>
    <w:rsid w:val="0076696D"/>
    <w:rsid w:val="007D78CB"/>
    <w:rsid w:val="008866AE"/>
    <w:rsid w:val="0092780E"/>
    <w:rsid w:val="009C17CD"/>
    <w:rsid w:val="009F5ACB"/>
    <w:rsid w:val="00A41656"/>
    <w:rsid w:val="00AB2EC3"/>
    <w:rsid w:val="00B418C2"/>
    <w:rsid w:val="00B71561"/>
    <w:rsid w:val="00BC2228"/>
    <w:rsid w:val="00BC32B9"/>
    <w:rsid w:val="00BC589F"/>
    <w:rsid w:val="00C05602"/>
    <w:rsid w:val="00C725C1"/>
    <w:rsid w:val="00D11E73"/>
    <w:rsid w:val="00E146EE"/>
    <w:rsid w:val="00E304EA"/>
    <w:rsid w:val="00ED35FE"/>
    <w:rsid w:val="00EE1806"/>
    <w:rsid w:val="00EE60E3"/>
    <w:rsid w:val="00F71312"/>
    <w:rsid w:val="00F95A33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">
    <w:name w:val="b"/>
    <w:basedOn w:val="a0"/>
    <w:rsid w:val="00B71561"/>
  </w:style>
  <w:style w:type="character" w:customStyle="1" w:styleId="blk">
    <w:name w:val="blk"/>
    <w:basedOn w:val="a0"/>
    <w:rsid w:val="006B7FE2"/>
  </w:style>
  <w:style w:type="character" w:styleId="a4">
    <w:name w:val="Strong"/>
    <w:basedOn w:val="a0"/>
    <w:uiPriority w:val="22"/>
    <w:qFormat/>
    <w:rsid w:val="00D11E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">
    <w:name w:val="b"/>
    <w:basedOn w:val="a0"/>
    <w:rsid w:val="00B71561"/>
  </w:style>
  <w:style w:type="character" w:customStyle="1" w:styleId="blk">
    <w:name w:val="blk"/>
    <w:basedOn w:val="a0"/>
    <w:rsid w:val="006B7FE2"/>
  </w:style>
  <w:style w:type="character" w:styleId="a4">
    <w:name w:val="Strong"/>
    <w:basedOn w:val="a0"/>
    <w:uiPriority w:val="22"/>
    <w:qFormat/>
    <w:rsid w:val="00D11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5</cp:revision>
  <cp:lastPrinted>2020-01-20T10:54:00Z</cp:lastPrinted>
  <dcterms:created xsi:type="dcterms:W3CDTF">2022-03-17T07:19:00Z</dcterms:created>
  <dcterms:modified xsi:type="dcterms:W3CDTF">2022-03-22T07:32:00Z</dcterms:modified>
</cp:coreProperties>
</file>