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2FD" w:rsidRPr="0061210C" w:rsidRDefault="00861673" w:rsidP="00BF332D">
      <w:pPr>
        <w:pStyle w:val="2"/>
        <w:tabs>
          <w:tab w:val="center" w:pos="4677"/>
          <w:tab w:val="center" w:pos="4960"/>
          <w:tab w:val="left" w:pos="8099"/>
          <w:tab w:val="left" w:pos="8906"/>
        </w:tabs>
        <w:jc w:val="left"/>
        <w:rPr>
          <w:szCs w:val="28"/>
        </w:rPr>
      </w:pPr>
      <w:r>
        <w:rPr>
          <w:szCs w:val="28"/>
        </w:rPr>
        <w:t xml:space="preserve">                                              </w:t>
      </w:r>
      <w:r w:rsidR="00E732FD">
        <w:rPr>
          <w:szCs w:val="28"/>
        </w:rPr>
        <w:t xml:space="preserve">СОВЕТ ДЕПУТАТОВ    </w:t>
      </w:r>
      <w:r w:rsidR="00BF332D">
        <w:rPr>
          <w:szCs w:val="28"/>
        </w:rPr>
        <w:t xml:space="preserve">                           </w:t>
      </w:r>
    </w:p>
    <w:p w:rsidR="00E732FD" w:rsidRPr="0061210C" w:rsidRDefault="00E732FD" w:rsidP="00861673">
      <w:pPr>
        <w:pStyle w:val="2"/>
        <w:rPr>
          <w:szCs w:val="28"/>
        </w:rPr>
      </w:pPr>
      <w:r w:rsidRPr="0061210C">
        <w:rPr>
          <w:szCs w:val="28"/>
        </w:rPr>
        <w:t>ПЯТИЛЕТСКОГО СЕЛЬСОВЕТА</w:t>
      </w:r>
    </w:p>
    <w:p w:rsidR="00E732FD" w:rsidRPr="0061210C" w:rsidRDefault="00E732FD" w:rsidP="00861673">
      <w:pPr>
        <w:pStyle w:val="2"/>
        <w:rPr>
          <w:szCs w:val="28"/>
        </w:rPr>
      </w:pPr>
      <w:r w:rsidRPr="0061210C">
        <w:rPr>
          <w:szCs w:val="28"/>
        </w:rPr>
        <w:t>ЧЕРЕПАНОВСКОГО РАЙОНА</w:t>
      </w:r>
    </w:p>
    <w:p w:rsidR="00E732FD" w:rsidRDefault="00E732FD" w:rsidP="00861673">
      <w:pPr>
        <w:pStyle w:val="2"/>
        <w:rPr>
          <w:szCs w:val="28"/>
        </w:rPr>
      </w:pPr>
      <w:r w:rsidRPr="0061210C">
        <w:rPr>
          <w:szCs w:val="28"/>
        </w:rPr>
        <w:t>НОВОСИБИРСКОЙ ОБЛАСТИ</w:t>
      </w:r>
    </w:p>
    <w:p w:rsidR="00E732FD" w:rsidRPr="0061210C" w:rsidRDefault="00E732FD" w:rsidP="00E732FD"/>
    <w:p w:rsidR="00E732FD" w:rsidRPr="00C15993" w:rsidRDefault="00E732FD" w:rsidP="00E732FD">
      <w:pPr>
        <w:pStyle w:val="2"/>
        <w:rPr>
          <w:bCs/>
          <w:sz w:val="24"/>
          <w:szCs w:val="24"/>
        </w:rPr>
      </w:pPr>
      <w:r w:rsidRPr="00C15993">
        <w:rPr>
          <w:sz w:val="24"/>
          <w:szCs w:val="24"/>
        </w:rPr>
        <w:t>ПЯТОГО СОЗЫВА</w:t>
      </w:r>
    </w:p>
    <w:p w:rsidR="00E732FD" w:rsidRPr="0061210C" w:rsidRDefault="00E732FD" w:rsidP="00E732FD">
      <w:pPr>
        <w:pStyle w:val="2"/>
        <w:ind w:firstLine="708"/>
        <w:jc w:val="both"/>
        <w:rPr>
          <w:szCs w:val="28"/>
        </w:rPr>
      </w:pPr>
    </w:p>
    <w:p w:rsidR="00E732FD" w:rsidRPr="0061210C" w:rsidRDefault="00E732FD" w:rsidP="00E732FD">
      <w:pPr>
        <w:pStyle w:val="2"/>
        <w:rPr>
          <w:szCs w:val="28"/>
        </w:rPr>
      </w:pPr>
      <w:proofErr w:type="gramStart"/>
      <w:r w:rsidRPr="0061210C">
        <w:rPr>
          <w:szCs w:val="28"/>
        </w:rPr>
        <w:t>Р</w:t>
      </w:r>
      <w:proofErr w:type="gramEnd"/>
      <w:r w:rsidRPr="0061210C">
        <w:rPr>
          <w:szCs w:val="28"/>
        </w:rPr>
        <w:t xml:space="preserve"> Е Ш Е Н И Е</w:t>
      </w:r>
    </w:p>
    <w:p w:rsidR="00E732FD" w:rsidRDefault="00E732FD" w:rsidP="00E732FD">
      <w:pPr>
        <w:tabs>
          <w:tab w:val="left" w:pos="7302"/>
        </w:tabs>
        <w:jc w:val="center"/>
        <w:rPr>
          <w:sz w:val="28"/>
          <w:szCs w:val="28"/>
        </w:rPr>
      </w:pPr>
      <w:r>
        <w:rPr>
          <w:sz w:val="28"/>
          <w:szCs w:val="28"/>
        </w:rPr>
        <w:t>(</w:t>
      </w:r>
      <w:r w:rsidR="00861673">
        <w:rPr>
          <w:sz w:val="28"/>
          <w:szCs w:val="28"/>
        </w:rPr>
        <w:t xml:space="preserve">двадцать шестой </w:t>
      </w:r>
      <w:r>
        <w:rPr>
          <w:sz w:val="28"/>
          <w:szCs w:val="28"/>
        </w:rPr>
        <w:t>сессии)</w:t>
      </w:r>
    </w:p>
    <w:p w:rsidR="00E732FD" w:rsidRDefault="00E732FD" w:rsidP="00E732FD">
      <w:pPr>
        <w:jc w:val="both"/>
        <w:rPr>
          <w:b/>
          <w:sz w:val="28"/>
          <w:szCs w:val="28"/>
        </w:rPr>
      </w:pPr>
    </w:p>
    <w:p w:rsidR="00E732FD" w:rsidRPr="00BF332D" w:rsidRDefault="00E732FD" w:rsidP="00E732FD">
      <w:pPr>
        <w:tabs>
          <w:tab w:val="left" w:pos="7875"/>
        </w:tabs>
        <w:jc w:val="both"/>
        <w:rPr>
          <w:bCs/>
          <w:sz w:val="28"/>
          <w:szCs w:val="28"/>
        </w:rPr>
      </w:pPr>
      <w:r>
        <w:rPr>
          <w:bCs/>
          <w:color w:val="FF0000"/>
          <w:sz w:val="28"/>
          <w:szCs w:val="28"/>
        </w:rPr>
        <w:softHyphen/>
      </w:r>
      <w:r>
        <w:rPr>
          <w:bCs/>
          <w:color w:val="FF0000"/>
          <w:sz w:val="28"/>
          <w:szCs w:val="28"/>
        </w:rPr>
        <w:softHyphen/>
      </w:r>
      <w:r>
        <w:rPr>
          <w:bCs/>
          <w:color w:val="FF0000"/>
          <w:sz w:val="28"/>
          <w:szCs w:val="28"/>
        </w:rPr>
        <w:softHyphen/>
      </w:r>
      <w:r w:rsidRPr="00BF332D">
        <w:rPr>
          <w:bCs/>
          <w:sz w:val="28"/>
          <w:szCs w:val="28"/>
        </w:rPr>
        <w:t xml:space="preserve">от </w:t>
      </w:r>
      <w:r w:rsidR="00BF332D" w:rsidRPr="00BF332D">
        <w:rPr>
          <w:bCs/>
          <w:sz w:val="28"/>
          <w:szCs w:val="28"/>
        </w:rPr>
        <w:t>27</w:t>
      </w:r>
      <w:r w:rsidRPr="00BF332D">
        <w:rPr>
          <w:bCs/>
          <w:sz w:val="28"/>
          <w:szCs w:val="28"/>
        </w:rPr>
        <w:t>.04.2018</w:t>
      </w:r>
      <w:r w:rsidRPr="00BF332D">
        <w:rPr>
          <w:bCs/>
          <w:sz w:val="28"/>
          <w:szCs w:val="28"/>
        </w:rPr>
        <w:tab/>
        <w:t xml:space="preserve">         </w:t>
      </w:r>
      <w:r w:rsidR="00861673" w:rsidRPr="00BF332D">
        <w:rPr>
          <w:bCs/>
          <w:sz w:val="28"/>
          <w:szCs w:val="28"/>
        </w:rPr>
        <w:t xml:space="preserve"> </w:t>
      </w:r>
      <w:r w:rsidR="00BF332D">
        <w:rPr>
          <w:bCs/>
          <w:sz w:val="28"/>
          <w:szCs w:val="28"/>
        </w:rPr>
        <w:t xml:space="preserve"> </w:t>
      </w:r>
      <w:r w:rsidR="00861673" w:rsidRPr="00BF332D">
        <w:rPr>
          <w:bCs/>
          <w:sz w:val="28"/>
          <w:szCs w:val="28"/>
        </w:rPr>
        <w:t xml:space="preserve"> </w:t>
      </w:r>
      <w:r w:rsidRPr="00BF332D">
        <w:rPr>
          <w:bCs/>
          <w:sz w:val="28"/>
          <w:szCs w:val="28"/>
        </w:rPr>
        <w:t xml:space="preserve">№ </w:t>
      </w:r>
      <w:r w:rsidR="00EE4035">
        <w:rPr>
          <w:bCs/>
          <w:sz w:val="28"/>
          <w:szCs w:val="28"/>
        </w:rPr>
        <w:t>2</w:t>
      </w:r>
    </w:p>
    <w:p w:rsidR="00861673" w:rsidRDefault="00861673" w:rsidP="00E732FD">
      <w:pPr>
        <w:tabs>
          <w:tab w:val="left" w:pos="7875"/>
        </w:tabs>
        <w:jc w:val="both"/>
        <w:rPr>
          <w:bCs/>
          <w:sz w:val="28"/>
          <w:szCs w:val="28"/>
        </w:rPr>
      </w:pPr>
    </w:p>
    <w:p w:rsidR="00FC786C" w:rsidRPr="00D1600C" w:rsidRDefault="00FC786C" w:rsidP="0086167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Об исполнении  </w:t>
      </w:r>
      <w:r w:rsidRPr="00D1600C">
        <w:rPr>
          <w:b/>
          <w:sz w:val="32"/>
          <w:szCs w:val="32"/>
        </w:rPr>
        <w:t>бюджета</w:t>
      </w:r>
      <w:r w:rsidR="00861673">
        <w:rPr>
          <w:b/>
          <w:sz w:val="32"/>
          <w:szCs w:val="32"/>
        </w:rPr>
        <w:t xml:space="preserve"> </w:t>
      </w:r>
      <w:r w:rsidR="00E732FD">
        <w:rPr>
          <w:b/>
          <w:sz w:val="32"/>
          <w:szCs w:val="32"/>
        </w:rPr>
        <w:t>Пятилетского</w:t>
      </w:r>
      <w:r w:rsidR="004110AB">
        <w:rPr>
          <w:b/>
          <w:sz w:val="32"/>
          <w:szCs w:val="32"/>
        </w:rPr>
        <w:t xml:space="preserve"> сельсовета</w:t>
      </w:r>
      <w:r w:rsidRPr="00D1600C">
        <w:rPr>
          <w:b/>
          <w:sz w:val="32"/>
          <w:szCs w:val="32"/>
        </w:rPr>
        <w:t xml:space="preserve">  Черепановского района</w:t>
      </w:r>
      <w:r>
        <w:rPr>
          <w:b/>
          <w:sz w:val="32"/>
          <w:szCs w:val="32"/>
        </w:rPr>
        <w:t xml:space="preserve"> Новосибирской области</w:t>
      </w:r>
      <w:r w:rsidR="00861673">
        <w:rPr>
          <w:b/>
          <w:sz w:val="32"/>
          <w:szCs w:val="32"/>
        </w:rPr>
        <w:t xml:space="preserve"> </w:t>
      </w:r>
      <w:r w:rsidRPr="00D1600C">
        <w:rPr>
          <w:b/>
          <w:sz w:val="32"/>
          <w:szCs w:val="32"/>
        </w:rPr>
        <w:t>за 2017</w:t>
      </w:r>
      <w:r w:rsidR="004110AB">
        <w:rPr>
          <w:b/>
          <w:sz w:val="32"/>
          <w:szCs w:val="32"/>
        </w:rPr>
        <w:t xml:space="preserve"> </w:t>
      </w:r>
      <w:r w:rsidRPr="00D1600C">
        <w:rPr>
          <w:b/>
          <w:sz w:val="32"/>
          <w:szCs w:val="32"/>
        </w:rPr>
        <w:t>год</w:t>
      </w:r>
    </w:p>
    <w:p w:rsidR="00FC786C" w:rsidRPr="00D1600C" w:rsidRDefault="00FC786C" w:rsidP="00FC786C">
      <w:pPr>
        <w:jc w:val="center"/>
        <w:rPr>
          <w:rFonts w:ascii="Arial" w:hAnsi="Arial" w:cs="Arial"/>
          <w:b/>
          <w:sz w:val="28"/>
          <w:szCs w:val="28"/>
        </w:rPr>
      </w:pPr>
    </w:p>
    <w:p w:rsidR="00FC786C" w:rsidRDefault="00FC786C" w:rsidP="00FC786C">
      <w:pPr>
        <w:ind w:left="-142"/>
        <w:jc w:val="both"/>
        <w:rPr>
          <w:sz w:val="28"/>
          <w:szCs w:val="28"/>
        </w:rPr>
      </w:pPr>
      <w:r w:rsidRPr="00D1600C">
        <w:rPr>
          <w:sz w:val="28"/>
          <w:szCs w:val="28"/>
        </w:rPr>
        <w:t xml:space="preserve">         </w:t>
      </w:r>
      <w:proofErr w:type="gramStart"/>
      <w:r w:rsidRPr="00D1600C">
        <w:rPr>
          <w:sz w:val="28"/>
          <w:szCs w:val="28"/>
        </w:rPr>
        <w:t xml:space="preserve">В соответствии с Федеральным законом от 06.10.2003 года № 131-Ф3 «Об общих принципах организации местного самоуправления в Российской Федерации», Уставом </w:t>
      </w:r>
      <w:r w:rsidR="00E732FD">
        <w:rPr>
          <w:sz w:val="28"/>
          <w:szCs w:val="28"/>
        </w:rPr>
        <w:t>Пятилетского</w:t>
      </w:r>
      <w:r w:rsidR="004110AB">
        <w:rPr>
          <w:sz w:val="28"/>
          <w:szCs w:val="28"/>
        </w:rPr>
        <w:t xml:space="preserve"> сельсовета</w:t>
      </w:r>
      <w:r w:rsidRPr="00D1600C">
        <w:rPr>
          <w:sz w:val="28"/>
          <w:szCs w:val="28"/>
        </w:rPr>
        <w:t xml:space="preserve"> Черепановского района Новосибирской области, </w:t>
      </w:r>
      <w:r w:rsidRPr="00861673">
        <w:rPr>
          <w:sz w:val="28"/>
          <w:szCs w:val="28"/>
        </w:rPr>
        <w:t xml:space="preserve">решением </w:t>
      </w:r>
      <w:r w:rsidR="00861673" w:rsidRPr="00861673">
        <w:rPr>
          <w:sz w:val="28"/>
          <w:szCs w:val="28"/>
        </w:rPr>
        <w:t>18</w:t>
      </w:r>
      <w:r w:rsidRPr="00861673">
        <w:rPr>
          <w:sz w:val="28"/>
          <w:szCs w:val="28"/>
        </w:rPr>
        <w:t xml:space="preserve"> сессии Совета </w:t>
      </w:r>
      <w:r w:rsidR="00E732FD" w:rsidRPr="00861673">
        <w:rPr>
          <w:sz w:val="28"/>
          <w:szCs w:val="28"/>
        </w:rPr>
        <w:t>Пятилетского</w:t>
      </w:r>
      <w:r w:rsidR="004110AB" w:rsidRPr="00861673">
        <w:rPr>
          <w:sz w:val="28"/>
          <w:szCs w:val="28"/>
        </w:rPr>
        <w:t xml:space="preserve"> сельсовета </w:t>
      </w:r>
      <w:r w:rsidRPr="00861673">
        <w:rPr>
          <w:sz w:val="28"/>
          <w:szCs w:val="28"/>
        </w:rPr>
        <w:t>Черепановского района Новосибирской области от</w:t>
      </w:r>
      <w:r w:rsidR="00861673" w:rsidRPr="00861673">
        <w:rPr>
          <w:sz w:val="28"/>
          <w:szCs w:val="28"/>
        </w:rPr>
        <w:t xml:space="preserve"> 03.07</w:t>
      </w:r>
      <w:r w:rsidRPr="00861673">
        <w:rPr>
          <w:sz w:val="28"/>
          <w:szCs w:val="28"/>
        </w:rPr>
        <w:t>.</w:t>
      </w:r>
      <w:r w:rsidR="00861673" w:rsidRPr="00861673">
        <w:rPr>
          <w:sz w:val="28"/>
          <w:szCs w:val="28"/>
        </w:rPr>
        <w:t>2017г</w:t>
      </w:r>
      <w:r w:rsidR="00861673">
        <w:rPr>
          <w:sz w:val="28"/>
          <w:szCs w:val="28"/>
        </w:rPr>
        <w:t xml:space="preserve"> </w:t>
      </w:r>
      <w:r w:rsidRPr="00861673">
        <w:rPr>
          <w:sz w:val="28"/>
          <w:szCs w:val="28"/>
        </w:rPr>
        <w:t>« О</w:t>
      </w:r>
      <w:r w:rsidR="00861673" w:rsidRPr="00861673">
        <w:rPr>
          <w:sz w:val="28"/>
          <w:szCs w:val="28"/>
        </w:rPr>
        <w:t xml:space="preserve">б утверждении  Положения о </w:t>
      </w:r>
      <w:r w:rsidRPr="00861673">
        <w:rPr>
          <w:sz w:val="28"/>
          <w:szCs w:val="28"/>
        </w:rPr>
        <w:t xml:space="preserve"> бюджетном процессе в </w:t>
      </w:r>
      <w:proofErr w:type="spellStart"/>
      <w:r w:rsidR="00E732FD" w:rsidRPr="00861673">
        <w:rPr>
          <w:sz w:val="28"/>
          <w:szCs w:val="28"/>
        </w:rPr>
        <w:t>Пятилетском</w:t>
      </w:r>
      <w:proofErr w:type="spellEnd"/>
      <w:r w:rsidR="004110AB" w:rsidRPr="00861673">
        <w:rPr>
          <w:sz w:val="28"/>
          <w:szCs w:val="28"/>
        </w:rPr>
        <w:t xml:space="preserve"> сельсовете </w:t>
      </w:r>
      <w:r w:rsidRPr="00861673">
        <w:rPr>
          <w:sz w:val="28"/>
          <w:szCs w:val="28"/>
        </w:rPr>
        <w:t>Черепановского района Новосибирской области»</w:t>
      </w:r>
      <w:r w:rsidR="00861673">
        <w:rPr>
          <w:sz w:val="28"/>
          <w:szCs w:val="28"/>
        </w:rPr>
        <w:t>, Совет депутатов Пятилетского сельсовета Черепановского района Новосибирской области</w:t>
      </w:r>
      <w:proofErr w:type="gramEnd"/>
    </w:p>
    <w:p w:rsidR="00FC786C" w:rsidRPr="00D1600C" w:rsidRDefault="00FC786C" w:rsidP="00FC786C">
      <w:pPr>
        <w:ind w:left="-142"/>
        <w:jc w:val="both"/>
        <w:rPr>
          <w:sz w:val="28"/>
          <w:szCs w:val="28"/>
        </w:rPr>
      </w:pPr>
      <w:r w:rsidRPr="00D1600C">
        <w:rPr>
          <w:sz w:val="28"/>
          <w:szCs w:val="28"/>
        </w:rPr>
        <w:t xml:space="preserve">РЕШИЛ: </w:t>
      </w:r>
    </w:p>
    <w:p w:rsidR="00FC786C" w:rsidRPr="00BA1005" w:rsidRDefault="00FC786C" w:rsidP="00FC786C">
      <w:pPr>
        <w:jc w:val="both"/>
        <w:rPr>
          <w:sz w:val="28"/>
          <w:szCs w:val="28"/>
        </w:rPr>
      </w:pPr>
      <w:r w:rsidRPr="00D1600C">
        <w:rPr>
          <w:sz w:val="28"/>
          <w:szCs w:val="28"/>
        </w:rPr>
        <w:tab/>
        <w:t>1.</w:t>
      </w:r>
      <w:r w:rsidRPr="00470D29">
        <w:rPr>
          <w:sz w:val="28"/>
          <w:szCs w:val="28"/>
        </w:rPr>
        <w:t xml:space="preserve">Утвердить основные </w:t>
      </w:r>
      <w:r w:rsidRPr="00BA1005">
        <w:rPr>
          <w:sz w:val="28"/>
          <w:szCs w:val="28"/>
        </w:rPr>
        <w:t xml:space="preserve">характеристики  исполнения бюджета </w:t>
      </w:r>
      <w:r w:rsidR="00E732FD">
        <w:rPr>
          <w:sz w:val="28"/>
          <w:szCs w:val="28"/>
        </w:rPr>
        <w:t>Пятилетского</w:t>
      </w:r>
      <w:r w:rsidR="004110AB" w:rsidRPr="00BA1005">
        <w:rPr>
          <w:sz w:val="28"/>
          <w:szCs w:val="28"/>
        </w:rPr>
        <w:t xml:space="preserve"> сельсовета</w:t>
      </w:r>
      <w:r w:rsidRPr="00BA1005">
        <w:rPr>
          <w:sz w:val="28"/>
          <w:szCs w:val="28"/>
        </w:rPr>
        <w:t xml:space="preserve"> Черепановского района Новосибирской области:</w:t>
      </w:r>
    </w:p>
    <w:p w:rsidR="00FC786C" w:rsidRPr="005B4FD1" w:rsidRDefault="00FC786C" w:rsidP="00FC786C">
      <w:pPr>
        <w:jc w:val="both"/>
        <w:rPr>
          <w:sz w:val="28"/>
          <w:szCs w:val="28"/>
        </w:rPr>
      </w:pPr>
      <w:r w:rsidRPr="00BA1005">
        <w:rPr>
          <w:sz w:val="28"/>
          <w:szCs w:val="28"/>
        </w:rPr>
        <w:t xml:space="preserve">       объем доходов бюджета </w:t>
      </w:r>
      <w:r w:rsidR="00E732FD" w:rsidRPr="005B4FD1">
        <w:rPr>
          <w:sz w:val="28"/>
          <w:szCs w:val="28"/>
        </w:rPr>
        <w:t>Пятилетского</w:t>
      </w:r>
      <w:r w:rsidR="004110AB" w:rsidRPr="005B4FD1">
        <w:rPr>
          <w:sz w:val="28"/>
          <w:szCs w:val="28"/>
        </w:rPr>
        <w:t xml:space="preserve"> сельсовета </w:t>
      </w:r>
      <w:r w:rsidRPr="005B4FD1">
        <w:rPr>
          <w:sz w:val="28"/>
          <w:szCs w:val="28"/>
        </w:rPr>
        <w:t xml:space="preserve">Черепановского района Новосибирской области в сумме </w:t>
      </w:r>
      <w:r w:rsidR="00E732FD" w:rsidRPr="005B4FD1">
        <w:rPr>
          <w:color w:val="000000"/>
          <w:sz w:val="28"/>
          <w:szCs w:val="28"/>
        </w:rPr>
        <w:t xml:space="preserve">12 516 348,87 </w:t>
      </w:r>
      <w:r w:rsidRPr="005B4FD1">
        <w:rPr>
          <w:sz w:val="28"/>
          <w:szCs w:val="28"/>
        </w:rPr>
        <w:t>рублей</w:t>
      </w:r>
    </w:p>
    <w:p w:rsidR="00FC786C" w:rsidRPr="005B4FD1" w:rsidRDefault="00FC786C" w:rsidP="00FC786C">
      <w:pPr>
        <w:jc w:val="both"/>
        <w:rPr>
          <w:sz w:val="28"/>
          <w:szCs w:val="28"/>
        </w:rPr>
      </w:pPr>
      <w:r w:rsidRPr="005B4FD1">
        <w:rPr>
          <w:sz w:val="28"/>
          <w:szCs w:val="28"/>
        </w:rPr>
        <w:t xml:space="preserve">        объем расходов  бюджета </w:t>
      </w:r>
      <w:r w:rsidR="00E732FD" w:rsidRPr="005B4FD1">
        <w:rPr>
          <w:sz w:val="28"/>
          <w:szCs w:val="28"/>
        </w:rPr>
        <w:t>Пятилетского</w:t>
      </w:r>
      <w:r w:rsidR="004110AB" w:rsidRPr="005B4FD1">
        <w:rPr>
          <w:sz w:val="28"/>
          <w:szCs w:val="28"/>
        </w:rPr>
        <w:t xml:space="preserve"> сельсовета </w:t>
      </w:r>
      <w:r w:rsidRPr="005B4FD1">
        <w:rPr>
          <w:sz w:val="28"/>
          <w:szCs w:val="28"/>
        </w:rPr>
        <w:t xml:space="preserve">Черепановского района Новосибирской области в сумме </w:t>
      </w:r>
      <w:r w:rsidR="00E732FD" w:rsidRPr="005B4FD1">
        <w:rPr>
          <w:color w:val="000000"/>
          <w:sz w:val="28"/>
          <w:szCs w:val="28"/>
        </w:rPr>
        <w:t xml:space="preserve">12 028 196,26 </w:t>
      </w:r>
      <w:r w:rsidRPr="005B4FD1">
        <w:rPr>
          <w:sz w:val="28"/>
          <w:szCs w:val="28"/>
        </w:rPr>
        <w:t>рублей</w:t>
      </w:r>
    </w:p>
    <w:p w:rsidR="00FC786C" w:rsidRPr="005B4FD1" w:rsidRDefault="00FC786C" w:rsidP="00FC786C">
      <w:pPr>
        <w:jc w:val="both"/>
        <w:rPr>
          <w:sz w:val="28"/>
          <w:szCs w:val="28"/>
        </w:rPr>
      </w:pPr>
      <w:r w:rsidRPr="005B4FD1">
        <w:rPr>
          <w:sz w:val="28"/>
          <w:szCs w:val="28"/>
        </w:rPr>
        <w:t xml:space="preserve">         </w:t>
      </w:r>
      <w:r w:rsidR="00FF359A" w:rsidRPr="005B4FD1">
        <w:rPr>
          <w:sz w:val="28"/>
          <w:szCs w:val="28"/>
        </w:rPr>
        <w:t>профицит</w:t>
      </w:r>
      <w:r w:rsidRPr="005B4FD1">
        <w:rPr>
          <w:sz w:val="28"/>
          <w:szCs w:val="28"/>
        </w:rPr>
        <w:t xml:space="preserve"> бюджета    </w:t>
      </w:r>
      <w:r w:rsidR="00E732FD" w:rsidRPr="005B4FD1">
        <w:rPr>
          <w:sz w:val="28"/>
          <w:szCs w:val="28"/>
        </w:rPr>
        <w:t>Пятилетского</w:t>
      </w:r>
      <w:r w:rsidR="004110AB" w:rsidRPr="005B4FD1">
        <w:rPr>
          <w:sz w:val="28"/>
          <w:szCs w:val="28"/>
        </w:rPr>
        <w:t xml:space="preserve"> сельсовета </w:t>
      </w:r>
      <w:r w:rsidRPr="005B4FD1">
        <w:rPr>
          <w:sz w:val="28"/>
          <w:szCs w:val="28"/>
        </w:rPr>
        <w:t xml:space="preserve">Черепановского  района Новосибирской области в сумме </w:t>
      </w:r>
      <w:r w:rsidR="00E732FD" w:rsidRPr="005B4FD1">
        <w:rPr>
          <w:color w:val="000000"/>
          <w:sz w:val="28"/>
          <w:szCs w:val="28"/>
        </w:rPr>
        <w:t xml:space="preserve">488 152,61 </w:t>
      </w:r>
      <w:r w:rsidRPr="005B4FD1">
        <w:rPr>
          <w:sz w:val="28"/>
          <w:szCs w:val="28"/>
        </w:rPr>
        <w:t>рублей</w:t>
      </w:r>
    </w:p>
    <w:p w:rsidR="00FC786C" w:rsidRPr="00470D29" w:rsidRDefault="00FC786C" w:rsidP="00FC786C">
      <w:pPr>
        <w:jc w:val="both"/>
        <w:rPr>
          <w:sz w:val="28"/>
          <w:szCs w:val="28"/>
        </w:rPr>
      </w:pPr>
      <w:r w:rsidRPr="00BA1005">
        <w:rPr>
          <w:sz w:val="28"/>
          <w:szCs w:val="28"/>
        </w:rPr>
        <w:t xml:space="preserve">          2.Утвердить отчет об исполнении бюджета </w:t>
      </w:r>
      <w:r w:rsidR="005B4FD1">
        <w:rPr>
          <w:sz w:val="28"/>
          <w:szCs w:val="28"/>
        </w:rPr>
        <w:t>Пятилетского</w:t>
      </w:r>
      <w:r w:rsidR="004110AB" w:rsidRPr="00BA1005">
        <w:rPr>
          <w:sz w:val="28"/>
          <w:szCs w:val="28"/>
        </w:rPr>
        <w:t xml:space="preserve"> сельсовета </w:t>
      </w:r>
      <w:r w:rsidRPr="00BA1005">
        <w:rPr>
          <w:sz w:val="28"/>
          <w:szCs w:val="28"/>
        </w:rPr>
        <w:t>Черепановского района Новосибирской области по доходам,</w:t>
      </w:r>
      <w:r w:rsidR="00470D29">
        <w:rPr>
          <w:sz w:val="28"/>
          <w:szCs w:val="28"/>
        </w:rPr>
        <w:t xml:space="preserve"> </w:t>
      </w:r>
      <w:r w:rsidRPr="00470D29">
        <w:rPr>
          <w:sz w:val="28"/>
          <w:szCs w:val="28"/>
        </w:rPr>
        <w:t>по кодам классификации  доходов бюджета за 2017</w:t>
      </w:r>
      <w:r w:rsidR="00177183">
        <w:rPr>
          <w:sz w:val="28"/>
          <w:szCs w:val="28"/>
        </w:rPr>
        <w:t xml:space="preserve"> </w:t>
      </w:r>
      <w:r w:rsidRPr="00470D29">
        <w:rPr>
          <w:sz w:val="28"/>
          <w:szCs w:val="28"/>
        </w:rPr>
        <w:t>год, согласно приложению №1 настоящего решения.</w:t>
      </w:r>
    </w:p>
    <w:p w:rsidR="00FC786C" w:rsidRPr="00470D29" w:rsidRDefault="00FC786C" w:rsidP="00FC786C">
      <w:pPr>
        <w:jc w:val="both"/>
        <w:rPr>
          <w:sz w:val="28"/>
          <w:szCs w:val="28"/>
        </w:rPr>
      </w:pPr>
      <w:r w:rsidRPr="00470D29">
        <w:rPr>
          <w:sz w:val="28"/>
          <w:szCs w:val="28"/>
        </w:rPr>
        <w:t xml:space="preserve">           3.Утвердить отчет об исполнении бюджета </w:t>
      </w:r>
      <w:r w:rsidR="005B4FD1">
        <w:rPr>
          <w:sz w:val="28"/>
          <w:szCs w:val="28"/>
        </w:rPr>
        <w:t>Пятилетского</w:t>
      </w:r>
      <w:r w:rsidR="004110AB">
        <w:rPr>
          <w:sz w:val="28"/>
          <w:szCs w:val="28"/>
        </w:rPr>
        <w:t xml:space="preserve"> сельсовета</w:t>
      </w:r>
      <w:r w:rsidR="004110AB" w:rsidRPr="00D1600C">
        <w:rPr>
          <w:sz w:val="28"/>
          <w:szCs w:val="28"/>
        </w:rPr>
        <w:t xml:space="preserve"> </w:t>
      </w:r>
      <w:r w:rsidRPr="00470D29">
        <w:rPr>
          <w:sz w:val="28"/>
          <w:szCs w:val="28"/>
        </w:rPr>
        <w:t xml:space="preserve">Черепановского  района Новосибирской области по расходам бюджета </w:t>
      </w:r>
      <w:r w:rsidR="005B4FD1">
        <w:rPr>
          <w:sz w:val="28"/>
          <w:szCs w:val="28"/>
        </w:rPr>
        <w:t>Пятилетского</w:t>
      </w:r>
      <w:r w:rsidR="004110AB">
        <w:rPr>
          <w:sz w:val="28"/>
          <w:szCs w:val="28"/>
        </w:rPr>
        <w:t xml:space="preserve"> сельсовета</w:t>
      </w:r>
      <w:r w:rsidR="00177183" w:rsidRPr="00D1600C">
        <w:rPr>
          <w:sz w:val="28"/>
          <w:szCs w:val="28"/>
        </w:rPr>
        <w:t xml:space="preserve"> </w:t>
      </w:r>
      <w:r w:rsidRPr="00470D29">
        <w:rPr>
          <w:sz w:val="28"/>
          <w:szCs w:val="28"/>
        </w:rPr>
        <w:t>Черепановского района Новосибирской области по разделам, подразделам функциональной классификации  расходов бюджетов Российской Федерации  за 2017</w:t>
      </w:r>
      <w:r w:rsidR="00177183">
        <w:rPr>
          <w:sz w:val="28"/>
          <w:szCs w:val="28"/>
        </w:rPr>
        <w:t xml:space="preserve"> </w:t>
      </w:r>
      <w:r w:rsidRPr="00470D29">
        <w:rPr>
          <w:sz w:val="28"/>
          <w:szCs w:val="28"/>
        </w:rPr>
        <w:t>год,</w:t>
      </w:r>
      <w:r w:rsidR="00FF359A">
        <w:rPr>
          <w:sz w:val="28"/>
          <w:szCs w:val="28"/>
        </w:rPr>
        <w:t xml:space="preserve"> </w:t>
      </w:r>
      <w:r w:rsidRPr="00470D29">
        <w:rPr>
          <w:sz w:val="28"/>
          <w:szCs w:val="28"/>
        </w:rPr>
        <w:t>согласно приложению №2 настоящего решения.</w:t>
      </w:r>
    </w:p>
    <w:p w:rsidR="00861673" w:rsidRPr="00470D29" w:rsidRDefault="008F6F39" w:rsidP="00FC786C">
      <w:pPr>
        <w:jc w:val="both"/>
        <w:rPr>
          <w:sz w:val="28"/>
          <w:szCs w:val="28"/>
        </w:rPr>
      </w:pPr>
      <w:r w:rsidRPr="00470D29">
        <w:rPr>
          <w:sz w:val="28"/>
          <w:szCs w:val="28"/>
        </w:rPr>
        <w:t xml:space="preserve">         </w:t>
      </w:r>
      <w:r w:rsidR="00FC786C" w:rsidRPr="00470D29">
        <w:rPr>
          <w:sz w:val="28"/>
          <w:szCs w:val="28"/>
        </w:rPr>
        <w:t xml:space="preserve"> 4. Утвердить отчет по расходам  бюджета </w:t>
      </w:r>
      <w:r w:rsidR="005B4FD1">
        <w:rPr>
          <w:sz w:val="28"/>
          <w:szCs w:val="28"/>
        </w:rPr>
        <w:t>Пятилетского</w:t>
      </w:r>
      <w:r w:rsidR="004110AB">
        <w:rPr>
          <w:sz w:val="28"/>
          <w:szCs w:val="28"/>
        </w:rPr>
        <w:t xml:space="preserve"> сельсовета</w:t>
      </w:r>
      <w:r w:rsidR="004110AB" w:rsidRPr="00D1600C">
        <w:rPr>
          <w:sz w:val="28"/>
          <w:szCs w:val="28"/>
        </w:rPr>
        <w:t xml:space="preserve"> </w:t>
      </w:r>
      <w:r w:rsidR="00FC786C" w:rsidRPr="00470D29">
        <w:rPr>
          <w:sz w:val="28"/>
          <w:szCs w:val="28"/>
        </w:rPr>
        <w:t>Черепановского района Новосибирской области по ведомственной структуре расходов  за 2017</w:t>
      </w:r>
      <w:r w:rsidR="00177183">
        <w:rPr>
          <w:sz w:val="28"/>
          <w:szCs w:val="28"/>
        </w:rPr>
        <w:t xml:space="preserve"> </w:t>
      </w:r>
      <w:r w:rsidR="00FC786C" w:rsidRPr="00470D29">
        <w:rPr>
          <w:sz w:val="28"/>
          <w:szCs w:val="28"/>
        </w:rPr>
        <w:t>год, согласно приложению №</w:t>
      </w:r>
      <w:r w:rsidR="00177183">
        <w:rPr>
          <w:sz w:val="28"/>
          <w:szCs w:val="28"/>
        </w:rPr>
        <w:t xml:space="preserve"> </w:t>
      </w:r>
      <w:r w:rsidR="00FC786C" w:rsidRPr="00470D29">
        <w:rPr>
          <w:sz w:val="28"/>
          <w:szCs w:val="28"/>
        </w:rPr>
        <w:t>3</w:t>
      </w:r>
      <w:r w:rsidR="00177183">
        <w:rPr>
          <w:sz w:val="28"/>
          <w:szCs w:val="28"/>
        </w:rPr>
        <w:t xml:space="preserve"> </w:t>
      </w:r>
      <w:r w:rsidR="00FC786C" w:rsidRPr="00470D29">
        <w:rPr>
          <w:sz w:val="28"/>
          <w:szCs w:val="28"/>
        </w:rPr>
        <w:t>настоящего решения.</w:t>
      </w:r>
    </w:p>
    <w:p w:rsidR="00FC786C" w:rsidRPr="00470D29" w:rsidRDefault="00FC786C" w:rsidP="00FC786C">
      <w:pPr>
        <w:jc w:val="both"/>
        <w:rPr>
          <w:sz w:val="28"/>
          <w:szCs w:val="28"/>
        </w:rPr>
      </w:pPr>
      <w:r w:rsidRPr="00470D29">
        <w:rPr>
          <w:sz w:val="28"/>
          <w:szCs w:val="28"/>
        </w:rPr>
        <w:t xml:space="preserve">          5. Утвердить  отчет по источникам финансирования дефицита бюджета по кодам классификации источников финансирования дефицита бюджета, согласно приложению №</w:t>
      </w:r>
      <w:r w:rsidR="00177183">
        <w:rPr>
          <w:sz w:val="28"/>
          <w:szCs w:val="28"/>
        </w:rPr>
        <w:t xml:space="preserve"> </w:t>
      </w:r>
      <w:r w:rsidRPr="00470D29">
        <w:rPr>
          <w:sz w:val="28"/>
          <w:szCs w:val="28"/>
        </w:rPr>
        <w:t>4</w:t>
      </w:r>
      <w:r w:rsidR="00177183">
        <w:rPr>
          <w:sz w:val="28"/>
          <w:szCs w:val="28"/>
        </w:rPr>
        <w:t xml:space="preserve"> </w:t>
      </w:r>
      <w:r w:rsidRPr="00470D29">
        <w:rPr>
          <w:sz w:val="28"/>
          <w:szCs w:val="28"/>
        </w:rPr>
        <w:t>настоящего решения.</w:t>
      </w:r>
    </w:p>
    <w:p w:rsidR="00FC786C" w:rsidRPr="005B4FD1" w:rsidRDefault="00FC786C" w:rsidP="00FC786C">
      <w:pPr>
        <w:jc w:val="both"/>
        <w:rPr>
          <w:sz w:val="28"/>
          <w:szCs w:val="28"/>
        </w:rPr>
      </w:pPr>
      <w:r w:rsidRPr="00470D29">
        <w:rPr>
          <w:sz w:val="28"/>
          <w:szCs w:val="28"/>
        </w:rPr>
        <w:t xml:space="preserve">          6. Направить настоящее решение Главе </w:t>
      </w:r>
      <w:r w:rsidR="005B4FD1">
        <w:rPr>
          <w:sz w:val="28"/>
          <w:szCs w:val="28"/>
        </w:rPr>
        <w:t>Пятилетского</w:t>
      </w:r>
      <w:r w:rsidR="004110AB">
        <w:rPr>
          <w:sz w:val="28"/>
          <w:szCs w:val="28"/>
        </w:rPr>
        <w:t xml:space="preserve"> сельсовета</w:t>
      </w:r>
      <w:r w:rsidR="004110AB" w:rsidRPr="00D1600C">
        <w:rPr>
          <w:sz w:val="28"/>
          <w:szCs w:val="28"/>
        </w:rPr>
        <w:t xml:space="preserve"> </w:t>
      </w:r>
      <w:r w:rsidRPr="00470D29">
        <w:rPr>
          <w:sz w:val="28"/>
          <w:szCs w:val="28"/>
        </w:rPr>
        <w:t xml:space="preserve">Черепановского района </w:t>
      </w:r>
      <w:r w:rsidRPr="005B4FD1">
        <w:rPr>
          <w:sz w:val="28"/>
          <w:szCs w:val="28"/>
        </w:rPr>
        <w:t>Новосибирской области для подписания и опубликования</w:t>
      </w:r>
    </w:p>
    <w:p w:rsidR="004110AB" w:rsidRDefault="008F6F39" w:rsidP="00861673">
      <w:pPr>
        <w:ind w:firstLine="284"/>
        <w:jc w:val="both"/>
        <w:rPr>
          <w:sz w:val="28"/>
          <w:szCs w:val="28"/>
        </w:rPr>
      </w:pPr>
      <w:r w:rsidRPr="005B4FD1">
        <w:rPr>
          <w:sz w:val="28"/>
          <w:szCs w:val="28"/>
        </w:rPr>
        <w:lastRenderedPageBreak/>
        <w:t xml:space="preserve">      7</w:t>
      </w:r>
      <w:r w:rsidR="00076052" w:rsidRPr="005B4FD1">
        <w:rPr>
          <w:sz w:val="28"/>
          <w:szCs w:val="28"/>
        </w:rPr>
        <w:t>.</w:t>
      </w:r>
      <w:r w:rsidR="00C75ED2" w:rsidRPr="005B4FD1">
        <w:rPr>
          <w:sz w:val="28"/>
          <w:szCs w:val="28"/>
        </w:rPr>
        <w:t xml:space="preserve"> </w:t>
      </w:r>
      <w:r w:rsidR="00861673" w:rsidRPr="00DC769D">
        <w:rPr>
          <w:sz w:val="28"/>
          <w:szCs w:val="28"/>
        </w:rPr>
        <w:t>Данное  решение вступает в силу после официального опубликования в газете «Сельские вести».</w:t>
      </w:r>
    </w:p>
    <w:p w:rsidR="00861673" w:rsidRDefault="00861673" w:rsidP="00861673">
      <w:pPr>
        <w:ind w:firstLine="284"/>
        <w:jc w:val="both"/>
        <w:rPr>
          <w:sz w:val="28"/>
          <w:szCs w:val="28"/>
        </w:rPr>
      </w:pPr>
    </w:p>
    <w:p w:rsidR="004110AB" w:rsidRPr="005B4FD1" w:rsidRDefault="004110AB" w:rsidP="004110AB">
      <w:pPr>
        <w:ind w:firstLine="284"/>
        <w:jc w:val="both"/>
        <w:rPr>
          <w:sz w:val="28"/>
          <w:szCs w:val="28"/>
        </w:rPr>
      </w:pPr>
    </w:p>
    <w:p w:rsidR="005B4FD1" w:rsidRPr="005B4FD1" w:rsidRDefault="005B4FD1" w:rsidP="00861673">
      <w:pPr>
        <w:jc w:val="both"/>
        <w:rPr>
          <w:sz w:val="28"/>
          <w:szCs w:val="28"/>
        </w:rPr>
      </w:pPr>
      <w:r w:rsidRPr="005B4FD1">
        <w:rPr>
          <w:sz w:val="28"/>
          <w:szCs w:val="28"/>
        </w:rPr>
        <w:t xml:space="preserve">Глава  Пятилетского сельсовета </w:t>
      </w:r>
    </w:p>
    <w:p w:rsidR="005B4FD1" w:rsidRPr="005B4FD1" w:rsidRDefault="005B4FD1" w:rsidP="00861673">
      <w:pPr>
        <w:jc w:val="both"/>
        <w:rPr>
          <w:sz w:val="28"/>
          <w:szCs w:val="28"/>
        </w:rPr>
      </w:pPr>
      <w:r w:rsidRPr="005B4FD1">
        <w:rPr>
          <w:sz w:val="28"/>
          <w:szCs w:val="28"/>
        </w:rPr>
        <w:t xml:space="preserve">Черепановского района  </w:t>
      </w:r>
    </w:p>
    <w:p w:rsidR="005B4FD1" w:rsidRPr="005B4FD1" w:rsidRDefault="005B4FD1" w:rsidP="00861673">
      <w:pPr>
        <w:jc w:val="both"/>
        <w:rPr>
          <w:sz w:val="28"/>
          <w:szCs w:val="28"/>
        </w:rPr>
      </w:pPr>
      <w:r w:rsidRPr="005B4FD1">
        <w:rPr>
          <w:sz w:val="28"/>
          <w:szCs w:val="28"/>
        </w:rPr>
        <w:t xml:space="preserve">Новосибирской области                      </w:t>
      </w:r>
      <w:r w:rsidRPr="005B4FD1">
        <w:rPr>
          <w:sz w:val="28"/>
          <w:szCs w:val="28"/>
        </w:rPr>
        <w:tab/>
      </w:r>
      <w:r w:rsidRPr="005B4FD1">
        <w:rPr>
          <w:sz w:val="28"/>
          <w:szCs w:val="28"/>
        </w:rPr>
        <w:tab/>
      </w:r>
      <w:r w:rsidRPr="005B4FD1">
        <w:rPr>
          <w:sz w:val="28"/>
          <w:szCs w:val="28"/>
        </w:rPr>
        <w:tab/>
      </w:r>
      <w:r w:rsidR="00861673">
        <w:rPr>
          <w:sz w:val="28"/>
          <w:szCs w:val="28"/>
        </w:rPr>
        <w:t xml:space="preserve">                  </w:t>
      </w:r>
      <w:r w:rsidRPr="005B4FD1">
        <w:rPr>
          <w:sz w:val="28"/>
          <w:szCs w:val="28"/>
        </w:rPr>
        <w:t>В.Н. Кононов</w:t>
      </w:r>
    </w:p>
    <w:p w:rsidR="005B4FD1" w:rsidRPr="005B4FD1" w:rsidRDefault="005B4FD1" w:rsidP="00861673">
      <w:pPr>
        <w:jc w:val="both"/>
        <w:rPr>
          <w:sz w:val="28"/>
          <w:szCs w:val="28"/>
        </w:rPr>
      </w:pPr>
    </w:p>
    <w:p w:rsidR="005B4FD1" w:rsidRPr="005B4FD1" w:rsidRDefault="005B4FD1" w:rsidP="00861673">
      <w:pPr>
        <w:jc w:val="both"/>
        <w:rPr>
          <w:sz w:val="28"/>
          <w:szCs w:val="28"/>
        </w:rPr>
      </w:pPr>
      <w:r w:rsidRPr="005B4FD1">
        <w:rPr>
          <w:sz w:val="28"/>
          <w:szCs w:val="28"/>
        </w:rPr>
        <w:t xml:space="preserve">Председатель Совета депутатов </w:t>
      </w:r>
    </w:p>
    <w:p w:rsidR="005B4FD1" w:rsidRPr="005B4FD1" w:rsidRDefault="005B4FD1" w:rsidP="00861673">
      <w:pPr>
        <w:jc w:val="both"/>
        <w:rPr>
          <w:sz w:val="28"/>
          <w:szCs w:val="28"/>
        </w:rPr>
      </w:pPr>
      <w:r w:rsidRPr="005B4FD1">
        <w:rPr>
          <w:sz w:val="28"/>
          <w:szCs w:val="28"/>
        </w:rPr>
        <w:t>Пятилетского сельсовета</w:t>
      </w:r>
    </w:p>
    <w:p w:rsidR="005B4FD1" w:rsidRPr="005B4FD1" w:rsidRDefault="005B4FD1" w:rsidP="00861673">
      <w:pPr>
        <w:jc w:val="both"/>
        <w:rPr>
          <w:sz w:val="28"/>
          <w:szCs w:val="28"/>
        </w:rPr>
      </w:pPr>
      <w:r w:rsidRPr="005B4FD1">
        <w:rPr>
          <w:sz w:val="28"/>
          <w:szCs w:val="28"/>
        </w:rPr>
        <w:t xml:space="preserve">Черепановского района        </w:t>
      </w:r>
      <w:r w:rsidRPr="005B4FD1">
        <w:rPr>
          <w:sz w:val="28"/>
          <w:szCs w:val="28"/>
        </w:rPr>
        <w:tab/>
      </w:r>
      <w:r w:rsidRPr="005B4FD1">
        <w:rPr>
          <w:sz w:val="28"/>
          <w:szCs w:val="28"/>
        </w:rPr>
        <w:tab/>
        <w:t xml:space="preserve">                           </w:t>
      </w:r>
      <w:r w:rsidR="00861673">
        <w:rPr>
          <w:sz w:val="28"/>
          <w:szCs w:val="28"/>
        </w:rPr>
        <w:t xml:space="preserve">             </w:t>
      </w:r>
      <w:r w:rsidRPr="005B4FD1">
        <w:rPr>
          <w:sz w:val="28"/>
          <w:szCs w:val="28"/>
        </w:rPr>
        <w:t xml:space="preserve"> В.В.Гребенщиков</w:t>
      </w:r>
    </w:p>
    <w:p w:rsidR="00076052" w:rsidRPr="005B4FD1" w:rsidRDefault="00076052" w:rsidP="00076052">
      <w:pPr>
        <w:jc w:val="both"/>
        <w:rPr>
          <w:sz w:val="28"/>
          <w:szCs w:val="28"/>
        </w:rPr>
      </w:pPr>
    </w:p>
    <w:p w:rsidR="00BA4979" w:rsidRDefault="00BA4979">
      <w:pPr>
        <w:jc w:val="both"/>
      </w:pPr>
    </w:p>
    <w:p w:rsidR="001805F8" w:rsidRDefault="001805F8">
      <w:pPr>
        <w:jc w:val="both"/>
      </w:pPr>
    </w:p>
    <w:p w:rsidR="001805F8" w:rsidRDefault="001805F8">
      <w:pPr>
        <w:jc w:val="both"/>
      </w:pPr>
    </w:p>
    <w:p w:rsidR="001805F8" w:rsidRDefault="001805F8">
      <w:pPr>
        <w:jc w:val="both"/>
      </w:pPr>
    </w:p>
    <w:p w:rsidR="001805F8" w:rsidRDefault="001805F8">
      <w:pPr>
        <w:jc w:val="both"/>
      </w:pPr>
    </w:p>
    <w:p w:rsidR="001805F8" w:rsidRDefault="001805F8">
      <w:pPr>
        <w:jc w:val="both"/>
      </w:pPr>
    </w:p>
    <w:p w:rsidR="001805F8" w:rsidRDefault="001805F8">
      <w:pPr>
        <w:jc w:val="both"/>
      </w:pPr>
    </w:p>
    <w:p w:rsidR="001805F8" w:rsidRDefault="001805F8">
      <w:pPr>
        <w:jc w:val="both"/>
      </w:pPr>
    </w:p>
    <w:p w:rsidR="001805F8" w:rsidRDefault="001805F8">
      <w:pPr>
        <w:jc w:val="both"/>
      </w:pPr>
    </w:p>
    <w:p w:rsidR="001805F8" w:rsidRDefault="001805F8">
      <w:pPr>
        <w:jc w:val="both"/>
      </w:pPr>
    </w:p>
    <w:p w:rsidR="001805F8" w:rsidRDefault="001805F8">
      <w:pPr>
        <w:jc w:val="both"/>
      </w:pPr>
    </w:p>
    <w:p w:rsidR="001805F8" w:rsidRDefault="001805F8">
      <w:pPr>
        <w:jc w:val="both"/>
      </w:pPr>
    </w:p>
    <w:p w:rsidR="001805F8" w:rsidRDefault="001805F8">
      <w:pPr>
        <w:jc w:val="both"/>
      </w:pPr>
    </w:p>
    <w:p w:rsidR="001805F8" w:rsidRDefault="001805F8">
      <w:pPr>
        <w:jc w:val="both"/>
      </w:pPr>
    </w:p>
    <w:p w:rsidR="001805F8" w:rsidRDefault="001805F8">
      <w:pPr>
        <w:jc w:val="both"/>
      </w:pPr>
    </w:p>
    <w:p w:rsidR="001805F8" w:rsidRDefault="001805F8">
      <w:pPr>
        <w:jc w:val="both"/>
      </w:pPr>
    </w:p>
    <w:p w:rsidR="001805F8" w:rsidRDefault="001805F8">
      <w:pPr>
        <w:jc w:val="both"/>
      </w:pPr>
    </w:p>
    <w:p w:rsidR="001805F8" w:rsidRDefault="001805F8">
      <w:pPr>
        <w:jc w:val="both"/>
      </w:pPr>
    </w:p>
    <w:p w:rsidR="001805F8" w:rsidRDefault="001805F8">
      <w:pPr>
        <w:jc w:val="both"/>
      </w:pPr>
    </w:p>
    <w:p w:rsidR="001805F8" w:rsidRDefault="001805F8">
      <w:pPr>
        <w:jc w:val="both"/>
      </w:pPr>
    </w:p>
    <w:p w:rsidR="00861673" w:rsidRDefault="00861673">
      <w:pPr>
        <w:jc w:val="both"/>
      </w:pPr>
    </w:p>
    <w:p w:rsidR="00861673" w:rsidRDefault="00861673">
      <w:pPr>
        <w:jc w:val="both"/>
      </w:pPr>
    </w:p>
    <w:p w:rsidR="00861673" w:rsidRDefault="00861673">
      <w:pPr>
        <w:jc w:val="both"/>
      </w:pPr>
    </w:p>
    <w:p w:rsidR="00861673" w:rsidRDefault="00861673">
      <w:pPr>
        <w:jc w:val="both"/>
      </w:pPr>
    </w:p>
    <w:p w:rsidR="00861673" w:rsidRDefault="00861673">
      <w:pPr>
        <w:jc w:val="both"/>
      </w:pPr>
    </w:p>
    <w:p w:rsidR="00861673" w:rsidRDefault="00861673">
      <w:pPr>
        <w:jc w:val="both"/>
      </w:pPr>
    </w:p>
    <w:p w:rsidR="00861673" w:rsidRDefault="00861673">
      <w:pPr>
        <w:jc w:val="both"/>
      </w:pPr>
    </w:p>
    <w:p w:rsidR="00861673" w:rsidRDefault="00861673">
      <w:pPr>
        <w:jc w:val="both"/>
      </w:pPr>
    </w:p>
    <w:p w:rsidR="00861673" w:rsidRDefault="00861673">
      <w:pPr>
        <w:jc w:val="both"/>
      </w:pPr>
    </w:p>
    <w:p w:rsidR="00861673" w:rsidRDefault="00861673">
      <w:pPr>
        <w:jc w:val="both"/>
      </w:pPr>
    </w:p>
    <w:p w:rsidR="00861673" w:rsidRDefault="00861673">
      <w:pPr>
        <w:jc w:val="both"/>
      </w:pPr>
    </w:p>
    <w:p w:rsidR="00861673" w:rsidRDefault="00861673">
      <w:pPr>
        <w:jc w:val="both"/>
      </w:pPr>
    </w:p>
    <w:p w:rsidR="00861673" w:rsidRDefault="00861673">
      <w:pPr>
        <w:jc w:val="both"/>
      </w:pPr>
    </w:p>
    <w:p w:rsidR="00861673" w:rsidRDefault="00861673">
      <w:pPr>
        <w:jc w:val="both"/>
      </w:pPr>
    </w:p>
    <w:p w:rsidR="00861673" w:rsidRDefault="00861673">
      <w:pPr>
        <w:jc w:val="both"/>
      </w:pPr>
    </w:p>
    <w:p w:rsidR="00861673" w:rsidRDefault="00861673">
      <w:pPr>
        <w:jc w:val="both"/>
      </w:pPr>
    </w:p>
    <w:p w:rsidR="00861673" w:rsidRDefault="00861673">
      <w:pPr>
        <w:jc w:val="both"/>
      </w:pPr>
    </w:p>
    <w:p w:rsidR="00861673" w:rsidRDefault="00861673">
      <w:pPr>
        <w:jc w:val="both"/>
      </w:pPr>
    </w:p>
    <w:p w:rsidR="00861673" w:rsidRDefault="00861673">
      <w:pPr>
        <w:jc w:val="both"/>
      </w:pPr>
    </w:p>
    <w:p w:rsidR="00861673" w:rsidRDefault="00861673">
      <w:pPr>
        <w:jc w:val="both"/>
      </w:pPr>
    </w:p>
    <w:p w:rsidR="001805F8" w:rsidRDefault="001805F8">
      <w:pPr>
        <w:jc w:val="both"/>
        <w:rPr>
          <w:b/>
        </w:rPr>
      </w:pPr>
    </w:p>
    <w:p w:rsidR="000C50AF" w:rsidRDefault="000C50AF">
      <w:pPr>
        <w:jc w:val="both"/>
        <w:rPr>
          <w:b/>
        </w:rPr>
      </w:pPr>
    </w:p>
    <w:p w:rsidR="000C50AF" w:rsidRDefault="000C50AF">
      <w:pPr>
        <w:jc w:val="both"/>
        <w:rPr>
          <w:b/>
        </w:rPr>
      </w:pPr>
    </w:p>
    <w:p w:rsidR="000C50AF" w:rsidRDefault="000C50AF">
      <w:pPr>
        <w:jc w:val="both"/>
        <w:rPr>
          <w:b/>
        </w:rPr>
      </w:pPr>
    </w:p>
    <w:p w:rsidR="000C50AF" w:rsidRPr="004110AB" w:rsidRDefault="000C50AF">
      <w:pPr>
        <w:jc w:val="both"/>
        <w:rPr>
          <w:b/>
        </w:rPr>
      </w:pPr>
    </w:p>
    <w:tbl>
      <w:tblPr>
        <w:tblpPr w:leftFromText="180" w:rightFromText="180" w:vertAnchor="text" w:horzAnchor="margin" w:tblpXSpec="right" w:tblpY="191"/>
        <w:tblW w:w="3369" w:type="dxa"/>
        <w:tblLook w:val="04A0" w:firstRow="1" w:lastRow="0" w:firstColumn="1" w:lastColumn="0" w:noHBand="0" w:noVBand="1"/>
      </w:tblPr>
      <w:tblGrid>
        <w:gridCol w:w="3369"/>
      </w:tblGrid>
      <w:tr w:rsidR="001805F8" w:rsidRPr="00861673" w:rsidTr="00861673">
        <w:trPr>
          <w:trHeight w:val="315"/>
        </w:trPr>
        <w:tc>
          <w:tcPr>
            <w:tcW w:w="336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1673" w:rsidRPr="00861673" w:rsidRDefault="001805F8" w:rsidP="00861673">
            <w:pPr>
              <w:jc w:val="right"/>
            </w:pPr>
            <w:r w:rsidRPr="00861673">
              <w:lastRenderedPageBreak/>
              <w:t xml:space="preserve">Приложение  № 1 </w:t>
            </w:r>
          </w:p>
          <w:p w:rsidR="00861673" w:rsidRPr="00861673" w:rsidRDefault="00861673" w:rsidP="00861673">
            <w:pPr>
              <w:jc w:val="right"/>
            </w:pPr>
            <w:r w:rsidRPr="00861673">
              <w:t>к решению  26  сессии</w:t>
            </w:r>
          </w:p>
          <w:p w:rsidR="001805F8" w:rsidRPr="00861673" w:rsidRDefault="00861673" w:rsidP="00BF332D">
            <w:pPr>
              <w:jc w:val="right"/>
            </w:pPr>
            <w:r w:rsidRPr="00861673">
              <w:t xml:space="preserve"> Совета депутатов </w:t>
            </w:r>
            <w:r w:rsidR="004110AB" w:rsidRPr="00861673">
              <w:t xml:space="preserve"> </w:t>
            </w:r>
            <w:r w:rsidR="007F2AF6" w:rsidRPr="00861673">
              <w:t>Пятилетского</w:t>
            </w:r>
            <w:r w:rsidR="004110AB" w:rsidRPr="00861673">
              <w:t xml:space="preserve"> сельсовета </w:t>
            </w:r>
            <w:r w:rsidR="001805F8" w:rsidRPr="00861673">
              <w:br/>
            </w:r>
            <w:r w:rsidRPr="00861673">
              <w:t xml:space="preserve"> </w:t>
            </w:r>
            <w:r w:rsidR="001805F8" w:rsidRPr="00861673">
              <w:t xml:space="preserve">    Черепановского района                                                  Новосибирской обл</w:t>
            </w:r>
            <w:r w:rsidRPr="00861673">
              <w:t xml:space="preserve">асти        </w:t>
            </w:r>
            <w:r w:rsidRPr="00861673">
              <w:br/>
              <w:t xml:space="preserve">от </w:t>
            </w:r>
            <w:r w:rsidR="00BF332D">
              <w:t>27</w:t>
            </w:r>
            <w:r w:rsidR="00EE4035">
              <w:t>.04.2018г № 2</w:t>
            </w:r>
            <w:r w:rsidR="001805F8" w:rsidRPr="00861673">
              <w:t xml:space="preserve">                    </w:t>
            </w:r>
          </w:p>
        </w:tc>
      </w:tr>
      <w:tr w:rsidR="001805F8" w:rsidRPr="00861673" w:rsidTr="00861673">
        <w:trPr>
          <w:trHeight w:val="315"/>
        </w:trPr>
        <w:tc>
          <w:tcPr>
            <w:tcW w:w="336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805F8" w:rsidRPr="00861673" w:rsidRDefault="001805F8" w:rsidP="001805F8"/>
        </w:tc>
      </w:tr>
      <w:tr w:rsidR="001805F8" w:rsidRPr="00861673" w:rsidTr="00861673">
        <w:trPr>
          <w:trHeight w:val="315"/>
        </w:trPr>
        <w:tc>
          <w:tcPr>
            <w:tcW w:w="336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805F8" w:rsidRPr="00861673" w:rsidRDefault="001805F8" w:rsidP="001805F8"/>
        </w:tc>
      </w:tr>
      <w:tr w:rsidR="001805F8" w:rsidRPr="00861673" w:rsidTr="00861673">
        <w:trPr>
          <w:trHeight w:val="315"/>
        </w:trPr>
        <w:tc>
          <w:tcPr>
            <w:tcW w:w="336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805F8" w:rsidRPr="00861673" w:rsidRDefault="001805F8" w:rsidP="001805F8"/>
        </w:tc>
      </w:tr>
      <w:tr w:rsidR="001805F8" w:rsidRPr="00861673" w:rsidTr="00861673">
        <w:trPr>
          <w:trHeight w:val="960"/>
        </w:trPr>
        <w:tc>
          <w:tcPr>
            <w:tcW w:w="336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805F8" w:rsidRPr="00861673" w:rsidRDefault="001805F8" w:rsidP="001805F8"/>
        </w:tc>
      </w:tr>
    </w:tbl>
    <w:p w:rsidR="001805F8" w:rsidRDefault="001805F8">
      <w:pPr>
        <w:jc w:val="both"/>
      </w:pPr>
    </w:p>
    <w:p w:rsidR="001805F8" w:rsidRDefault="001805F8">
      <w:pPr>
        <w:jc w:val="both"/>
      </w:pPr>
    </w:p>
    <w:p w:rsidR="001805F8" w:rsidRDefault="001805F8">
      <w:pPr>
        <w:jc w:val="both"/>
      </w:pPr>
    </w:p>
    <w:p w:rsidR="001805F8" w:rsidRDefault="001805F8">
      <w:pPr>
        <w:jc w:val="both"/>
      </w:pPr>
    </w:p>
    <w:p w:rsidR="001805F8" w:rsidRDefault="001805F8">
      <w:pPr>
        <w:jc w:val="both"/>
      </w:pPr>
    </w:p>
    <w:p w:rsidR="001805F8" w:rsidRDefault="001805F8">
      <w:pPr>
        <w:jc w:val="both"/>
      </w:pPr>
    </w:p>
    <w:p w:rsidR="001805F8" w:rsidRPr="00612F6D" w:rsidRDefault="001805F8">
      <w:pPr>
        <w:jc w:val="both"/>
        <w:rPr>
          <w:b/>
        </w:rPr>
      </w:pPr>
    </w:p>
    <w:tbl>
      <w:tblPr>
        <w:tblW w:w="9371" w:type="dxa"/>
        <w:tblInd w:w="93" w:type="dxa"/>
        <w:tblLook w:val="04A0" w:firstRow="1" w:lastRow="0" w:firstColumn="1" w:lastColumn="0" w:noHBand="0" w:noVBand="1"/>
      </w:tblPr>
      <w:tblGrid>
        <w:gridCol w:w="3843"/>
        <w:gridCol w:w="2268"/>
        <w:gridCol w:w="1275"/>
        <w:gridCol w:w="1276"/>
        <w:gridCol w:w="284"/>
        <w:gridCol w:w="425"/>
      </w:tblGrid>
      <w:tr w:rsidR="001805F8" w:rsidRPr="004110AB" w:rsidTr="00B7795A">
        <w:trPr>
          <w:gridAfter w:val="1"/>
          <w:wAfter w:w="425" w:type="dxa"/>
          <w:trHeight w:val="282"/>
        </w:trPr>
        <w:tc>
          <w:tcPr>
            <w:tcW w:w="894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1673" w:rsidRDefault="00861673" w:rsidP="00E732FD">
            <w:pPr>
              <w:jc w:val="center"/>
              <w:rPr>
                <w:b/>
                <w:bCs/>
                <w:color w:val="000000"/>
              </w:rPr>
            </w:pPr>
          </w:p>
          <w:p w:rsidR="001805F8" w:rsidRPr="004110AB" w:rsidRDefault="00E41795" w:rsidP="00E732FD">
            <w:pPr>
              <w:jc w:val="center"/>
              <w:rPr>
                <w:b/>
                <w:bCs/>
                <w:color w:val="000000"/>
              </w:rPr>
            </w:pPr>
            <w:r w:rsidRPr="004110AB">
              <w:rPr>
                <w:b/>
                <w:bCs/>
                <w:color w:val="000000"/>
                <w:sz w:val="22"/>
                <w:szCs w:val="22"/>
              </w:rPr>
              <w:t xml:space="preserve">Доходы </w:t>
            </w:r>
            <w:r w:rsidRPr="004110AB">
              <w:rPr>
                <w:b/>
                <w:bCs/>
                <w:color w:val="000000"/>
              </w:rPr>
              <w:t xml:space="preserve">бюджета </w:t>
            </w:r>
            <w:r w:rsidR="00E732FD">
              <w:rPr>
                <w:b/>
              </w:rPr>
              <w:t>Пятилетского</w:t>
            </w:r>
            <w:r w:rsidR="004110AB" w:rsidRPr="004110AB">
              <w:rPr>
                <w:b/>
              </w:rPr>
              <w:t xml:space="preserve"> сельсовета</w:t>
            </w:r>
            <w:r w:rsidR="004110AB" w:rsidRPr="004110AB">
              <w:rPr>
                <w:b/>
                <w:sz w:val="28"/>
                <w:szCs w:val="28"/>
              </w:rPr>
              <w:t xml:space="preserve"> </w:t>
            </w:r>
            <w:r w:rsidRPr="004110AB">
              <w:rPr>
                <w:b/>
                <w:bCs/>
                <w:color w:val="000000"/>
                <w:sz w:val="22"/>
                <w:szCs w:val="22"/>
              </w:rPr>
              <w:t>Черепановского района Новосибирской области по кодам классификации доходов бюджетов</w:t>
            </w:r>
          </w:p>
        </w:tc>
      </w:tr>
      <w:tr w:rsidR="001805F8" w:rsidRPr="007823FA" w:rsidTr="00B7795A">
        <w:trPr>
          <w:gridAfter w:val="1"/>
          <w:wAfter w:w="425" w:type="dxa"/>
          <w:trHeight w:val="282"/>
        </w:trPr>
        <w:tc>
          <w:tcPr>
            <w:tcW w:w="8946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805F8" w:rsidRPr="004110AB" w:rsidRDefault="001805F8" w:rsidP="00E41795">
            <w:pPr>
              <w:rPr>
                <w:b/>
                <w:bCs/>
                <w:color w:val="000000"/>
              </w:rPr>
            </w:pPr>
            <w:r w:rsidRPr="004110AB">
              <w:rPr>
                <w:b/>
                <w:bCs/>
                <w:color w:val="000000"/>
                <w:sz w:val="22"/>
                <w:szCs w:val="22"/>
              </w:rPr>
              <w:t xml:space="preserve">                                                             </w:t>
            </w:r>
            <w:r w:rsidR="00E41795" w:rsidRPr="004110AB">
              <w:rPr>
                <w:b/>
                <w:bCs/>
                <w:color w:val="000000"/>
                <w:sz w:val="22"/>
                <w:szCs w:val="22"/>
              </w:rPr>
              <w:t>за 2017 год</w:t>
            </w:r>
          </w:p>
        </w:tc>
      </w:tr>
      <w:tr w:rsidR="00B7795A" w:rsidRPr="00B7795A" w:rsidTr="00B7795A">
        <w:trPr>
          <w:trHeight w:val="345"/>
        </w:trPr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795A" w:rsidRPr="00B7795A" w:rsidRDefault="00B7795A" w:rsidP="00B7795A">
            <w:pPr>
              <w:rPr>
                <w:color w:val="000000"/>
                <w:sz w:val="16"/>
                <w:szCs w:val="16"/>
              </w:rPr>
            </w:pPr>
            <w:r w:rsidRPr="00B7795A">
              <w:rPr>
                <w:color w:val="000000"/>
                <w:sz w:val="16"/>
                <w:szCs w:val="16"/>
              </w:rPr>
              <w:t>Доходы бюджета - всего</w:t>
            </w:r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795A" w:rsidRPr="00B7795A" w:rsidRDefault="00B7795A" w:rsidP="00B7795A">
            <w:pPr>
              <w:jc w:val="center"/>
              <w:rPr>
                <w:color w:val="000000"/>
                <w:sz w:val="16"/>
                <w:szCs w:val="16"/>
              </w:rPr>
            </w:pPr>
            <w:r w:rsidRPr="00B7795A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795A" w:rsidRPr="00B7795A" w:rsidRDefault="00B7795A" w:rsidP="00B7795A">
            <w:pPr>
              <w:jc w:val="right"/>
              <w:rPr>
                <w:color w:val="000000"/>
                <w:sz w:val="16"/>
                <w:szCs w:val="16"/>
              </w:rPr>
            </w:pPr>
            <w:r w:rsidRPr="00B7795A">
              <w:rPr>
                <w:color w:val="000000"/>
                <w:sz w:val="16"/>
                <w:szCs w:val="16"/>
              </w:rPr>
              <w:t>12 500 799,91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795A" w:rsidRPr="00B7795A" w:rsidRDefault="00B7795A" w:rsidP="00B7795A">
            <w:pPr>
              <w:jc w:val="right"/>
              <w:rPr>
                <w:color w:val="000000"/>
                <w:sz w:val="16"/>
                <w:szCs w:val="16"/>
              </w:rPr>
            </w:pPr>
            <w:r w:rsidRPr="00B7795A">
              <w:rPr>
                <w:color w:val="000000"/>
                <w:sz w:val="16"/>
                <w:szCs w:val="16"/>
              </w:rPr>
              <w:t>12 516 348,87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795A" w:rsidRPr="00B7795A" w:rsidRDefault="00B7795A" w:rsidP="00B7795A">
            <w:pPr>
              <w:jc w:val="right"/>
              <w:rPr>
                <w:color w:val="000000"/>
                <w:sz w:val="16"/>
                <w:szCs w:val="16"/>
              </w:rPr>
            </w:pPr>
            <w:r w:rsidRPr="00B7795A">
              <w:rPr>
                <w:color w:val="000000"/>
                <w:sz w:val="16"/>
                <w:szCs w:val="16"/>
              </w:rPr>
              <w:t>100,12</w:t>
            </w:r>
          </w:p>
        </w:tc>
      </w:tr>
      <w:tr w:rsidR="00B7795A" w:rsidRPr="00B7795A" w:rsidTr="00B7795A">
        <w:trPr>
          <w:trHeight w:val="300"/>
        </w:trPr>
        <w:tc>
          <w:tcPr>
            <w:tcW w:w="3843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795A" w:rsidRPr="00B7795A" w:rsidRDefault="00B7795A" w:rsidP="00B7795A">
            <w:pPr>
              <w:rPr>
                <w:color w:val="000000"/>
                <w:sz w:val="16"/>
                <w:szCs w:val="16"/>
              </w:rPr>
            </w:pPr>
            <w:r w:rsidRPr="00B7795A">
              <w:rPr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795A" w:rsidRPr="00B7795A" w:rsidRDefault="00B7795A" w:rsidP="00B7795A">
            <w:pPr>
              <w:jc w:val="center"/>
              <w:rPr>
                <w:color w:val="000000"/>
                <w:sz w:val="16"/>
                <w:szCs w:val="16"/>
              </w:rPr>
            </w:pPr>
            <w:r w:rsidRPr="00B7795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795A" w:rsidRPr="00B7795A" w:rsidRDefault="00B7795A" w:rsidP="00B7795A">
            <w:pPr>
              <w:jc w:val="right"/>
              <w:rPr>
                <w:color w:val="000000"/>
                <w:sz w:val="16"/>
                <w:szCs w:val="16"/>
              </w:rPr>
            </w:pPr>
            <w:r w:rsidRPr="00B7795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795A" w:rsidRPr="00B7795A" w:rsidRDefault="00B7795A" w:rsidP="00B7795A">
            <w:pPr>
              <w:jc w:val="right"/>
              <w:rPr>
                <w:color w:val="000000"/>
                <w:sz w:val="16"/>
                <w:szCs w:val="16"/>
              </w:rPr>
            </w:pPr>
            <w:r w:rsidRPr="00B7795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795A" w:rsidRPr="00B7795A" w:rsidRDefault="00B7795A" w:rsidP="00B7795A">
            <w:pPr>
              <w:jc w:val="right"/>
              <w:rPr>
                <w:color w:val="000000"/>
                <w:sz w:val="16"/>
                <w:szCs w:val="16"/>
              </w:rPr>
            </w:pPr>
            <w:r w:rsidRPr="00B7795A">
              <w:rPr>
                <w:color w:val="000000"/>
                <w:sz w:val="16"/>
                <w:szCs w:val="16"/>
              </w:rPr>
              <w:t> </w:t>
            </w:r>
          </w:p>
        </w:tc>
      </w:tr>
      <w:tr w:rsidR="00B7795A" w:rsidRPr="00B7795A" w:rsidTr="00B7795A">
        <w:trPr>
          <w:trHeight w:val="30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795A" w:rsidRPr="00B7795A" w:rsidRDefault="00B7795A" w:rsidP="00B7795A">
            <w:pPr>
              <w:ind w:firstLineChars="200" w:firstLine="320"/>
              <w:rPr>
                <w:color w:val="000000"/>
                <w:sz w:val="16"/>
                <w:szCs w:val="16"/>
              </w:rPr>
            </w:pPr>
            <w:r w:rsidRPr="00B7795A">
              <w:rPr>
                <w:color w:val="000000"/>
                <w:sz w:val="16"/>
                <w:szCs w:val="16"/>
              </w:rPr>
              <w:t xml:space="preserve">  НАЛОГОВЫЕ И НЕНАЛОГОВЫЕ ДОХОДЫ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795A" w:rsidRPr="00B7795A" w:rsidRDefault="00B7795A" w:rsidP="00B7795A">
            <w:pPr>
              <w:jc w:val="center"/>
              <w:rPr>
                <w:color w:val="000000"/>
                <w:sz w:val="16"/>
                <w:szCs w:val="16"/>
              </w:rPr>
            </w:pPr>
            <w:r w:rsidRPr="00B7795A">
              <w:rPr>
                <w:color w:val="000000"/>
                <w:sz w:val="16"/>
                <w:szCs w:val="16"/>
              </w:rPr>
              <w:t>000 1 00 00000 00 0000 000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795A" w:rsidRPr="00B7795A" w:rsidRDefault="00B7795A" w:rsidP="00B7795A">
            <w:pPr>
              <w:jc w:val="right"/>
              <w:rPr>
                <w:color w:val="000000"/>
                <w:sz w:val="16"/>
                <w:szCs w:val="16"/>
              </w:rPr>
            </w:pPr>
            <w:r w:rsidRPr="00B7795A">
              <w:rPr>
                <w:color w:val="000000"/>
                <w:sz w:val="16"/>
                <w:szCs w:val="16"/>
              </w:rPr>
              <w:t>2 715 580,00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795A" w:rsidRPr="00B7795A" w:rsidRDefault="00B7795A" w:rsidP="00B7795A">
            <w:pPr>
              <w:jc w:val="right"/>
              <w:rPr>
                <w:color w:val="000000"/>
                <w:sz w:val="16"/>
                <w:szCs w:val="16"/>
              </w:rPr>
            </w:pPr>
            <w:r w:rsidRPr="00B7795A">
              <w:rPr>
                <w:color w:val="000000"/>
                <w:sz w:val="16"/>
                <w:szCs w:val="16"/>
              </w:rPr>
              <w:t>2 731 128,96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795A" w:rsidRPr="00B7795A" w:rsidRDefault="00B7795A" w:rsidP="00B7795A">
            <w:pPr>
              <w:jc w:val="right"/>
              <w:rPr>
                <w:color w:val="000000"/>
                <w:sz w:val="16"/>
                <w:szCs w:val="16"/>
              </w:rPr>
            </w:pPr>
            <w:r w:rsidRPr="00B7795A">
              <w:rPr>
                <w:color w:val="000000"/>
                <w:sz w:val="16"/>
                <w:szCs w:val="16"/>
              </w:rPr>
              <w:t>100,57</w:t>
            </w:r>
          </w:p>
        </w:tc>
      </w:tr>
      <w:tr w:rsidR="00B7795A" w:rsidRPr="00B7795A" w:rsidTr="00B7795A">
        <w:trPr>
          <w:trHeight w:val="30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795A" w:rsidRPr="00B7795A" w:rsidRDefault="00B7795A" w:rsidP="00B7795A">
            <w:pPr>
              <w:ind w:firstLineChars="200" w:firstLine="320"/>
              <w:rPr>
                <w:color w:val="000000"/>
                <w:sz w:val="16"/>
                <w:szCs w:val="16"/>
              </w:rPr>
            </w:pPr>
            <w:r w:rsidRPr="00B7795A">
              <w:rPr>
                <w:color w:val="000000"/>
                <w:sz w:val="16"/>
                <w:szCs w:val="16"/>
              </w:rPr>
              <w:t xml:space="preserve">  НАЛОГИ НА ПРИБЫЛЬ, ДОХОДЫ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795A" w:rsidRPr="00B7795A" w:rsidRDefault="00B7795A" w:rsidP="00B7795A">
            <w:pPr>
              <w:jc w:val="center"/>
              <w:rPr>
                <w:color w:val="000000"/>
                <w:sz w:val="16"/>
                <w:szCs w:val="16"/>
              </w:rPr>
            </w:pPr>
            <w:r w:rsidRPr="00B7795A">
              <w:rPr>
                <w:color w:val="000000"/>
                <w:sz w:val="16"/>
                <w:szCs w:val="16"/>
              </w:rPr>
              <w:t>000 1 01 00000 00 0000 000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795A" w:rsidRPr="00B7795A" w:rsidRDefault="00B7795A" w:rsidP="00B7795A">
            <w:pPr>
              <w:jc w:val="right"/>
              <w:rPr>
                <w:color w:val="000000"/>
                <w:sz w:val="16"/>
                <w:szCs w:val="16"/>
              </w:rPr>
            </w:pPr>
            <w:r w:rsidRPr="00B7795A">
              <w:rPr>
                <w:color w:val="000000"/>
                <w:sz w:val="16"/>
                <w:szCs w:val="16"/>
              </w:rPr>
              <w:t>330 000,00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795A" w:rsidRPr="00B7795A" w:rsidRDefault="00B7795A" w:rsidP="00B7795A">
            <w:pPr>
              <w:jc w:val="right"/>
              <w:rPr>
                <w:color w:val="000000"/>
                <w:sz w:val="16"/>
                <w:szCs w:val="16"/>
              </w:rPr>
            </w:pPr>
            <w:r w:rsidRPr="00B7795A">
              <w:rPr>
                <w:color w:val="000000"/>
                <w:sz w:val="16"/>
                <w:szCs w:val="16"/>
              </w:rPr>
              <w:t>333 967,99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795A" w:rsidRPr="00B7795A" w:rsidRDefault="00B7795A" w:rsidP="00B7795A">
            <w:pPr>
              <w:jc w:val="right"/>
              <w:rPr>
                <w:color w:val="000000"/>
                <w:sz w:val="16"/>
                <w:szCs w:val="16"/>
              </w:rPr>
            </w:pPr>
            <w:r w:rsidRPr="00B7795A">
              <w:rPr>
                <w:color w:val="000000"/>
                <w:sz w:val="16"/>
                <w:szCs w:val="16"/>
              </w:rPr>
              <w:t>101,20</w:t>
            </w:r>
          </w:p>
        </w:tc>
      </w:tr>
      <w:tr w:rsidR="00B7795A" w:rsidRPr="00B7795A" w:rsidTr="00B7795A">
        <w:trPr>
          <w:trHeight w:val="168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795A" w:rsidRPr="00B7795A" w:rsidRDefault="00B7795A" w:rsidP="00B7795A">
            <w:pPr>
              <w:ind w:firstLineChars="200" w:firstLine="320"/>
              <w:rPr>
                <w:color w:val="000000"/>
                <w:sz w:val="16"/>
                <w:szCs w:val="16"/>
              </w:rPr>
            </w:pPr>
            <w:r w:rsidRPr="00B7795A">
              <w:rPr>
                <w:color w:val="000000"/>
                <w:sz w:val="16"/>
                <w:szCs w:val="16"/>
              </w:rPr>
              <w:t xml:space="preserve">  </w:t>
            </w:r>
            <w:proofErr w:type="gramStart"/>
            <w:r w:rsidRPr="00B7795A">
              <w:rPr>
                <w:color w:val="000000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2271 и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795A" w:rsidRPr="00B7795A" w:rsidRDefault="00B7795A" w:rsidP="00B7795A">
            <w:pPr>
              <w:jc w:val="center"/>
              <w:rPr>
                <w:color w:val="000000"/>
                <w:sz w:val="16"/>
                <w:szCs w:val="16"/>
              </w:rPr>
            </w:pPr>
            <w:r w:rsidRPr="00B7795A">
              <w:rPr>
                <w:color w:val="000000"/>
                <w:sz w:val="16"/>
                <w:szCs w:val="16"/>
              </w:rPr>
              <w:t>000 1 01 02010 01 1000 110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795A" w:rsidRPr="00B7795A" w:rsidRDefault="00B7795A" w:rsidP="00B7795A">
            <w:pPr>
              <w:jc w:val="right"/>
              <w:rPr>
                <w:color w:val="000000"/>
                <w:sz w:val="16"/>
                <w:szCs w:val="16"/>
              </w:rPr>
            </w:pPr>
            <w:r w:rsidRPr="00B7795A">
              <w:rPr>
                <w:color w:val="000000"/>
                <w:sz w:val="16"/>
                <w:szCs w:val="16"/>
              </w:rPr>
              <w:t>330 000,00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795A" w:rsidRPr="00B7795A" w:rsidRDefault="00B7795A" w:rsidP="00B7795A">
            <w:pPr>
              <w:jc w:val="right"/>
              <w:rPr>
                <w:color w:val="000000"/>
                <w:sz w:val="16"/>
                <w:szCs w:val="16"/>
              </w:rPr>
            </w:pPr>
            <w:r w:rsidRPr="00B7795A">
              <w:rPr>
                <w:color w:val="000000"/>
                <w:sz w:val="16"/>
                <w:szCs w:val="16"/>
              </w:rPr>
              <w:t>333 438,06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795A" w:rsidRPr="00B7795A" w:rsidRDefault="00B7795A" w:rsidP="00B7795A">
            <w:pPr>
              <w:jc w:val="right"/>
              <w:rPr>
                <w:color w:val="000000"/>
                <w:sz w:val="16"/>
                <w:szCs w:val="16"/>
              </w:rPr>
            </w:pPr>
            <w:r w:rsidRPr="00B7795A">
              <w:rPr>
                <w:color w:val="000000"/>
                <w:sz w:val="16"/>
                <w:szCs w:val="16"/>
              </w:rPr>
              <w:t>101,04</w:t>
            </w:r>
          </w:p>
        </w:tc>
      </w:tr>
      <w:tr w:rsidR="00B7795A" w:rsidRPr="00B7795A" w:rsidTr="00B7795A">
        <w:trPr>
          <w:trHeight w:val="120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795A" w:rsidRPr="00B7795A" w:rsidRDefault="00B7795A" w:rsidP="00B7795A">
            <w:pPr>
              <w:ind w:firstLineChars="200" w:firstLine="320"/>
              <w:rPr>
                <w:color w:val="000000"/>
                <w:sz w:val="16"/>
                <w:szCs w:val="16"/>
              </w:rPr>
            </w:pPr>
            <w:r w:rsidRPr="00B7795A">
              <w:rPr>
                <w:color w:val="000000"/>
                <w:sz w:val="16"/>
                <w:szCs w:val="16"/>
              </w:rPr>
              <w:t xml:space="preserve">  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2271 и 228 Налогового кодекса Российской Федерации (пени по соответствующему платежу)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795A" w:rsidRPr="00B7795A" w:rsidRDefault="00B7795A" w:rsidP="00B7795A">
            <w:pPr>
              <w:jc w:val="center"/>
              <w:rPr>
                <w:color w:val="000000"/>
                <w:sz w:val="16"/>
                <w:szCs w:val="16"/>
              </w:rPr>
            </w:pPr>
            <w:r w:rsidRPr="00B7795A">
              <w:rPr>
                <w:color w:val="000000"/>
                <w:sz w:val="16"/>
                <w:szCs w:val="16"/>
              </w:rPr>
              <w:t>000 1 01 02010 01 2100 110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795A" w:rsidRPr="00B7795A" w:rsidRDefault="00B7795A" w:rsidP="00B7795A">
            <w:pPr>
              <w:jc w:val="right"/>
              <w:rPr>
                <w:color w:val="000000"/>
                <w:sz w:val="16"/>
                <w:szCs w:val="16"/>
              </w:rPr>
            </w:pPr>
            <w:r w:rsidRPr="00B7795A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795A" w:rsidRPr="00B7795A" w:rsidRDefault="00B7795A" w:rsidP="00B7795A">
            <w:pPr>
              <w:jc w:val="right"/>
              <w:rPr>
                <w:color w:val="000000"/>
                <w:sz w:val="16"/>
                <w:szCs w:val="16"/>
              </w:rPr>
            </w:pPr>
            <w:r w:rsidRPr="00B7795A">
              <w:rPr>
                <w:color w:val="000000"/>
                <w:sz w:val="16"/>
                <w:szCs w:val="16"/>
              </w:rPr>
              <w:t>196,94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795A" w:rsidRPr="00B7795A" w:rsidRDefault="00B7795A" w:rsidP="00B7795A">
            <w:pPr>
              <w:jc w:val="right"/>
              <w:rPr>
                <w:color w:val="000000"/>
                <w:sz w:val="16"/>
                <w:szCs w:val="16"/>
              </w:rPr>
            </w:pPr>
            <w:r w:rsidRPr="00B7795A">
              <w:rPr>
                <w:color w:val="000000"/>
                <w:sz w:val="16"/>
                <w:szCs w:val="16"/>
              </w:rPr>
              <w:t> </w:t>
            </w:r>
          </w:p>
        </w:tc>
      </w:tr>
      <w:tr w:rsidR="00B7795A" w:rsidRPr="00B7795A" w:rsidTr="00B7795A">
        <w:trPr>
          <w:trHeight w:val="168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795A" w:rsidRPr="00B7795A" w:rsidRDefault="00B7795A" w:rsidP="00B7795A">
            <w:pPr>
              <w:ind w:firstLineChars="200" w:firstLine="320"/>
              <w:rPr>
                <w:color w:val="000000"/>
                <w:sz w:val="16"/>
                <w:szCs w:val="16"/>
              </w:rPr>
            </w:pPr>
            <w:r w:rsidRPr="00B7795A">
              <w:rPr>
                <w:color w:val="000000"/>
                <w:sz w:val="16"/>
                <w:szCs w:val="16"/>
              </w:rPr>
              <w:t xml:space="preserve">  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2271 и 228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795A" w:rsidRPr="00B7795A" w:rsidRDefault="00B7795A" w:rsidP="00B7795A">
            <w:pPr>
              <w:jc w:val="center"/>
              <w:rPr>
                <w:color w:val="000000"/>
                <w:sz w:val="16"/>
                <w:szCs w:val="16"/>
              </w:rPr>
            </w:pPr>
            <w:r w:rsidRPr="00B7795A">
              <w:rPr>
                <w:color w:val="000000"/>
                <w:sz w:val="16"/>
                <w:szCs w:val="16"/>
              </w:rPr>
              <w:t>000 1 01 02010 01 3000 110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795A" w:rsidRPr="00B7795A" w:rsidRDefault="00B7795A" w:rsidP="00B7795A">
            <w:pPr>
              <w:jc w:val="right"/>
              <w:rPr>
                <w:color w:val="000000"/>
                <w:sz w:val="16"/>
                <w:szCs w:val="16"/>
              </w:rPr>
            </w:pPr>
            <w:r w:rsidRPr="00B7795A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795A" w:rsidRPr="00B7795A" w:rsidRDefault="00B7795A" w:rsidP="00B7795A">
            <w:pPr>
              <w:jc w:val="right"/>
              <w:rPr>
                <w:color w:val="000000"/>
                <w:sz w:val="16"/>
                <w:szCs w:val="16"/>
              </w:rPr>
            </w:pPr>
            <w:r w:rsidRPr="00B7795A">
              <w:rPr>
                <w:color w:val="000000"/>
                <w:sz w:val="16"/>
                <w:szCs w:val="16"/>
              </w:rPr>
              <w:t>332,99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795A" w:rsidRPr="00B7795A" w:rsidRDefault="00B7795A" w:rsidP="00B7795A">
            <w:pPr>
              <w:jc w:val="right"/>
              <w:rPr>
                <w:color w:val="000000"/>
                <w:sz w:val="16"/>
                <w:szCs w:val="16"/>
              </w:rPr>
            </w:pPr>
            <w:r w:rsidRPr="00B7795A">
              <w:rPr>
                <w:color w:val="000000"/>
                <w:sz w:val="16"/>
                <w:szCs w:val="16"/>
              </w:rPr>
              <w:t> </w:t>
            </w:r>
          </w:p>
        </w:tc>
      </w:tr>
      <w:tr w:rsidR="00B7795A" w:rsidRPr="00B7795A" w:rsidTr="00B7795A">
        <w:trPr>
          <w:trHeight w:val="48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795A" w:rsidRPr="00B7795A" w:rsidRDefault="00B7795A" w:rsidP="00B7795A">
            <w:pPr>
              <w:ind w:firstLineChars="200" w:firstLine="320"/>
              <w:rPr>
                <w:color w:val="000000"/>
                <w:sz w:val="16"/>
                <w:szCs w:val="16"/>
              </w:rPr>
            </w:pPr>
            <w:r w:rsidRPr="00B7795A">
              <w:rPr>
                <w:color w:val="000000"/>
                <w:sz w:val="16"/>
                <w:szCs w:val="16"/>
              </w:rPr>
              <w:t xml:space="preserve">  НАЛОГИ НА ТОВАРЫ (РАБОТЫ, УСЛУГИ), РЕАЛИЗУЕМЫЕ НА ТЕРРИТОРИИ РОССИЙСКОЙ ФЕДЕРАЦИИ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795A" w:rsidRPr="00B7795A" w:rsidRDefault="00B7795A" w:rsidP="00B7795A">
            <w:pPr>
              <w:jc w:val="center"/>
              <w:rPr>
                <w:color w:val="000000"/>
                <w:sz w:val="16"/>
                <w:szCs w:val="16"/>
              </w:rPr>
            </w:pPr>
            <w:r w:rsidRPr="00B7795A">
              <w:rPr>
                <w:color w:val="000000"/>
                <w:sz w:val="16"/>
                <w:szCs w:val="16"/>
              </w:rPr>
              <w:t>000 1 03 00000 00 0000 000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795A" w:rsidRPr="00B7795A" w:rsidRDefault="00B7795A" w:rsidP="00B7795A">
            <w:pPr>
              <w:jc w:val="right"/>
              <w:rPr>
                <w:color w:val="000000"/>
                <w:sz w:val="16"/>
                <w:szCs w:val="16"/>
              </w:rPr>
            </w:pPr>
            <w:r w:rsidRPr="00B7795A">
              <w:rPr>
                <w:color w:val="000000"/>
                <w:sz w:val="16"/>
                <w:szCs w:val="16"/>
              </w:rPr>
              <w:t>600 800,00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795A" w:rsidRPr="00B7795A" w:rsidRDefault="00B7795A" w:rsidP="00B7795A">
            <w:pPr>
              <w:jc w:val="right"/>
              <w:rPr>
                <w:color w:val="000000"/>
                <w:sz w:val="16"/>
                <w:szCs w:val="16"/>
              </w:rPr>
            </w:pPr>
            <w:r w:rsidRPr="00B7795A">
              <w:rPr>
                <w:color w:val="000000"/>
                <w:sz w:val="16"/>
                <w:szCs w:val="16"/>
              </w:rPr>
              <w:t>645 351,33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795A" w:rsidRPr="00B7795A" w:rsidRDefault="00B7795A" w:rsidP="00B7795A">
            <w:pPr>
              <w:jc w:val="right"/>
              <w:rPr>
                <w:color w:val="000000"/>
                <w:sz w:val="16"/>
                <w:szCs w:val="16"/>
              </w:rPr>
            </w:pPr>
            <w:r w:rsidRPr="00B7795A">
              <w:rPr>
                <w:color w:val="000000"/>
                <w:sz w:val="16"/>
                <w:szCs w:val="16"/>
              </w:rPr>
              <w:t>107,42</w:t>
            </w:r>
          </w:p>
        </w:tc>
      </w:tr>
      <w:tr w:rsidR="00B7795A" w:rsidRPr="00B7795A" w:rsidTr="00B7795A">
        <w:trPr>
          <w:trHeight w:val="48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795A" w:rsidRPr="00B7795A" w:rsidRDefault="00B7795A" w:rsidP="00B7795A">
            <w:pPr>
              <w:ind w:firstLineChars="200" w:firstLine="320"/>
              <w:rPr>
                <w:color w:val="000000"/>
                <w:sz w:val="16"/>
                <w:szCs w:val="16"/>
              </w:rPr>
            </w:pPr>
            <w:r w:rsidRPr="00B7795A">
              <w:rPr>
                <w:color w:val="000000"/>
                <w:sz w:val="16"/>
                <w:szCs w:val="16"/>
              </w:rPr>
              <w:t xml:space="preserve">  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795A" w:rsidRPr="00B7795A" w:rsidRDefault="00B7795A" w:rsidP="00B7795A">
            <w:pPr>
              <w:jc w:val="center"/>
              <w:rPr>
                <w:color w:val="000000"/>
                <w:sz w:val="16"/>
                <w:szCs w:val="16"/>
              </w:rPr>
            </w:pPr>
            <w:r w:rsidRPr="00B7795A">
              <w:rPr>
                <w:color w:val="000000"/>
                <w:sz w:val="16"/>
                <w:szCs w:val="16"/>
              </w:rPr>
              <w:t>000 1 03 02000 01 0000 110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795A" w:rsidRPr="00B7795A" w:rsidRDefault="00B7795A" w:rsidP="00B7795A">
            <w:pPr>
              <w:jc w:val="right"/>
              <w:rPr>
                <w:color w:val="000000"/>
                <w:sz w:val="16"/>
                <w:szCs w:val="16"/>
              </w:rPr>
            </w:pPr>
            <w:r w:rsidRPr="00B7795A">
              <w:rPr>
                <w:color w:val="000000"/>
                <w:sz w:val="16"/>
                <w:szCs w:val="16"/>
              </w:rPr>
              <w:t>600 800,00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795A" w:rsidRPr="00B7795A" w:rsidRDefault="00B7795A" w:rsidP="00B7795A">
            <w:pPr>
              <w:jc w:val="right"/>
              <w:rPr>
                <w:color w:val="000000"/>
                <w:sz w:val="16"/>
                <w:szCs w:val="16"/>
              </w:rPr>
            </w:pPr>
            <w:r w:rsidRPr="00B7795A">
              <w:rPr>
                <w:color w:val="000000"/>
                <w:sz w:val="16"/>
                <w:szCs w:val="16"/>
              </w:rPr>
              <w:t>645 351,33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795A" w:rsidRPr="00B7795A" w:rsidRDefault="00B7795A" w:rsidP="00B7795A">
            <w:pPr>
              <w:jc w:val="right"/>
              <w:rPr>
                <w:color w:val="000000"/>
                <w:sz w:val="16"/>
                <w:szCs w:val="16"/>
              </w:rPr>
            </w:pPr>
            <w:r w:rsidRPr="00B7795A">
              <w:rPr>
                <w:color w:val="000000"/>
                <w:sz w:val="16"/>
                <w:szCs w:val="16"/>
              </w:rPr>
              <w:t>107,42</w:t>
            </w:r>
          </w:p>
        </w:tc>
      </w:tr>
      <w:tr w:rsidR="00B7795A" w:rsidRPr="00B7795A" w:rsidTr="00B7795A">
        <w:trPr>
          <w:trHeight w:val="120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795A" w:rsidRPr="00B7795A" w:rsidRDefault="00B7795A" w:rsidP="00B7795A">
            <w:pPr>
              <w:ind w:firstLineChars="200" w:firstLine="320"/>
              <w:rPr>
                <w:color w:val="000000"/>
                <w:sz w:val="16"/>
                <w:szCs w:val="16"/>
              </w:rPr>
            </w:pPr>
            <w:r w:rsidRPr="00B7795A">
              <w:rPr>
                <w:color w:val="000000"/>
                <w:sz w:val="16"/>
                <w:szCs w:val="16"/>
              </w:rPr>
              <w:t xml:space="preserve">  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795A" w:rsidRPr="00B7795A" w:rsidRDefault="00B7795A" w:rsidP="00B7795A">
            <w:pPr>
              <w:jc w:val="center"/>
              <w:rPr>
                <w:color w:val="000000"/>
                <w:sz w:val="16"/>
                <w:szCs w:val="16"/>
              </w:rPr>
            </w:pPr>
            <w:r w:rsidRPr="00B7795A">
              <w:rPr>
                <w:color w:val="000000"/>
                <w:sz w:val="16"/>
                <w:szCs w:val="16"/>
              </w:rPr>
              <w:t>000 1 03 02230 01 0000 110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795A" w:rsidRPr="00B7795A" w:rsidRDefault="00B7795A" w:rsidP="00B7795A">
            <w:pPr>
              <w:jc w:val="right"/>
              <w:rPr>
                <w:color w:val="000000"/>
                <w:sz w:val="16"/>
                <w:szCs w:val="16"/>
              </w:rPr>
            </w:pPr>
            <w:r w:rsidRPr="00B7795A">
              <w:rPr>
                <w:color w:val="000000"/>
                <w:sz w:val="16"/>
                <w:szCs w:val="16"/>
              </w:rPr>
              <w:t>213 900,00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795A" w:rsidRPr="00B7795A" w:rsidRDefault="00B7795A" w:rsidP="00B7795A">
            <w:pPr>
              <w:jc w:val="right"/>
              <w:rPr>
                <w:color w:val="000000"/>
                <w:sz w:val="16"/>
                <w:szCs w:val="16"/>
              </w:rPr>
            </w:pPr>
            <w:r w:rsidRPr="00B7795A">
              <w:rPr>
                <w:color w:val="000000"/>
                <w:sz w:val="16"/>
                <w:szCs w:val="16"/>
              </w:rPr>
              <w:t>265 174,46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795A" w:rsidRPr="00B7795A" w:rsidRDefault="00B7795A" w:rsidP="00B7795A">
            <w:pPr>
              <w:jc w:val="right"/>
              <w:rPr>
                <w:color w:val="000000"/>
                <w:sz w:val="16"/>
                <w:szCs w:val="16"/>
              </w:rPr>
            </w:pPr>
            <w:r w:rsidRPr="00B7795A">
              <w:rPr>
                <w:color w:val="000000"/>
                <w:sz w:val="16"/>
                <w:szCs w:val="16"/>
              </w:rPr>
              <w:t>123,97</w:t>
            </w:r>
          </w:p>
        </w:tc>
      </w:tr>
      <w:tr w:rsidR="00B7795A" w:rsidRPr="00B7795A" w:rsidTr="00B7795A">
        <w:trPr>
          <w:trHeight w:val="144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795A" w:rsidRPr="00B7795A" w:rsidRDefault="00B7795A" w:rsidP="00B7795A">
            <w:pPr>
              <w:ind w:firstLineChars="200" w:firstLine="320"/>
              <w:rPr>
                <w:color w:val="000000"/>
                <w:sz w:val="16"/>
                <w:szCs w:val="16"/>
              </w:rPr>
            </w:pPr>
            <w:r w:rsidRPr="00B7795A">
              <w:rPr>
                <w:color w:val="000000"/>
                <w:sz w:val="16"/>
                <w:szCs w:val="16"/>
              </w:rPr>
              <w:t xml:space="preserve">  Доходы от уплаты акцизов на моторные масла для дизельных и (или) карбюраторных (</w:t>
            </w:r>
            <w:proofErr w:type="spellStart"/>
            <w:r w:rsidRPr="00B7795A">
              <w:rPr>
                <w:color w:val="000000"/>
                <w:sz w:val="16"/>
                <w:szCs w:val="16"/>
              </w:rPr>
              <w:t>инжекторных</w:t>
            </w:r>
            <w:proofErr w:type="spellEnd"/>
            <w:r w:rsidRPr="00B7795A">
              <w:rPr>
                <w:color w:val="000000"/>
                <w:sz w:val="16"/>
                <w:szCs w:val="16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795A" w:rsidRPr="00B7795A" w:rsidRDefault="00B7795A" w:rsidP="00B7795A">
            <w:pPr>
              <w:jc w:val="center"/>
              <w:rPr>
                <w:color w:val="000000"/>
                <w:sz w:val="16"/>
                <w:szCs w:val="16"/>
              </w:rPr>
            </w:pPr>
            <w:r w:rsidRPr="00B7795A">
              <w:rPr>
                <w:color w:val="000000"/>
                <w:sz w:val="16"/>
                <w:szCs w:val="16"/>
              </w:rPr>
              <w:t>000 1 03 02240 01 0000 110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795A" w:rsidRPr="00B7795A" w:rsidRDefault="00B7795A" w:rsidP="00B7795A">
            <w:pPr>
              <w:jc w:val="right"/>
              <w:rPr>
                <w:color w:val="000000"/>
                <w:sz w:val="16"/>
                <w:szCs w:val="16"/>
              </w:rPr>
            </w:pPr>
            <w:r w:rsidRPr="00B7795A">
              <w:rPr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795A" w:rsidRPr="00B7795A" w:rsidRDefault="00B7795A" w:rsidP="00B7795A">
            <w:pPr>
              <w:jc w:val="right"/>
              <w:rPr>
                <w:color w:val="000000"/>
                <w:sz w:val="16"/>
                <w:szCs w:val="16"/>
              </w:rPr>
            </w:pPr>
            <w:r w:rsidRPr="00B7795A">
              <w:rPr>
                <w:color w:val="000000"/>
                <w:sz w:val="16"/>
                <w:szCs w:val="16"/>
              </w:rPr>
              <w:t>2 691,96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795A" w:rsidRPr="00B7795A" w:rsidRDefault="00B7795A" w:rsidP="00B7795A">
            <w:pPr>
              <w:jc w:val="right"/>
              <w:rPr>
                <w:color w:val="000000"/>
                <w:sz w:val="16"/>
                <w:szCs w:val="16"/>
              </w:rPr>
            </w:pPr>
            <w:r w:rsidRPr="00B7795A">
              <w:rPr>
                <w:color w:val="000000"/>
                <w:sz w:val="16"/>
                <w:szCs w:val="16"/>
              </w:rPr>
              <w:t>26,92</w:t>
            </w:r>
          </w:p>
        </w:tc>
      </w:tr>
      <w:tr w:rsidR="00B7795A" w:rsidRPr="00B7795A" w:rsidTr="00B7795A">
        <w:trPr>
          <w:trHeight w:val="120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795A" w:rsidRPr="00B7795A" w:rsidRDefault="00B7795A" w:rsidP="00B7795A">
            <w:pPr>
              <w:ind w:firstLineChars="200" w:firstLine="320"/>
              <w:rPr>
                <w:color w:val="000000"/>
                <w:sz w:val="16"/>
                <w:szCs w:val="16"/>
              </w:rPr>
            </w:pPr>
            <w:r w:rsidRPr="00B7795A">
              <w:rPr>
                <w:color w:val="000000"/>
                <w:sz w:val="16"/>
                <w:szCs w:val="16"/>
              </w:rPr>
              <w:t xml:space="preserve">  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795A" w:rsidRPr="00B7795A" w:rsidRDefault="00B7795A" w:rsidP="00B7795A">
            <w:pPr>
              <w:jc w:val="center"/>
              <w:rPr>
                <w:color w:val="000000"/>
                <w:sz w:val="16"/>
                <w:szCs w:val="16"/>
              </w:rPr>
            </w:pPr>
            <w:r w:rsidRPr="00B7795A">
              <w:rPr>
                <w:color w:val="000000"/>
                <w:sz w:val="16"/>
                <w:szCs w:val="16"/>
              </w:rPr>
              <w:t>000 1 03 02250 01 0000 110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795A" w:rsidRPr="00B7795A" w:rsidRDefault="00B7795A" w:rsidP="00B7795A">
            <w:pPr>
              <w:jc w:val="right"/>
              <w:rPr>
                <w:color w:val="000000"/>
                <w:sz w:val="16"/>
                <w:szCs w:val="16"/>
              </w:rPr>
            </w:pPr>
            <w:r w:rsidRPr="00B7795A">
              <w:rPr>
                <w:color w:val="000000"/>
                <w:sz w:val="16"/>
                <w:szCs w:val="16"/>
              </w:rPr>
              <w:t>371 900,00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795A" w:rsidRPr="00B7795A" w:rsidRDefault="00B7795A" w:rsidP="00B7795A">
            <w:pPr>
              <w:jc w:val="right"/>
              <w:rPr>
                <w:color w:val="000000"/>
                <w:sz w:val="16"/>
                <w:szCs w:val="16"/>
              </w:rPr>
            </w:pPr>
            <w:r w:rsidRPr="00B7795A">
              <w:rPr>
                <w:color w:val="000000"/>
                <w:sz w:val="16"/>
                <w:szCs w:val="16"/>
              </w:rPr>
              <w:t>428 842,93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795A" w:rsidRPr="00B7795A" w:rsidRDefault="00B7795A" w:rsidP="00B7795A">
            <w:pPr>
              <w:jc w:val="right"/>
              <w:rPr>
                <w:color w:val="000000"/>
                <w:sz w:val="16"/>
                <w:szCs w:val="16"/>
              </w:rPr>
            </w:pPr>
            <w:r w:rsidRPr="00B7795A">
              <w:rPr>
                <w:color w:val="000000"/>
                <w:sz w:val="16"/>
                <w:szCs w:val="16"/>
              </w:rPr>
              <w:t>115,31</w:t>
            </w:r>
          </w:p>
        </w:tc>
      </w:tr>
      <w:tr w:rsidR="00B7795A" w:rsidRPr="00B7795A" w:rsidTr="00B7795A">
        <w:trPr>
          <w:trHeight w:val="120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795A" w:rsidRPr="00B7795A" w:rsidRDefault="00B7795A" w:rsidP="00B7795A">
            <w:pPr>
              <w:ind w:firstLineChars="200" w:firstLine="320"/>
              <w:rPr>
                <w:color w:val="000000"/>
                <w:sz w:val="16"/>
                <w:szCs w:val="16"/>
              </w:rPr>
            </w:pPr>
            <w:r w:rsidRPr="00B7795A">
              <w:rPr>
                <w:color w:val="000000"/>
                <w:sz w:val="16"/>
                <w:szCs w:val="16"/>
              </w:rPr>
              <w:t xml:space="preserve">  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795A" w:rsidRPr="00B7795A" w:rsidRDefault="00B7795A" w:rsidP="00B7795A">
            <w:pPr>
              <w:jc w:val="center"/>
              <w:rPr>
                <w:color w:val="000000"/>
                <w:sz w:val="16"/>
                <w:szCs w:val="16"/>
              </w:rPr>
            </w:pPr>
            <w:r w:rsidRPr="00B7795A">
              <w:rPr>
                <w:color w:val="000000"/>
                <w:sz w:val="16"/>
                <w:szCs w:val="16"/>
              </w:rPr>
              <w:t>000 1 03 02260 01 0000 110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795A" w:rsidRPr="00B7795A" w:rsidRDefault="00B7795A" w:rsidP="00B7795A">
            <w:pPr>
              <w:jc w:val="right"/>
              <w:rPr>
                <w:color w:val="000000"/>
                <w:sz w:val="16"/>
                <w:szCs w:val="16"/>
              </w:rPr>
            </w:pPr>
            <w:r w:rsidRPr="00B7795A">
              <w:rPr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795A" w:rsidRPr="00B7795A" w:rsidRDefault="00B7795A" w:rsidP="00B7795A">
            <w:pPr>
              <w:jc w:val="right"/>
              <w:rPr>
                <w:color w:val="000000"/>
                <w:sz w:val="16"/>
                <w:szCs w:val="16"/>
              </w:rPr>
            </w:pPr>
            <w:r w:rsidRPr="00B7795A">
              <w:rPr>
                <w:color w:val="000000"/>
                <w:sz w:val="16"/>
                <w:szCs w:val="16"/>
              </w:rPr>
              <w:t>-51 358,02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795A" w:rsidRPr="00B7795A" w:rsidRDefault="00B7795A" w:rsidP="00B7795A">
            <w:pPr>
              <w:jc w:val="right"/>
              <w:rPr>
                <w:color w:val="000000"/>
                <w:sz w:val="16"/>
                <w:szCs w:val="16"/>
              </w:rPr>
            </w:pPr>
            <w:r w:rsidRPr="00B7795A">
              <w:rPr>
                <w:color w:val="000000"/>
                <w:sz w:val="16"/>
                <w:szCs w:val="16"/>
              </w:rPr>
              <w:t>-1 027,16</w:t>
            </w:r>
          </w:p>
        </w:tc>
      </w:tr>
      <w:tr w:rsidR="00B7795A" w:rsidRPr="00B7795A" w:rsidTr="00B7795A">
        <w:trPr>
          <w:trHeight w:val="30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795A" w:rsidRPr="00B7795A" w:rsidRDefault="00B7795A" w:rsidP="00B7795A">
            <w:pPr>
              <w:ind w:firstLineChars="200" w:firstLine="320"/>
              <w:rPr>
                <w:color w:val="000000"/>
                <w:sz w:val="16"/>
                <w:szCs w:val="16"/>
              </w:rPr>
            </w:pPr>
            <w:r w:rsidRPr="00B7795A">
              <w:rPr>
                <w:color w:val="000000"/>
                <w:sz w:val="16"/>
                <w:szCs w:val="16"/>
              </w:rPr>
              <w:t xml:space="preserve">  НАЛОГИ НА ИМУЩЕСТВО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795A" w:rsidRPr="00B7795A" w:rsidRDefault="00B7795A" w:rsidP="00B7795A">
            <w:pPr>
              <w:jc w:val="center"/>
              <w:rPr>
                <w:color w:val="000000"/>
                <w:sz w:val="16"/>
                <w:szCs w:val="16"/>
              </w:rPr>
            </w:pPr>
            <w:r w:rsidRPr="00B7795A">
              <w:rPr>
                <w:color w:val="000000"/>
                <w:sz w:val="16"/>
                <w:szCs w:val="16"/>
              </w:rPr>
              <w:t>000 1 06 00000 00 0000 000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795A" w:rsidRPr="00B7795A" w:rsidRDefault="00B7795A" w:rsidP="00B7795A">
            <w:pPr>
              <w:jc w:val="right"/>
              <w:rPr>
                <w:color w:val="000000"/>
                <w:sz w:val="16"/>
                <w:szCs w:val="16"/>
              </w:rPr>
            </w:pPr>
            <w:r w:rsidRPr="00B7795A">
              <w:rPr>
                <w:color w:val="000000"/>
                <w:sz w:val="16"/>
                <w:szCs w:val="16"/>
              </w:rPr>
              <w:t>832 000,00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795A" w:rsidRPr="00B7795A" w:rsidRDefault="00B7795A" w:rsidP="00B7795A">
            <w:pPr>
              <w:jc w:val="right"/>
              <w:rPr>
                <w:color w:val="000000"/>
                <w:sz w:val="16"/>
                <w:szCs w:val="16"/>
              </w:rPr>
            </w:pPr>
            <w:r w:rsidRPr="00B7795A">
              <w:rPr>
                <w:color w:val="000000"/>
                <w:sz w:val="16"/>
                <w:szCs w:val="16"/>
              </w:rPr>
              <w:t>834 966,91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795A" w:rsidRPr="00B7795A" w:rsidRDefault="00B7795A" w:rsidP="00B7795A">
            <w:pPr>
              <w:jc w:val="right"/>
              <w:rPr>
                <w:color w:val="000000"/>
                <w:sz w:val="16"/>
                <w:szCs w:val="16"/>
              </w:rPr>
            </w:pPr>
            <w:r w:rsidRPr="00B7795A">
              <w:rPr>
                <w:color w:val="000000"/>
                <w:sz w:val="16"/>
                <w:szCs w:val="16"/>
              </w:rPr>
              <w:t>100,36</w:t>
            </w:r>
          </w:p>
        </w:tc>
      </w:tr>
      <w:tr w:rsidR="00B7795A" w:rsidRPr="00B7795A" w:rsidTr="00B7795A">
        <w:trPr>
          <w:trHeight w:val="30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795A" w:rsidRPr="00B7795A" w:rsidRDefault="00B7795A" w:rsidP="00B7795A">
            <w:pPr>
              <w:ind w:firstLineChars="200" w:firstLine="320"/>
              <w:rPr>
                <w:color w:val="000000"/>
                <w:sz w:val="16"/>
                <w:szCs w:val="16"/>
              </w:rPr>
            </w:pPr>
            <w:r w:rsidRPr="00B7795A">
              <w:rPr>
                <w:color w:val="000000"/>
                <w:sz w:val="16"/>
                <w:szCs w:val="16"/>
              </w:rPr>
              <w:t xml:space="preserve">  Налог на имущество физических лиц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795A" w:rsidRPr="00B7795A" w:rsidRDefault="00B7795A" w:rsidP="00B7795A">
            <w:pPr>
              <w:jc w:val="center"/>
              <w:rPr>
                <w:color w:val="000000"/>
                <w:sz w:val="16"/>
                <w:szCs w:val="16"/>
              </w:rPr>
            </w:pPr>
            <w:r w:rsidRPr="00B7795A">
              <w:rPr>
                <w:color w:val="000000"/>
                <w:sz w:val="16"/>
                <w:szCs w:val="16"/>
              </w:rPr>
              <w:t>000 1 06 01000 00 0000 110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795A" w:rsidRPr="00B7795A" w:rsidRDefault="00B7795A" w:rsidP="00B7795A">
            <w:pPr>
              <w:jc w:val="right"/>
              <w:rPr>
                <w:color w:val="000000"/>
                <w:sz w:val="16"/>
                <w:szCs w:val="16"/>
              </w:rPr>
            </w:pPr>
            <w:r w:rsidRPr="00B7795A">
              <w:rPr>
                <w:color w:val="000000"/>
                <w:sz w:val="16"/>
                <w:szCs w:val="16"/>
              </w:rPr>
              <w:t>62 000,00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795A" w:rsidRPr="00B7795A" w:rsidRDefault="00B7795A" w:rsidP="00B7795A">
            <w:pPr>
              <w:jc w:val="right"/>
              <w:rPr>
                <w:color w:val="000000"/>
                <w:sz w:val="16"/>
                <w:szCs w:val="16"/>
              </w:rPr>
            </w:pPr>
            <w:r w:rsidRPr="00B7795A">
              <w:rPr>
                <w:color w:val="000000"/>
                <w:sz w:val="16"/>
                <w:szCs w:val="16"/>
              </w:rPr>
              <w:t>53 522,26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795A" w:rsidRPr="00B7795A" w:rsidRDefault="00B7795A" w:rsidP="00B7795A">
            <w:pPr>
              <w:jc w:val="right"/>
              <w:rPr>
                <w:color w:val="000000"/>
                <w:sz w:val="16"/>
                <w:szCs w:val="16"/>
              </w:rPr>
            </w:pPr>
            <w:r w:rsidRPr="00B7795A">
              <w:rPr>
                <w:color w:val="000000"/>
                <w:sz w:val="16"/>
                <w:szCs w:val="16"/>
              </w:rPr>
              <w:t>86,33</w:t>
            </w:r>
          </w:p>
        </w:tc>
      </w:tr>
      <w:tr w:rsidR="00B7795A" w:rsidRPr="00B7795A" w:rsidTr="00B7795A">
        <w:trPr>
          <w:trHeight w:val="72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795A" w:rsidRPr="00B7795A" w:rsidRDefault="00B7795A" w:rsidP="00B7795A">
            <w:pPr>
              <w:ind w:firstLineChars="200" w:firstLine="320"/>
              <w:rPr>
                <w:color w:val="000000"/>
                <w:sz w:val="16"/>
                <w:szCs w:val="16"/>
              </w:rPr>
            </w:pPr>
            <w:r w:rsidRPr="00B7795A">
              <w:rPr>
                <w:color w:val="000000"/>
                <w:sz w:val="16"/>
                <w:szCs w:val="16"/>
              </w:rPr>
              <w:lastRenderedPageBreak/>
              <w:t xml:space="preserve">  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795A" w:rsidRPr="00B7795A" w:rsidRDefault="00B7795A" w:rsidP="00B7795A">
            <w:pPr>
              <w:jc w:val="center"/>
              <w:rPr>
                <w:color w:val="000000"/>
                <w:sz w:val="16"/>
                <w:szCs w:val="16"/>
              </w:rPr>
            </w:pPr>
            <w:r w:rsidRPr="00B7795A">
              <w:rPr>
                <w:color w:val="000000"/>
                <w:sz w:val="16"/>
                <w:szCs w:val="16"/>
              </w:rPr>
              <w:t>000 1 06 01030 10 0000 110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795A" w:rsidRPr="00B7795A" w:rsidRDefault="00B7795A" w:rsidP="00B7795A">
            <w:pPr>
              <w:jc w:val="right"/>
              <w:rPr>
                <w:color w:val="000000"/>
                <w:sz w:val="16"/>
                <w:szCs w:val="16"/>
              </w:rPr>
            </w:pPr>
            <w:r w:rsidRPr="00B7795A">
              <w:rPr>
                <w:color w:val="000000"/>
                <w:sz w:val="16"/>
                <w:szCs w:val="16"/>
              </w:rPr>
              <w:t>62 000,00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795A" w:rsidRPr="00B7795A" w:rsidRDefault="00B7795A" w:rsidP="00B7795A">
            <w:pPr>
              <w:jc w:val="right"/>
              <w:rPr>
                <w:color w:val="000000"/>
                <w:sz w:val="16"/>
                <w:szCs w:val="16"/>
              </w:rPr>
            </w:pPr>
            <w:r w:rsidRPr="00B7795A">
              <w:rPr>
                <w:color w:val="000000"/>
                <w:sz w:val="16"/>
                <w:szCs w:val="16"/>
              </w:rPr>
              <w:t>53 522,26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795A" w:rsidRPr="00B7795A" w:rsidRDefault="00B7795A" w:rsidP="00B7795A">
            <w:pPr>
              <w:jc w:val="right"/>
              <w:rPr>
                <w:color w:val="000000"/>
                <w:sz w:val="16"/>
                <w:szCs w:val="16"/>
              </w:rPr>
            </w:pPr>
            <w:r w:rsidRPr="00B7795A">
              <w:rPr>
                <w:color w:val="000000"/>
                <w:sz w:val="16"/>
                <w:szCs w:val="16"/>
              </w:rPr>
              <w:t>86,33</w:t>
            </w:r>
          </w:p>
        </w:tc>
      </w:tr>
      <w:tr w:rsidR="00B7795A" w:rsidRPr="00B7795A" w:rsidTr="00B7795A">
        <w:trPr>
          <w:trHeight w:val="120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795A" w:rsidRPr="00B7795A" w:rsidRDefault="00B7795A" w:rsidP="00B7795A">
            <w:pPr>
              <w:ind w:firstLineChars="200" w:firstLine="320"/>
              <w:rPr>
                <w:color w:val="000000"/>
                <w:sz w:val="16"/>
                <w:szCs w:val="16"/>
              </w:rPr>
            </w:pPr>
            <w:r w:rsidRPr="00B7795A">
              <w:rPr>
                <w:color w:val="000000"/>
                <w:sz w:val="16"/>
                <w:szCs w:val="16"/>
              </w:rPr>
              <w:t xml:space="preserve">  </w:t>
            </w:r>
            <w:proofErr w:type="gramStart"/>
            <w:r w:rsidRPr="00B7795A">
              <w:rPr>
                <w:color w:val="000000"/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795A" w:rsidRPr="00B7795A" w:rsidRDefault="00B7795A" w:rsidP="00B7795A">
            <w:pPr>
              <w:jc w:val="center"/>
              <w:rPr>
                <w:color w:val="000000"/>
                <w:sz w:val="16"/>
                <w:szCs w:val="16"/>
              </w:rPr>
            </w:pPr>
            <w:r w:rsidRPr="00B7795A">
              <w:rPr>
                <w:color w:val="000000"/>
                <w:sz w:val="16"/>
                <w:szCs w:val="16"/>
              </w:rPr>
              <w:t>000 1 06 01030 10 1000 110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795A" w:rsidRPr="00B7795A" w:rsidRDefault="00B7795A" w:rsidP="00B7795A">
            <w:pPr>
              <w:jc w:val="right"/>
              <w:rPr>
                <w:color w:val="000000"/>
                <w:sz w:val="16"/>
                <w:szCs w:val="16"/>
              </w:rPr>
            </w:pPr>
            <w:r w:rsidRPr="00B7795A">
              <w:rPr>
                <w:color w:val="000000"/>
                <w:sz w:val="16"/>
                <w:szCs w:val="16"/>
              </w:rPr>
              <w:t>62 000,00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795A" w:rsidRPr="00B7795A" w:rsidRDefault="00B7795A" w:rsidP="00B7795A">
            <w:pPr>
              <w:jc w:val="right"/>
              <w:rPr>
                <w:color w:val="000000"/>
                <w:sz w:val="16"/>
                <w:szCs w:val="16"/>
              </w:rPr>
            </w:pPr>
            <w:r w:rsidRPr="00B7795A">
              <w:rPr>
                <w:color w:val="000000"/>
                <w:sz w:val="16"/>
                <w:szCs w:val="16"/>
              </w:rPr>
              <w:t>51 754,97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795A" w:rsidRPr="00B7795A" w:rsidRDefault="00B7795A" w:rsidP="00B7795A">
            <w:pPr>
              <w:jc w:val="right"/>
              <w:rPr>
                <w:color w:val="000000"/>
                <w:sz w:val="16"/>
                <w:szCs w:val="16"/>
              </w:rPr>
            </w:pPr>
            <w:r w:rsidRPr="00B7795A">
              <w:rPr>
                <w:color w:val="000000"/>
                <w:sz w:val="16"/>
                <w:szCs w:val="16"/>
              </w:rPr>
              <w:t>83,48</w:t>
            </w:r>
          </w:p>
        </w:tc>
      </w:tr>
      <w:tr w:rsidR="00B7795A" w:rsidRPr="00B7795A" w:rsidTr="00B7795A">
        <w:trPr>
          <w:trHeight w:val="96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795A" w:rsidRPr="00B7795A" w:rsidRDefault="00B7795A" w:rsidP="00B7795A">
            <w:pPr>
              <w:ind w:firstLineChars="200" w:firstLine="320"/>
              <w:rPr>
                <w:color w:val="000000"/>
                <w:sz w:val="16"/>
                <w:szCs w:val="16"/>
              </w:rPr>
            </w:pPr>
            <w:r w:rsidRPr="00B7795A">
              <w:rPr>
                <w:color w:val="000000"/>
                <w:sz w:val="16"/>
                <w:szCs w:val="16"/>
              </w:rPr>
              <w:t xml:space="preserve">  Налог на имущество физических лиц, взимаемый по ставкам, применяемым к объектам налогообложения, расположенным в границах сельских поселений (пени по соответствующему платежу)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795A" w:rsidRPr="00B7795A" w:rsidRDefault="00B7795A" w:rsidP="00B7795A">
            <w:pPr>
              <w:jc w:val="center"/>
              <w:rPr>
                <w:color w:val="000000"/>
                <w:sz w:val="16"/>
                <w:szCs w:val="16"/>
              </w:rPr>
            </w:pPr>
            <w:r w:rsidRPr="00B7795A">
              <w:rPr>
                <w:color w:val="000000"/>
                <w:sz w:val="16"/>
                <w:szCs w:val="16"/>
              </w:rPr>
              <w:t>000 1 06 01030 10 2100 110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795A" w:rsidRPr="00B7795A" w:rsidRDefault="00B7795A" w:rsidP="00B7795A">
            <w:pPr>
              <w:jc w:val="right"/>
              <w:rPr>
                <w:color w:val="000000"/>
                <w:sz w:val="16"/>
                <w:szCs w:val="16"/>
              </w:rPr>
            </w:pPr>
            <w:r w:rsidRPr="00B7795A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795A" w:rsidRPr="00B7795A" w:rsidRDefault="00B7795A" w:rsidP="00B7795A">
            <w:pPr>
              <w:jc w:val="right"/>
              <w:rPr>
                <w:color w:val="000000"/>
                <w:sz w:val="16"/>
                <w:szCs w:val="16"/>
              </w:rPr>
            </w:pPr>
            <w:r w:rsidRPr="00B7795A">
              <w:rPr>
                <w:color w:val="000000"/>
                <w:sz w:val="16"/>
                <w:szCs w:val="16"/>
              </w:rPr>
              <w:t>1 767,29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795A" w:rsidRPr="00B7795A" w:rsidRDefault="00B7795A" w:rsidP="00B7795A">
            <w:pPr>
              <w:jc w:val="right"/>
              <w:rPr>
                <w:color w:val="000000"/>
                <w:sz w:val="16"/>
                <w:szCs w:val="16"/>
              </w:rPr>
            </w:pPr>
            <w:r w:rsidRPr="00B7795A">
              <w:rPr>
                <w:color w:val="000000"/>
                <w:sz w:val="16"/>
                <w:szCs w:val="16"/>
              </w:rPr>
              <w:t>!</w:t>
            </w:r>
          </w:p>
        </w:tc>
      </w:tr>
      <w:tr w:rsidR="00B7795A" w:rsidRPr="00B7795A" w:rsidTr="00B7795A">
        <w:trPr>
          <w:trHeight w:val="30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795A" w:rsidRPr="00B7795A" w:rsidRDefault="00B7795A" w:rsidP="00B7795A">
            <w:pPr>
              <w:ind w:firstLineChars="200" w:firstLine="320"/>
              <w:rPr>
                <w:color w:val="000000"/>
                <w:sz w:val="16"/>
                <w:szCs w:val="16"/>
              </w:rPr>
            </w:pPr>
            <w:r w:rsidRPr="00B7795A">
              <w:rPr>
                <w:color w:val="000000"/>
                <w:sz w:val="16"/>
                <w:szCs w:val="16"/>
              </w:rPr>
              <w:t xml:space="preserve">  Земельный налог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795A" w:rsidRPr="00B7795A" w:rsidRDefault="00B7795A" w:rsidP="00B7795A">
            <w:pPr>
              <w:jc w:val="center"/>
              <w:rPr>
                <w:color w:val="000000"/>
                <w:sz w:val="16"/>
                <w:szCs w:val="16"/>
              </w:rPr>
            </w:pPr>
            <w:r w:rsidRPr="00B7795A">
              <w:rPr>
                <w:color w:val="000000"/>
                <w:sz w:val="16"/>
                <w:szCs w:val="16"/>
              </w:rPr>
              <w:t>000 1 06 06000 00 0000 110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795A" w:rsidRPr="00B7795A" w:rsidRDefault="00B7795A" w:rsidP="00B7795A">
            <w:pPr>
              <w:jc w:val="right"/>
              <w:rPr>
                <w:color w:val="000000"/>
                <w:sz w:val="16"/>
                <w:szCs w:val="16"/>
              </w:rPr>
            </w:pPr>
            <w:r w:rsidRPr="00B7795A">
              <w:rPr>
                <w:color w:val="000000"/>
                <w:sz w:val="16"/>
                <w:szCs w:val="16"/>
              </w:rPr>
              <w:t>770 000,00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795A" w:rsidRPr="00B7795A" w:rsidRDefault="00B7795A" w:rsidP="00B7795A">
            <w:pPr>
              <w:jc w:val="right"/>
              <w:rPr>
                <w:color w:val="000000"/>
                <w:sz w:val="16"/>
                <w:szCs w:val="16"/>
              </w:rPr>
            </w:pPr>
            <w:r w:rsidRPr="00B7795A">
              <w:rPr>
                <w:color w:val="000000"/>
                <w:sz w:val="16"/>
                <w:szCs w:val="16"/>
              </w:rPr>
              <w:t>781 444,65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795A" w:rsidRPr="00B7795A" w:rsidRDefault="00B7795A" w:rsidP="00B7795A">
            <w:pPr>
              <w:jc w:val="right"/>
              <w:rPr>
                <w:color w:val="000000"/>
                <w:sz w:val="16"/>
                <w:szCs w:val="16"/>
              </w:rPr>
            </w:pPr>
            <w:r w:rsidRPr="00B7795A">
              <w:rPr>
                <w:color w:val="000000"/>
                <w:sz w:val="16"/>
                <w:szCs w:val="16"/>
              </w:rPr>
              <w:t>101,49</w:t>
            </w:r>
          </w:p>
        </w:tc>
      </w:tr>
      <w:tr w:rsidR="00B7795A" w:rsidRPr="00B7795A" w:rsidTr="00B7795A">
        <w:trPr>
          <w:trHeight w:val="30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795A" w:rsidRPr="00B7795A" w:rsidRDefault="00B7795A" w:rsidP="00B7795A">
            <w:pPr>
              <w:ind w:firstLineChars="200" w:firstLine="320"/>
              <w:rPr>
                <w:color w:val="000000"/>
                <w:sz w:val="16"/>
                <w:szCs w:val="16"/>
              </w:rPr>
            </w:pPr>
            <w:r w:rsidRPr="00B7795A">
              <w:rPr>
                <w:color w:val="000000"/>
                <w:sz w:val="16"/>
                <w:szCs w:val="16"/>
              </w:rPr>
              <w:t xml:space="preserve">  Земельный налог с организаций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795A" w:rsidRPr="00B7795A" w:rsidRDefault="00B7795A" w:rsidP="00B7795A">
            <w:pPr>
              <w:jc w:val="center"/>
              <w:rPr>
                <w:color w:val="000000"/>
                <w:sz w:val="16"/>
                <w:szCs w:val="16"/>
              </w:rPr>
            </w:pPr>
            <w:r w:rsidRPr="00B7795A">
              <w:rPr>
                <w:color w:val="000000"/>
                <w:sz w:val="16"/>
                <w:szCs w:val="16"/>
              </w:rPr>
              <w:t>000 1 06 06030 00 0000 110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795A" w:rsidRPr="00B7795A" w:rsidRDefault="00B7795A" w:rsidP="00B7795A">
            <w:pPr>
              <w:jc w:val="right"/>
              <w:rPr>
                <w:color w:val="000000"/>
                <w:sz w:val="16"/>
                <w:szCs w:val="16"/>
              </w:rPr>
            </w:pPr>
            <w:r w:rsidRPr="00B7795A">
              <w:rPr>
                <w:color w:val="000000"/>
                <w:sz w:val="16"/>
                <w:szCs w:val="16"/>
              </w:rPr>
              <w:t>600 000,00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795A" w:rsidRPr="00B7795A" w:rsidRDefault="00B7795A" w:rsidP="00B7795A">
            <w:pPr>
              <w:jc w:val="right"/>
              <w:rPr>
                <w:color w:val="000000"/>
                <w:sz w:val="16"/>
                <w:szCs w:val="16"/>
              </w:rPr>
            </w:pPr>
            <w:r w:rsidRPr="00B7795A">
              <w:rPr>
                <w:color w:val="000000"/>
                <w:sz w:val="16"/>
                <w:szCs w:val="16"/>
              </w:rPr>
              <w:t>545 387,87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795A" w:rsidRPr="00B7795A" w:rsidRDefault="00B7795A" w:rsidP="00B7795A">
            <w:pPr>
              <w:jc w:val="right"/>
              <w:rPr>
                <w:color w:val="000000"/>
                <w:sz w:val="16"/>
                <w:szCs w:val="16"/>
              </w:rPr>
            </w:pPr>
            <w:r w:rsidRPr="00B7795A">
              <w:rPr>
                <w:color w:val="000000"/>
                <w:sz w:val="16"/>
                <w:szCs w:val="16"/>
              </w:rPr>
              <w:t>90,90</w:t>
            </w:r>
          </w:p>
        </w:tc>
      </w:tr>
      <w:tr w:rsidR="00B7795A" w:rsidRPr="00B7795A" w:rsidTr="00B7795A">
        <w:trPr>
          <w:trHeight w:val="48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795A" w:rsidRPr="00B7795A" w:rsidRDefault="00B7795A" w:rsidP="00B7795A">
            <w:pPr>
              <w:ind w:firstLineChars="200" w:firstLine="320"/>
              <w:rPr>
                <w:color w:val="000000"/>
                <w:sz w:val="16"/>
                <w:szCs w:val="16"/>
              </w:rPr>
            </w:pPr>
            <w:r w:rsidRPr="00B7795A">
              <w:rPr>
                <w:color w:val="000000"/>
                <w:sz w:val="16"/>
                <w:szCs w:val="16"/>
              </w:rPr>
              <w:t xml:space="preserve">  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795A" w:rsidRPr="00B7795A" w:rsidRDefault="00B7795A" w:rsidP="00B7795A">
            <w:pPr>
              <w:jc w:val="center"/>
              <w:rPr>
                <w:color w:val="000000"/>
                <w:sz w:val="16"/>
                <w:szCs w:val="16"/>
              </w:rPr>
            </w:pPr>
            <w:r w:rsidRPr="00B7795A">
              <w:rPr>
                <w:color w:val="000000"/>
                <w:sz w:val="16"/>
                <w:szCs w:val="16"/>
              </w:rPr>
              <w:t>000 1 06 06033 10 0000 110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795A" w:rsidRPr="00B7795A" w:rsidRDefault="00B7795A" w:rsidP="00B7795A">
            <w:pPr>
              <w:jc w:val="right"/>
              <w:rPr>
                <w:color w:val="000000"/>
                <w:sz w:val="16"/>
                <w:szCs w:val="16"/>
              </w:rPr>
            </w:pPr>
            <w:r w:rsidRPr="00B7795A">
              <w:rPr>
                <w:color w:val="000000"/>
                <w:sz w:val="16"/>
                <w:szCs w:val="16"/>
              </w:rPr>
              <w:t>600 000,00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795A" w:rsidRPr="00B7795A" w:rsidRDefault="00B7795A" w:rsidP="00B7795A">
            <w:pPr>
              <w:jc w:val="right"/>
              <w:rPr>
                <w:color w:val="000000"/>
                <w:sz w:val="16"/>
                <w:szCs w:val="16"/>
              </w:rPr>
            </w:pPr>
            <w:r w:rsidRPr="00B7795A">
              <w:rPr>
                <w:color w:val="000000"/>
                <w:sz w:val="16"/>
                <w:szCs w:val="16"/>
              </w:rPr>
              <w:t>545 387,87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795A" w:rsidRPr="00B7795A" w:rsidRDefault="00B7795A" w:rsidP="00B7795A">
            <w:pPr>
              <w:jc w:val="right"/>
              <w:rPr>
                <w:color w:val="000000"/>
                <w:sz w:val="16"/>
                <w:szCs w:val="16"/>
              </w:rPr>
            </w:pPr>
            <w:r w:rsidRPr="00B7795A">
              <w:rPr>
                <w:color w:val="000000"/>
                <w:sz w:val="16"/>
                <w:szCs w:val="16"/>
              </w:rPr>
              <w:t>90,90</w:t>
            </w:r>
          </w:p>
        </w:tc>
      </w:tr>
      <w:tr w:rsidR="00B7795A" w:rsidRPr="00B7795A" w:rsidTr="00B7795A">
        <w:trPr>
          <w:trHeight w:val="96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795A" w:rsidRPr="00B7795A" w:rsidRDefault="00B7795A" w:rsidP="00B7795A">
            <w:pPr>
              <w:ind w:firstLineChars="200" w:firstLine="320"/>
              <w:rPr>
                <w:color w:val="000000"/>
                <w:sz w:val="16"/>
                <w:szCs w:val="16"/>
              </w:rPr>
            </w:pPr>
            <w:r w:rsidRPr="00B7795A">
              <w:rPr>
                <w:color w:val="000000"/>
                <w:sz w:val="16"/>
                <w:szCs w:val="16"/>
              </w:rPr>
              <w:t xml:space="preserve">  </w:t>
            </w:r>
            <w:proofErr w:type="gramStart"/>
            <w:r w:rsidRPr="00B7795A">
              <w:rPr>
                <w:color w:val="000000"/>
                <w:sz w:val="16"/>
                <w:szCs w:val="16"/>
              </w:rPr>
              <w:t>Земельный налог с организаций, обладающих земельным участком, расположенным в границах сельских поселений 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795A" w:rsidRPr="00B7795A" w:rsidRDefault="00B7795A" w:rsidP="00B7795A">
            <w:pPr>
              <w:jc w:val="center"/>
              <w:rPr>
                <w:color w:val="000000"/>
                <w:sz w:val="16"/>
                <w:szCs w:val="16"/>
              </w:rPr>
            </w:pPr>
            <w:r w:rsidRPr="00B7795A">
              <w:rPr>
                <w:color w:val="000000"/>
                <w:sz w:val="16"/>
                <w:szCs w:val="16"/>
              </w:rPr>
              <w:t>000 1 06 06033 10 1000 110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795A" w:rsidRPr="00B7795A" w:rsidRDefault="00B7795A" w:rsidP="00B7795A">
            <w:pPr>
              <w:jc w:val="right"/>
              <w:rPr>
                <w:color w:val="000000"/>
                <w:sz w:val="16"/>
                <w:szCs w:val="16"/>
              </w:rPr>
            </w:pPr>
            <w:r w:rsidRPr="00B7795A">
              <w:rPr>
                <w:color w:val="000000"/>
                <w:sz w:val="16"/>
                <w:szCs w:val="16"/>
              </w:rPr>
              <w:t>600 000,00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795A" w:rsidRPr="00B7795A" w:rsidRDefault="00B7795A" w:rsidP="00B7795A">
            <w:pPr>
              <w:jc w:val="right"/>
              <w:rPr>
                <w:color w:val="000000"/>
                <w:sz w:val="16"/>
                <w:szCs w:val="16"/>
              </w:rPr>
            </w:pPr>
            <w:r w:rsidRPr="00B7795A">
              <w:rPr>
                <w:color w:val="000000"/>
                <w:sz w:val="16"/>
                <w:szCs w:val="16"/>
              </w:rPr>
              <w:t>539 359,74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795A" w:rsidRPr="00B7795A" w:rsidRDefault="00B7795A" w:rsidP="00B7795A">
            <w:pPr>
              <w:jc w:val="right"/>
              <w:rPr>
                <w:color w:val="000000"/>
                <w:sz w:val="16"/>
                <w:szCs w:val="16"/>
              </w:rPr>
            </w:pPr>
            <w:r w:rsidRPr="00B7795A">
              <w:rPr>
                <w:color w:val="000000"/>
                <w:sz w:val="16"/>
                <w:szCs w:val="16"/>
              </w:rPr>
              <w:t>89,89</w:t>
            </w:r>
          </w:p>
        </w:tc>
      </w:tr>
      <w:tr w:rsidR="00B7795A" w:rsidRPr="00B7795A" w:rsidTr="00B7795A">
        <w:trPr>
          <w:trHeight w:val="72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795A" w:rsidRPr="00B7795A" w:rsidRDefault="00B7795A" w:rsidP="00B7795A">
            <w:pPr>
              <w:ind w:firstLineChars="200" w:firstLine="320"/>
              <w:rPr>
                <w:color w:val="000000"/>
                <w:sz w:val="16"/>
                <w:szCs w:val="16"/>
              </w:rPr>
            </w:pPr>
            <w:r w:rsidRPr="00B7795A">
              <w:rPr>
                <w:color w:val="000000"/>
                <w:sz w:val="16"/>
                <w:szCs w:val="16"/>
              </w:rPr>
              <w:t xml:space="preserve">  Земельный налог с организаций, обладающих земельным участком, расположенным в границах  сельских  поселений  (пени по соответствующему платежу)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795A" w:rsidRPr="00B7795A" w:rsidRDefault="00B7795A" w:rsidP="00B7795A">
            <w:pPr>
              <w:jc w:val="center"/>
              <w:rPr>
                <w:color w:val="000000"/>
                <w:sz w:val="16"/>
                <w:szCs w:val="16"/>
              </w:rPr>
            </w:pPr>
            <w:r w:rsidRPr="00B7795A">
              <w:rPr>
                <w:color w:val="000000"/>
                <w:sz w:val="16"/>
                <w:szCs w:val="16"/>
              </w:rPr>
              <w:t>000 1 06 06033 10 2100 110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795A" w:rsidRPr="00B7795A" w:rsidRDefault="00B7795A" w:rsidP="00B7795A">
            <w:pPr>
              <w:jc w:val="right"/>
              <w:rPr>
                <w:color w:val="000000"/>
                <w:sz w:val="16"/>
                <w:szCs w:val="16"/>
              </w:rPr>
            </w:pPr>
            <w:r w:rsidRPr="00B7795A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795A" w:rsidRPr="00B7795A" w:rsidRDefault="00B7795A" w:rsidP="00B7795A">
            <w:pPr>
              <w:jc w:val="right"/>
              <w:rPr>
                <w:color w:val="000000"/>
                <w:sz w:val="16"/>
                <w:szCs w:val="16"/>
              </w:rPr>
            </w:pPr>
            <w:r w:rsidRPr="00B7795A">
              <w:rPr>
                <w:color w:val="000000"/>
                <w:sz w:val="16"/>
                <w:szCs w:val="16"/>
              </w:rPr>
              <w:t>6 028,13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795A" w:rsidRPr="00B7795A" w:rsidRDefault="00B7795A" w:rsidP="00B7795A">
            <w:pPr>
              <w:jc w:val="right"/>
              <w:rPr>
                <w:color w:val="000000"/>
                <w:sz w:val="16"/>
                <w:szCs w:val="16"/>
              </w:rPr>
            </w:pPr>
            <w:r w:rsidRPr="00B7795A">
              <w:rPr>
                <w:color w:val="000000"/>
                <w:sz w:val="16"/>
                <w:szCs w:val="16"/>
              </w:rPr>
              <w:t> </w:t>
            </w:r>
          </w:p>
        </w:tc>
      </w:tr>
      <w:tr w:rsidR="00B7795A" w:rsidRPr="00B7795A" w:rsidTr="00B7795A">
        <w:trPr>
          <w:trHeight w:val="30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795A" w:rsidRPr="00B7795A" w:rsidRDefault="00B7795A" w:rsidP="00B7795A">
            <w:pPr>
              <w:ind w:firstLineChars="200" w:firstLine="320"/>
              <w:rPr>
                <w:color w:val="000000"/>
                <w:sz w:val="16"/>
                <w:szCs w:val="16"/>
              </w:rPr>
            </w:pPr>
            <w:r w:rsidRPr="00B7795A">
              <w:rPr>
                <w:color w:val="000000"/>
                <w:sz w:val="16"/>
                <w:szCs w:val="16"/>
              </w:rPr>
              <w:t xml:space="preserve">  Земельный налог с физических лиц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795A" w:rsidRPr="00B7795A" w:rsidRDefault="00B7795A" w:rsidP="00B7795A">
            <w:pPr>
              <w:jc w:val="center"/>
              <w:rPr>
                <w:color w:val="000000"/>
                <w:sz w:val="16"/>
                <w:szCs w:val="16"/>
              </w:rPr>
            </w:pPr>
            <w:r w:rsidRPr="00B7795A">
              <w:rPr>
                <w:color w:val="000000"/>
                <w:sz w:val="16"/>
                <w:szCs w:val="16"/>
              </w:rPr>
              <w:t>000 1 06 06040 00 0000 110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795A" w:rsidRPr="00B7795A" w:rsidRDefault="00B7795A" w:rsidP="00B7795A">
            <w:pPr>
              <w:jc w:val="right"/>
              <w:rPr>
                <w:color w:val="000000"/>
                <w:sz w:val="16"/>
                <w:szCs w:val="16"/>
              </w:rPr>
            </w:pPr>
            <w:r w:rsidRPr="00B7795A">
              <w:rPr>
                <w:color w:val="000000"/>
                <w:sz w:val="16"/>
                <w:szCs w:val="16"/>
              </w:rPr>
              <w:t>170 000,00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795A" w:rsidRPr="00B7795A" w:rsidRDefault="00B7795A" w:rsidP="00B7795A">
            <w:pPr>
              <w:jc w:val="right"/>
              <w:rPr>
                <w:color w:val="000000"/>
                <w:sz w:val="16"/>
                <w:szCs w:val="16"/>
              </w:rPr>
            </w:pPr>
            <w:r w:rsidRPr="00B7795A">
              <w:rPr>
                <w:color w:val="000000"/>
                <w:sz w:val="16"/>
                <w:szCs w:val="16"/>
              </w:rPr>
              <w:t>236 056,78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795A" w:rsidRPr="00B7795A" w:rsidRDefault="00B7795A" w:rsidP="00B7795A">
            <w:pPr>
              <w:jc w:val="right"/>
              <w:rPr>
                <w:color w:val="000000"/>
                <w:sz w:val="16"/>
                <w:szCs w:val="16"/>
              </w:rPr>
            </w:pPr>
            <w:r w:rsidRPr="00B7795A">
              <w:rPr>
                <w:color w:val="000000"/>
                <w:sz w:val="16"/>
                <w:szCs w:val="16"/>
              </w:rPr>
              <w:t>138,86</w:t>
            </w:r>
          </w:p>
        </w:tc>
      </w:tr>
      <w:tr w:rsidR="00B7795A" w:rsidRPr="00B7795A" w:rsidTr="00B7795A">
        <w:trPr>
          <w:trHeight w:val="48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795A" w:rsidRPr="00B7795A" w:rsidRDefault="00B7795A" w:rsidP="00B7795A">
            <w:pPr>
              <w:ind w:firstLineChars="200" w:firstLine="320"/>
              <w:rPr>
                <w:color w:val="000000"/>
                <w:sz w:val="16"/>
                <w:szCs w:val="16"/>
              </w:rPr>
            </w:pPr>
            <w:r w:rsidRPr="00B7795A">
              <w:rPr>
                <w:color w:val="000000"/>
                <w:sz w:val="16"/>
                <w:szCs w:val="16"/>
              </w:rPr>
              <w:t xml:space="preserve">  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795A" w:rsidRPr="00B7795A" w:rsidRDefault="00B7795A" w:rsidP="00B7795A">
            <w:pPr>
              <w:jc w:val="center"/>
              <w:rPr>
                <w:color w:val="000000"/>
                <w:sz w:val="16"/>
                <w:szCs w:val="16"/>
              </w:rPr>
            </w:pPr>
            <w:r w:rsidRPr="00B7795A">
              <w:rPr>
                <w:color w:val="000000"/>
                <w:sz w:val="16"/>
                <w:szCs w:val="16"/>
              </w:rPr>
              <w:t>000 1 06 06043 10 0000 110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795A" w:rsidRPr="00B7795A" w:rsidRDefault="00B7795A" w:rsidP="00B7795A">
            <w:pPr>
              <w:jc w:val="right"/>
              <w:rPr>
                <w:color w:val="000000"/>
                <w:sz w:val="16"/>
                <w:szCs w:val="16"/>
              </w:rPr>
            </w:pPr>
            <w:r w:rsidRPr="00B7795A">
              <w:rPr>
                <w:color w:val="000000"/>
                <w:sz w:val="16"/>
                <w:szCs w:val="16"/>
              </w:rPr>
              <w:t>170 000,00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795A" w:rsidRPr="00B7795A" w:rsidRDefault="00B7795A" w:rsidP="00B7795A">
            <w:pPr>
              <w:jc w:val="right"/>
              <w:rPr>
                <w:color w:val="000000"/>
                <w:sz w:val="16"/>
                <w:szCs w:val="16"/>
              </w:rPr>
            </w:pPr>
            <w:r w:rsidRPr="00B7795A">
              <w:rPr>
                <w:color w:val="000000"/>
                <w:sz w:val="16"/>
                <w:szCs w:val="16"/>
              </w:rPr>
              <w:t>236 056,78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795A" w:rsidRPr="00B7795A" w:rsidRDefault="00B7795A" w:rsidP="00B7795A">
            <w:pPr>
              <w:jc w:val="right"/>
              <w:rPr>
                <w:color w:val="000000"/>
                <w:sz w:val="16"/>
                <w:szCs w:val="16"/>
              </w:rPr>
            </w:pPr>
            <w:r w:rsidRPr="00B7795A">
              <w:rPr>
                <w:color w:val="000000"/>
                <w:sz w:val="16"/>
                <w:szCs w:val="16"/>
              </w:rPr>
              <w:t>138,86</w:t>
            </w:r>
          </w:p>
        </w:tc>
      </w:tr>
      <w:tr w:rsidR="00B7795A" w:rsidRPr="00B7795A" w:rsidTr="00B7795A">
        <w:trPr>
          <w:trHeight w:val="96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795A" w:rsidRPr="00B7795A" w:rsidRDefault="00B7795A" w:rsidP="00B7795A">
            <w:pPr>
              <w:ind w:firstLineChars="200" w:firstLine="320"/>
              <w:rPr>
                <w:color w:val="000000"/>
                <w:sz w:val="16"/>
                <w:szCs w:val="16"/>
              </w:rPr>
            </w:pPr>
            <w:r w:rsidRPr="00B7795A">
              <w:rPr>
                <w:color w:val="000000"/>
                <w:sz w:val="16"/>
                <w:szCs w:val="16"/>
              </w:rPr>
              <w:t xml:space="preserve">  </w:t>
            </w:r>
            <w:proofErr w:type="gramStart"/>
            <w:r w:rsidRPr="00B7795A">
              <w:rPr>
                <w:color w:val="000000"/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сельских поселений 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795A" w:rsidRPr="00B7795A" w:rsidRDefault="00B7795A" w:rsidP="00B7795A">
            <w:pPr>
              <w:jc w:val="center"/>
              <w:rPr>
                <w:color w:val="000000"/>
                <w:sz w:val="16"/>
                <w:szCs w:val="16"/>
              </w:rPr>
            </w:pPr>
            <w:r w:rsidRPr="00B7795A">
              <w:rPr>
                <w:color w:val="000000"/>
                <w:sz w:val="16"/>
                <w:szCs w:val="16"/>
              </w:rPr>
              <w:t>000 1 06 06043 10 1000 110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795A" w:rsidRPr="00B7795A" w:rsidRDefault="00B7795A" w:rsidP="00B7795A">
            <w:pPr>
              <w:jc w:val="right"/>
              <w:rPr>
                <w:color w:val="000000"/>
                <w:sz w:val="16"/>
                <w:szCs w:val="16"/>
              </w:rPr>
            </w:pPr>
            <w:r w:rsidRPr="00B7795A">
              <w:rPr>
                <w:color w:val="000000"/>
                <w:sz w:val="16"/>
                <w:szCs w:val="16"/>
              </w:rPr>
              <w:t>170 000,00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795A" w:rsidRPr="00B7795A" w:rsidRDefault="00B7795A" w:rsidP="00B7795A">
            <w:pPr>
              <w:jc w:val="right"/>
              <w:rPr>
                <w:color w:val="000000"/>
                <w:sz w:val="16"/>
                <w:szCs w:val="16"/>
              </w:rPr>
            </w:pPr>
            <w:r w:rsidRPr="00B7795A">
              <w:rPr>
                <w:color w:val="000000"/>
                <w:sz w:val="16"/>
                <w:szCs w:val="16"/>
              </w:rPr>
              <w:t>228 865,62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795A" w:rsidRPr="00B7795A" w:rsidRDefault="00B7795A" w:rsidP="00B7795A">
            <w:pPr>
              <w:jc w:val="right"/>
              <w:rPr>
                <w:color w:val="000000"/>
                <w:sz w:val="16"/>
                <w:szCs w:val="16"/>
              </w:rPr>
            </w:pPr>
            <w:r w:rsidRPr="00B7795A">
              <w:rPr>
                <w:color w:val="000000"/>
                <w:sz w:val="16"/>
                <w:szCs w:val="16"/>
              </w:rPr>
              <w:t>134,63</w:t>
            </w:r>
          </w:p>
        </w:tc>
      </w:tr>
      <w:tr w:rsidR="00B7795A" w:rsidRPr="00B7795A" w:rsidTr="00B7795A">
        <w:trPr>
          <w:trHeight w:val="72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795A" w:rsidRPr="00B7795A" w:rsidRDefault="00B7795A" w:rsidP="00B7795A">
            <w:pPr>
              <w:ind w:firstLineChars="200" w:firstLine="320"/>
              <w:rPr>
                <w:color w:val="000000"/>
                <w:sz w:val="16"/>
                <w:szCs w:val="16"/>
              </w:rPr>
            </w:pPr>
            <w:r w:rsidRPr="00B7795A">
              <w:rPr>
                <w:color w:val="000000"/>
                <w:sz w:val="16"/>
                <w:szCs w:val="16"/>
              </w:rPr>
              <w:t xml:space="preserve">  Земельный налог с физических лиц, обладающих земельным участком, расположенным в границах сельских поселений  (пени по соответствующему платежу)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795A" w:rsidRPr="00B7795A" w:rsidRDefault="00B7795A" w:rsidP="00B7795A">
            <w:pPr>
              <w:jc w:val="center"/>
              <w:rPr>
                <w:color w:val="000000"/>
                <w:sz w:val="16"/>
                <w:szCs w:val="16"/>
              </w:rPr>
            </w:pPr>
            <w:r w:rsidRPr="00B7795A">
              <w:rPr>
                <w:color w:val="000000"/>
                <w:sz w:val="16"/>
                <w:szCs w:val="16"/>
              </w:rPr>
              <w:t>000 1 06 06043 10 2100 110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795A" w:rsidRPr="00B7795A" w:rsidRDefault="00B7795A" w:rsidP="00B7795A">
            <w:pPr>
              <w:jc w:val="right"/>
              <w:rPr>
                <w:color w:val="000000"/>
                <w:sz w:val="16"/>
                <w:szCs w:val="16"/>
              </w:rPr>
            </w:pPr>
            <w:r w:rsidRPr="00B7795A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795A" w:rsidRPr="00B7795A" w:rsidRDefault="00B7795A" w:rsidP="00B7795A">
            <w:pPr>
              <w:jc w:val="right"/>
              <w:rPr>
                <w:color w:val="000000"/>
                <w:sz w:val="16"/>
                <w:szCs w:val="16"/>
              </w:rPr>
            </w:pPr>
            <w:r w:rsidRPr="00B7795A">
              <w:rPr>
                <w:color w:val="000000"/>
                <w:sz w:val="16"/>
                <w:szCs w:val="16"/>
              </w:rPr>
              <w:t>7 191,16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795A" w:rsidRPr="00B7795A" w:rsidRDefault="00B7795A" w:rsidP="00B7795A">
            <w:pPr>
              <w:jc w:val="right"/>
              <w:rPr>
                <w:color w:val="000000"/>
                <w:sz w:val="16"/>
                <w:szCs w:val="16"/>
              </w:rPr>
            </w:pPr>
            <w:r w:rsidRPr="00B7795A">
              <w:rPr>
                <w:color w:val="000000"/>
                <w:sz w:val="16"/>
                <w:szCs w:val="16"/>
              </w:rPr>
              <w:t> </w:t>
            </w:r>
          </w:p>
        </w:tc>
      </w:tr>
      <w:tr w:rsidR="00B7795A" w:rsidRPr="00B7795A" w:rsidTr="00B7795A">
        <w:trPr>
          <w:trHeight w:val="30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795A" w:rsidRPr="00B7795A" w:rsidRDefault="00B7795A" w:rsidP="00B7795A">
            <w:pPr>
              <w:ind w:firstLineChars="200" w:firstLine="320"/>
              <w:rPr>
                <w:color w:val="000000"/>
                <w:sz w:val="16"/>
                <w:szCs w:val="16"/>
              </w:rPr>
            </w:pPr>
            <w:r w:rsidRPr="00B7795A">
              <w:rPr>
                <w:color w:val="000000"/>
                <w:sz w:val="16"/>
                <w:szCs w:val="16"/>
              </w:rPr>
              <w:t xml:space="preserve">  ГОСУДАРСТВЕННАЯ ПОШЛИНА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795A" w:rsidRPr="00B7795A" w:rsidRDefault="00B7795A" w:rsidP="00B7795A">
            <w:pPr>
              <w:jc w:val="center"/>
              <w:rPr>
                <w:color w:val="000000"/>
                <w:sz w:val="16"/>
                <w:szCs w:val="16"/>
              </w:rPr>
            </w:pPr>
            <w:r w:rsidRPr="00B7795A">
              <w:rPr>
                <w:color w:val="000000"/>
                <w:sz w:val="16"/>
                <w:szCs w:val="16"/>
              </w:rPr>
              <w:t>000 1 08 00000 00 0000 000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795A" w:rsidRPr="00B7795A" w:rsidRDefault="00B7795A" w:rsidP="00B7795A">
            <w:pPr>
              <w:jc w:val="right"/>
              <w:rPr>
                <w:color w:val="000000"/>
                <w:sz w:val="16"/>
                <w:szCs w:val="16"/>
              </w:rPr>
            </w:pPr>
            <w:r w:rsidRPr="00B7795A">
              <w:rPr>
                <w:color w:val="000000"/>
                <w:sz w:val="16"/>
                <w:szCs w:val="16"/>
              </w:rPr>
              <w:t>17 100,00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795A" w:rsidRPr="00B7795A" w:rsidRDefault="00B7795A" w:rsidP="00B7795A">
            <w:pPr>
              <w:jc w:val="right"/>
              <w:rPr>
                <w:color w:val="000000"/>
                <w:sz w:val="16"/>
                <w:szCs w:val="16"/>
              </w:rPr>
            </w:pPr>
            <w:r w:rsidRPr="00B7795A">
              <w:rPr>
                <w:color w:val="000000"/>
                <w:sz w:val="16"/>
                <w:szCs w:val="16"/>
              </w:rPr>
              <w:t>18 800,00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795A" w:rsidRPr="00B7795A" w:rsidRDefault="00B7795A" w:rsidP="00B7795A">
            <w:pPr>
              <w:jc w:val="right"/>
              <w:rPr>
                <w:color w:val="000000"/>
                <w:sz w:val="16"/>
                <w:szCs w:val="16"/>
              </w:rPr>
            </w:pPr>
            <w:r w:rsidRPr="00B7795A">
              <w:rPr>
                <w:color w:val="000000"/>
                <w:sz w:val="16"/>
                <w:szCs w:val="16"/>
              </w:rPr>
              <w:t>109,94</w:t>
            </w:r>
          </w:p>
        </w:tc>
      </w:tr>
      <w:tr w:rsidR="00B7795A" w:rsidRPr="00B7795A" w:rsidTr="00B7795A">
        <w:trPr>
          <w:trHeight w:val="72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795A" w:rsidRPr="00B7795A" w:rsidRDefault="00B7795A" w:rsidP="00B7795A">
            <w:pPr>
              <w:ind w:firstLineChars="200" w:firstLine="320"/>
              <w:rPr>
                <w:color w:val="000000"/>
                <w:sz w:val="16"/>
                <w:szCs w:val="16"/>
              </w:rPr>
            </w:pPr>
            <w:r w:rsidRPr="00B7795A">
              <w:rPr>
                <w:color w:val="000000"/>
                <w:sz w:val="16"/>
                <w:szCs w:val="16"/>
              </w:rPr>
              <w:t xml:space="preserve">  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795A" w:rsidRPr="00B7795A" w:rsidRDefault="00B7795A" w:rsidP="00B7795A">
            <w:pPr>
              <w:jc w:val="center"/>
              <w:rPr>
                <w:color w:val="000000"/>
                <w:sz w:val="16"/>
                <w:szCs w:val="16"/>
              </w:rPr>
            </w:pPr>
            <w:r w:rsidRPr="00B7795A">
              <w:rPr>
                <w:color w:val="000000"/>
                <w:sz w:val="16"/>
                <w:szCs w:val="16"/>
              </w:rPr>
              <w:t>000 1 08 04000 01 0000 110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795A" w:rsidRPr="00B7795A" w:rsidRDefault="00B7795A" w:rsidP="00B7795A">
            <w:pPr>
              <w:jc w:val="right"/>
              <w:rPr>
                <w:color w:val="000000"/>
                <w:sz w:val="16"/>
                <w:szCs w:val="16"/>
              </w:rPr>
            </w:pPr>
            <w:r w:rsidRPr="00B7795A">
              <w:rPr>
                <w:color w:val="000000"/>
                <w:sz w:val="16"/>
                <w:szCs w:val="16"/>
              </w:rPr>
              <w:t>17 100,00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795A" w:rsidRPr="00B7795A" w:rsidRDefault="00B7795A" w:rsidP="00B7795A">
            <w:pPr>
              <w:jc w:val="right"/>
              <w:rPr>
                <w:color w:val="000000"/>
                <w:sz w:val="16"/>
                <w:szCs w:val="16"/>
              </w:rPr>
            </w:pPr>
            <w:r w:rsidRPr="00B7795A">
              <w:rPr>
                <w:color w:val="000000"/>
                <w:sz w:val="16"/>
                <w:szCs w:val="16"/>
              </w:rPr>
              <w:t>18 800,00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795A" w:rsidRPr="00B7795A" w:rsidRDefault="00B7795A" w:rsidP="00B7795A">
            <w:pPr>
              <w:jc w:val="right"/>
              <w:rPr>
                <w:color w:val="000000"/>
                <w:sz w:val="16"/>
                <w:szCs w:val="16"/>
              </w:rPr>
            </w:pPr>
            <w:r w:rsidRPr="00B7795A">
              <w:rPr>
                <w:color w:val="000000"/>
                <w:sz w:val="16"/>
                <w:szCs w:val="16"/>
              </w:rPr>
              <w:t>109,94</w:t>
            </w:r>
          </w:p>
        </w:tc>
      </w:tr>
      <w:tr w:rsidR="00B7795A" w:rsidRPr="00B7795A" w:rsidTr="00B7795A">
        <w:trPr>
          <w:trHeight w:val="120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795A" w:rsidRPr="00B7795A" w:rsidRDefault="00B7795A" w:rsidP="00B7795A">
            <w:pPr>
              <w:ind w:firstLineChars="200" w:firstLine="320"/>
              <w:rPr>
                <w:color w:val="000000"/>
                <w:sz w:val="16"/>
                <w:szCs w:val="16"/>
              </w:rPr>
            </w:pPr>
            <w:r w:rsidRPr="00B7795A">
              <w:rPr>
                <w:color w:val="000000"/>
                <w:sz w:val="16"/>
                <w:szCs w:val="16"/>
              </w:rPr>
              <w:t xml:space="preserve">  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795A" w:rsidRPr="00B7795A" w:rsidRDefault="00B7795A" w:rsidP="00B7795A">
            <w:pPr>
              <w:jc w:val="center"/>
              <w:rPr>
                <w:color w:val="000000"/>
                <w:sz w:val="16"/>
                <w:szCs w:val="16"/>
              </w:rPr>
            </w:pPr>
            <w:r w:rsidRPr="00B7795A">
              <w:rPr>
                <w:color w:val="000000"/>
                <w:sz w:val="16"/>
                <w:szCs w:val="16"/>
              </w:rPr>
              <w:t>000 1 08 04020 01 0000 110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795A" w:rsidRPr="00B7795A" w:rsidRDefault="00B7795A" w:rsidP="00B7795A">
            <w:pPr>
              <w:jc w:val="right"/>
              <w:rPr>
                <w:color w:val="000000"/>
                <w:sz w:val="16"/>
                <w:szCs w:val="16"/>
              </w:rPr>
            </w:pPr>
            <w:r w:rsidRPr="00B7795A">
              <w:rPr>
                <w:color w:val="000000"/>
                <w:sz w:val="16"/>
                <w:szCs w:val="16"/>
              </w:rPr>
              <w:t>17 100,00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795A" w:rsidRPr="00B7795A" w:rsidRDefault="00B7795A" w:rsidP="00B7795A">
            <w:pPr>
              <w:jc w:val="right"/>
              <w:rPr>
                <w:color w:val="000000"/>
                <w:sz w:val="16"/>
                <w:szCs w:val="16"/>
              </w:rPr>
            </w:pPr>
            <w:r w:rsidRPr="00B7795A">
              <w:rPr>
                <w:color w:val="000000"/>
                <w:sz w:val="16"/>
                <w:szCs w:val="16"/>
              </w:rPr>
              <w:t>18 800,00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795A" w:rsidRPr="00B7795A" w:rsidRDefault="00B7795A" w:rsidP="00B7795A">
            <w:pPr>
              <w:jc w:val="right"/>
              <w:rPr>
                <w:color w:val="000000"/>
                <w:sz w:val="16"/>
                <w:szCs w:val="16"/>
              </w:rPr>
            </w:pPr>
            <w:r w:rsidRPr="00B7795A">
              <w:rPr>
                <w:color w:val="000000"/>
                <w:sz w:val="16"/>
                <w:szCs w:val="16"/>
              </w:rPr>
              <w:t>109,94</w:t>
            </w:r>
          </w:p>
        </w:tc>
      </w:tr>
      <w:tr w:rsidR="00B7795A" w:rsidRPr="00B7795A" w:rsidTr="00B7795A">
        <w:trPr>
          <w:trHeight w:val="30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795A" w:rsidRPr="00B7795A" w:rsidRDefault="00B7795A" w:rsidP="00B7795A">
            <w:pPr>
              <w:ind w:firstLineChars="200" w:firstLine="320"/>
              <w:rPr>
                <w:color w:val="000000"/>
                <w:sz w:val="16"/>
                <w:szCs w:val="16"/>
              </w:rPr>
            </w:pPr>
            <w:r w:rsidRPr="00B7795A">
              <w:rPr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795A" w:rsidRPr="00B7795A" w:rsidRDefault="00B7795A" w:rsidP="00B7795A">
            <w:pPr>
              <w:jc w:val="center"/>
              <w:rPr>
                <w:color w:val="000000"/>
                <w:sz w:val="16"/>
                <w:szCs w:val="16"/>
              </w:rPr>
            </w:pPr>
            <w:r w:rsidRPr="00B7795A">
              <w:rPr>
                <w:color w:val="000000"/>
                <w:sz w:val="16"/>
                <w:szCs w:val="16"/>
              </w:rPr>
              <w:t>000 1 08 04020 01 1000 110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795A" w:rsidRPr="00B7795A" w:rsidRDefault="00B7795A" w:rsidP="00B7795A">
            <w:pPr>
              <w:jc w:val="right"/>
              <w:rPr>
                <w:color w:val="000000"/>
                <w:sz w:val="16"/>
                <w:szCs w:val="16"/>
              </w:rPr>
            </w:pPr>
            <w:r w:rsidRPr="00B7795A">
              <w:rPr>
                <w:color w:val="000000"/>
                <w:sz w:val="16"/>
                <w:szCs w:val="16"/>
              </w:rPr>
              <w:t>17 100,00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795A" w:rsidRPr="00B7795A" w:rsidRDefault="00B7795A" w:rsidP="00B7795A">
            <w:pPr>
              <w:jc w:val="right"/>
              <w:rPr>
                <w:color w:val="000000"/>
                <w:sz w:val="16"/>
                <w:szCs w:val="16"/>
              </w:rPr>
            </w:pPr>
            <w:r w:rsidRPr="00B7795A">
              <w:rPr>
                <w:color w:val="000000"/>
                <w:sz w:val="16"/>
                <w:szCs w:val="16"/>
              </w:rPr>
              <w:t>18 800,00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795A" w:rsidRPr="00B7795A" w:rsidRDefault="00B7795A" w:rsidP="00B7795A">
            <w:pPr>
              <w:jc w:val="right"/>
              <w:rPr>
                <w:color w:val="000000"/>
                <w:sz w:val="16"/>
                <w:szCs w:val="16"/>
              </w:rPr>
            </w:pPr>
            <w:r w:rsidRPr="00B7795A">
              <w:rPr>
                <w:color w:val="000000"/>
                <w:sz w:val="16"/>
                <w:szCs w:val="16"/>
              </w:rPr>
              <w:t>109,94</w:t>
            </w:r>
          </w:p>
        </w:tc>
      </w:tr>
      <w:tr w:rsidR="00B7795A" w:rsidRPr="00B7795A" w:rsidTr="00B7795A">
        <w:trPr>
          <w:trHeight w:val="48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795A" w:rsidRPr="00B7795A" w:rsidRDefault="00B7795A" w:rsidP="00B7795A">
            <w:pPr>
              <w:ind w:firstLineChars="200" w:firstLine="320"/>
              <w:rPr>
                <w:color w:val="000000"/>
                <w:sz w:val="16"/>
                <w:szCs w:val="16"/>
              </w:rPr>
            </w:pPr>
            <w:r w:rsidRPr="00B7795A">
              <w:rPr>
                <w:color w:val="000000"/>
                <w:sz w:val="16"/>
                <w:szCs w:val="16"/>
              </w:rPr>
              <w:t xml:space="preserve">  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795A" w:rsidRPr="00B7795A" w:rsidRDefault="00B7795A" w:rsidP="00B7795A">
            <w:pPr>
              <w:jc w:val="center"/>
              <w:rPr>
                <w:color w:val="000000"/>
                <w:sz w:val="16"/>
                <w:szCs w:val="16"/>
              </w:rPr>
            </w:pPr>
            <w:r w:rsidRPr="00B7795A">
              <w:rPr>
                <w:color w:val="000000"/>
                <w:sz w:val="16"/>
                <w:szCs w:val="16"/>
              </w:rPr>
              <w:t>000 1 11 00000 00 0000 000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795A" w:rsidRPr="00B7795A" w:rsidRDefault="00B7795A" w:rsidP="00B7795A">
            <w:pPr>
              <w:jc w:val="right"/>
              <w:rPr>
                <w:color w:val="000000"/>
                <w:sz w:val="16"/>
                <w:szCs w:val="16"/>
              </w:rPr>
            </w:pPr>
            <w:r w:rsidRPr="00B7795A">
              <w:rPr>
                <w:color w:val="000000"/>
                <w:sz w:val="16"/>
                <w:szCs w:val="16"/>
              </w:rPr>
              <w:t>766 180,00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795A" w:rsidRPr="00B7795A" w:rsidRDefault="00B7795A" w:rsidP="00B7795A">
            <w:pPr>
              <w:jc w:val="right"/>
              <w:rPr>
                <w:color w:val="000000"/>
                <w:sz w:val="16"/>
                <w:szCs w:val="16"/>
              </w:rPr>
            </w:pPr>
            <w:r w:rsidRPr="00B7795A">
              <w:rPr>
                <w:color w:val="000000"/>
                <w:sz w:val="16"/>
                <w:szCs w:val="16"/>
              </w:rPr>
              <w:t>839 612,73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795A" w:rsidRPr="00B7795A" w:rsidRDefault="00B7795A" w:rsidP="00B7795A">
            <w:pPr>
              <w:jc w:val="right"/>
              <w:rPr>
                <w:color w:val="000000"/>
                <w:sz w:val="16"/>
                <w:szCs w:val="16"/>
              </w:rPr>
            </w:pPr>
            <w:r w:rsidRPr="00B7795A">
              <w:rPr>
                <w:color w:val="000000"/>
                <w:sz w:val="16"/>
                <w:szCs w:val="16"/>
              </w:rPr>
              <w:t>109,58</w:t>
            </w:r>
          </w:p>
        </w:tc>
      </w:tr>
      <w:tr w:rsidR="00B7795A" w:rsidRPr="00B7795A" w:rsidTr="00B7795A">
        <w:trPr>
          <w:trHeight w:val="144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795A" w:rsidRPr="00B7795A" w:rsidRDefault="00B7795A" w:rsidP="00B7795A">
            <w:pPr>
              <w:ind w:firstLineChars="200" w:firstLine="320"/>
              <w:rPr>
                <w:color w:val="000000"/>
                <w:sz w:val="16"/>
                <w:szCs w:val="16"/>
              </w:rPr>
            </w:pPr>
            <w:r w:rsidRPr="00B7795A">
              <w:rPr>
                <w:color w:val="000000"/>
                <w:sz w:val="16"/>
                <w:szCs w:val="16"/>
              </w:rPr>
              <w:t xml:space="preserve">  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795A" w:rsidRPr="00B7795A" w:rsidRDefault="00B7795A" w:rsidP="00B7795A">
            <w:pPr>
              <w:jc w:val="center"/>
              <w:rPr>
                <w:color w:val="000000"/>
                <w:sz w:val="16"/>
                <w:szCs w:val="16"/>
              </w:rPr>
            </w:pPr>
            <w:r w:rsidRPr="00B7795A">
              <w:rPr>
                <w:color w:val="000000"/>
                <w:sz w:val="16"/>
                <w:szCs w:val="16"/>
              </w:rPr>
              <w:t>000 1 11 05000 00 0000 120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795A" w:rsidRPr="00B7795A" w:rsidRDefault="00B7795A" w:rsidP="00B7795A">
            <w:pPr>
              <w:jc w:val="right"/>
              <w:rPr>
                <w:color w:val="000000"/>
                <w:sz w:val="16"/>
                <w:szCs w:val="16"/>
              </w:rPr>
            </w:pPr>
            <w:r w:rsidRPr="00B7795A">
              <w:rPr>
                <w:color w:val="000000"/>
                <w:sz w:val="16"/>
                <w:szCs w:val="16"/>
              </w:rPr>
              <w:t>766 180,00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795A" w:rsidRPr="00B7795A" w:rsidRDefault="00B7795A" w:rsidP="00B7795A">
            <w:pPr>
              <w:jc w:val="right"/>
              <w:rPr>
                <w:color w:val="000000"/>
                <w:sz w:val="16"/>
                <w:szCs w:val="16"/>
              </w:rPr>
            </w:pPr>
            <w:r w:rsidRPr="00B7795A">
              <w:rPr>
                <w:color w:val="000000"/>
                <w:sz w:val="16"/>
                <w:szCs w:val="16"/>
              </w:rPr>
              <w:t>839 612,73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795A" w:rsidRPr="00B7795A" w:rsidRDefault="00B7795A" w:rsidP="00B7795A">
            <w:pPr>
              <w:jc w:val="right"/>
              <w:rPr>
                <w:color w:val="000000"/>
                <w:sz w:val="16"/>
                <w:szCs w:val="16"/>
              </w:rPr>
            </w:pPr>
            <w:r w:rsidRPr="00B7795A">
              <w:rPr>
                <w:color w:val="000000"/>
                <w:sz w:val="16"/>
                <w:szCs w:val="16"/>
              </w:rPr>
              <w:t>109,58</w:t>
            </w:r>
          </w:p>
        </w:tc>
      </w:tr>
      <w:tr w:rsidR="00B7795A" w:rsidRPr="00B7795A" w:rsidTr="00B7795A">
        <w:trPr>
          <w:trHeight w:val="120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795A" w:rsidRPr="00B7795A" w:rsidRDefault="00B7795A" w:rsidP="00B7795A">
            <w:pPr>
              <w:ind w:firstLineChars="200" w:firstLine="320"/>
              <w:rPr>
                <w:color w:val="000000"/>
                <w:sz w:val="16"/>
                <w:szCs w:val="16"/>
              </w:rPr>
            </w:pPr>
            <w:r w:rsidRPr="00B7795A">
              <w:rPr>
                <w:color w:val="000000"/>
                <w:sz w:val="16"/>
                <w:szCs w:val="16"/>
              </w:rPr>
              <w:t xml:space="preserve">  </w:t>
            </w:r>
            <w:proofErr w:type="gramStart"/>
            <w:r w:rsidRPr="00B7795A">
              <w:rPr>
                <w:color w:val="000000"/>
                <w:sz w:val="16"/>
                <w:szCs w:val="16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795A" w:rsidRPr="00B7795A" w:rsidRDefault="00B7795A" w:rsidP="00B7795A">
            <w:pPr>
              <w:jc w:val="center"/>
              <w:rPr>
                <w:color w:val="000000"/>
                <w:sz w:val="16"/>
                <w:szCs w:val="16"/>
              </w:rPr>
            </w:pPr>
            <w:r w:rsidRPr="00B7795A">
              <w:rPr>
                <w:color w:val="000000"/>
                <w:sz w:val="16"/>
                <w:szCs w:val="16"/>
              </w:rPr>
              <w:t>000 1 11 05020 00 0000 120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795A" w:rsidRPr="00B7795A" w:rsidRDefault="00B7795A" w:rsidP="00B7795A">
            <w:pPr>
              <w:jc w:val="right"/>
              <w:rPr>
                <w:color w:val="000000"/>
                <w:sz w:val="16"/>
                <w:szCs w:val="16"/>
              </w:rPr>
            </w:pPr>
            <w:r w:rsidRPr="00B7795A">
              <w:rPr>
                <w:color w:val="000000"/>
                <w:sz w:val="16"/>
                <w:szCs w:val="16"/>
              </w:rPr>
              <w:t>666 180,00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795A" w:rsidRPr="00B7795A" w:rsidRDefault="00B7795A" w:rsidP="00B7795A">
            <w:pPr>
              <w:jc w:val="right"/>
              <w:rPr>
                <w:color w:val="000000"/>
                <w:sz w:val="16"/>
                <w:szCs w:val="16"/>
              </w:rPr>
            </w:pPr>
            <w:r w:rsidRPr="00B7795A">
              <w:rPr>
                <w:color w:val="000000"/>
                <w:sz w:val="16"/>
                <w:szCs w:val="16"/>
              </w:rPr>
              <w:t>763 612,73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795A" w:rsidRPr="00B7795A" w:rsidRDefault="00B7795A" w:rsidP="00B7795A">
            <w:pPr>
              <w:jc w:val="right"/>
              <w:rPr>
                <w:color w:val="000000"/>
                <w:sz w:val="16"/>
                <w:szCs w:val="16"/>
              </w:rPr>
            </w:pPr>
            <w:r w:rsidRPr="00B7795A">
              <w:rPr>
                <w:color w:val="000000"/>
                <w:sz w:val="16"/>
                <w:szCs w:val="16"/>
              </w:rPr>
              <w:t>114,63</w:t>
            </w:r>
          </w:p>
        </w:tc>
      </w:tr>
      <w:tr w:rsidR="00B7795A" w:rsidRPr="00B7795A" w:rsidTr="00B7795A">
        <w:trPr>
          <w:trHeight w:val="120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795A" w:rsidRPr="00B7795A" w:rsidRDefault="00B7795A" w:rsidP="00B7795A">
            <w:pPr>
              <w:ind w:firstLineChars="200" w:firstLine="320"/>
              <w:rPr>
                <w:color w:val="000000"/>
                <w:sz w:val="16"/>
                <w:szCs w:val="16"/>
              </w:rPr>
            </w:pPr>
            <w:r w:rsidRPr="00B7795A">
              <w:rPr>
                <w:color w:val="000000"/>
                <w:sz w:val="16"/>
                <w:szCs w:val="16"/>
              </w:rPr>
              <w:t xml:space="preserve">  </w:t>
            </w:r>
            <w:proofErr w:type="gramStart"/>
            <w:r w:rsidRPr="00B7795A">
              <w:rPr>
                <w:color w:val="000000"/>
                <w:sz w:val="16"/>
                <w:szCs w:val="16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795A" w:rsidRPr="00B7795A" w:rsidRDefault="00B7795A" w:rsidP="00B7795A">
            <w:pPr>
              <w:jc w:val="center"/>
              <w:rPr>
                <w:color w:val="000000"/>
                <w:sz w:val="16"/>
                <w:szCs w:val="16"/>
              </w:rPr>
            </w:pPr>
            <w:r w:rsidRPr="00B7795A">
              <w:rPr>
                <w:color w:val="000000"/>
                <w:sz w:val="16"/>
                <w:szCs w:val="16"/>
              </w:rPr>
              <w:t>000 1 11 05025 10 0000 120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795A" w:rsidRPr="00B7795A" w:rsidRDefault="00B7795A" w:rsidP="00B7795A">
            <w:pPr>
              <w:jc w:val="right"/>
              <w:rPr>
                <w:color w:val="000000"/>
                <w:sz w:val="16"/>
                <w:szCs w:val="16"/>
              </w:rPr>
            </w:pPr>
            <w:r w:rsidRPr="00B7795A">
              <w:rPr>
                <w:color w:val="000000"/>
                <w:sz w:val="16"/>
                <w:szCs w:val="16"/>
              </w:rPr>
              <w:t>666 180,00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795A" w:rsidRPr="00B7795A" w:rsidRDefault="00B7795A" w:rsidP="00B7795A">
            <w:pPr>
              <w:jc w:val="right"/>
              <w:rPr>
                <w:color w:val="000000"/>
                <w:sz w:val="16"/>
                <w:szCs w:val="16"/>
              </w:rPr>
            </w:pPr>
            <w:r w:rsidRPr="00B7795A">
              <w:rPr>
                <w:color w:val="000000"/>
                <w:sz w:val="16"/>
                <w:szCs w:val="16"/>
              </w:rPr>
              <w:t>763 612,73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795A" w:rsidRPr="00B7795A" w:rsidRDefault="00B7795A" w:rsidP="00B7795A">
            <w:pPr>
              <w:jc w:val="right"/>
              <w:rPr>
                <w:color w:val="000000"/>
                <w:sz w:val="16"/>
                <w:szCs w:val="16"/>
              </w:rPr>
            </w:pPr>
            <w:r w:rsidRPr="00B7795A">
              <w:rPr>
                <w:color w:val="000000"/>
                <w:sz w:val="16"/>
                <w:szCs w:val="16"/>
              </w:rPr>
              <w:t>114,63</w:t>
            </w:r>
          </w:p>
        </w:tc>
      </w:tr>
      <w:tr w:rsidR="00B7795A" w:rsidRPr="00B7795A" w:rsidTr="00B7795A">
        <w:trPr>
          <w:trHeight w:val="120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795A" w:rsidRPr="00B7795A" w:rsidRDefault="00B7795A" w:rsidP="00B7795A">
            <w:pPr>
              <w:ind w:firstLineChars="200" w:firstLine="320"/>
              <w:rPr>
                <w:color w:val="000000"/>
                <w:sz w:val="16"/>
                <w:szCs w:val="16"/>
              </w:rPr>
            </w:pPr>
            <w:r w:rsidRPr="00B7795A">
              <w:rPr>
                <w:color w:val="000000"/>
                <w:sz w:val="16"/>
                <w:szCs w:val="16"/>
              </w:rPr>
              <w:lastRenderedPageBreak/>
              <w:t xml:space="preserve">  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795A" w:rsidRPr="00B7795A" w:rsidRDefault="00B7795A" w:rsidP="00B7795A">
            <w:pPr>
              <w:jc w:val="center"/>
              <w:rPr>
                <w:color w:val="000000"/>
                <w:sz w:val="16"/>
                <w:szCs w:val="16"/>
              </w:rPr>
            </w:pPr>
            <w:r w:rsidRPr="00B7795A">
              <w:rPr>
                <w:color w:val="000000"/>
                <w:sz w:val="16"/>
                <w:szCs w:val="16"/>
              </w:rPr>
              <w:t>000 1 11 05030 00 0000 120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795A" w:rsidRPr="00B7795A" w:rsidRDefault="00B7795A" w:rsidP="00B7795A">
            <w:pPr>
              <w:jc w:val="right"/>
              <w:rPr>
                <w:color w:val="000000"/>
                <w:sz w:val="16"/>
                <w:szCs w:val="16"/>
              </w:rPr>
            </w:pPr>
            <w:r w:rsidRPr="00B7795A">
              <w:rPr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795A" w:rsidRPr="00B7795A" w:rsidRDefault="00B7795A" w:rsidP="00B7795A">
            <w:pPr>
              <w:jc w:val="right"/>
              <w:rPr>
                <w:color w:val="000000"/>
                <w:sz w:val="16"/>
                <w:szCs w:val="16"/>
              </w:rPr>
            </w:pPr>
            <w:r w:rsidRPr="00B7795A">
              <w:rPr>
                <w:color w:val="000000"/>
                <w:sz w:val="16"/>
                <w:szCs w:val="16"/>
              </w:rPr>
              <w:t>76 000,00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795A" w:rsidRPr="00B7795A" w:rsidRDefault="00B7795A" w:rsidP="00B7795A">
            <w:pPr>
              <w:jc w:val="right"/>
              <w:rPr>
                <w:color w:val="000000"/>
                <w:sz w:val="16"/>
                <w:szCs w:val="16"/>
              </w:rPr>
            </w:pPr>
            <w:r w:rsidRPr="00B7795A">
              <w:rPr>
                <w:color w:val="000000"/>
                <w:sz w:val="16"/>
                <w:szCs w:val="16"/>
              </w:rPr>
              <w:t>76,00</w:t>
            </w:r>
          </w:p>
        </w:tc>
      </w:tr>
      <w:tr w:rsidR="00B7795A" w:rsidRPr="00B7795A" w:rsidTr="00B7795A">
        <w:trPr>
          <w:trHeight w:val="96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795A" w:rsidRPr="00B7795A" w:rsidRDefault="00B7795A" w:rsidP="00B7795A">
            <w:pPr>
              <w:ind w:firstLineChars="200" w:firstLine="320"/>
              <w:rPr>
                <w:color w:val="000000"/>
                <w:sz w:val="16"/>
                <w:szCs w:val="16"/>
              </w:rPr>
            </w:pPr>
            <w:r w:rsidRPr="00B7795A">
              <w:rPr>
                <w:color w:val="000000"/>
                <w:sz w:val="16"/>
                <w:szCs w:val="16"/>
              </w:rPr>
              <w:t xml:space="preserve">  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795A" w:rsidRPr="00B7795A" w:rsidRDefault="00B7795A" w:rsidP="00B7795A">
            <w:pPr>
              <w:jc w:val="center"/>
              <w:rPr>
                <w:color w:val="000000"/>
                <w:sz w:val="16"/>
                <w:szCs w:val="16"/>
              </w:rPr>
            </w:pPr>
            <w:r w:rsidRPr="00B7795A">
              <w:rPr>
                <w:color w:val="000000"/>
                <w:sz w:val="16"/>
                <w:szCs w:val="16"/>
              </w:rPr>
              <w:t>000 1 11 05035 10 0000 120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795A" w:rsidRPr="00B7795A" w:rsidRDefault="00B7795A" w:rsidP="00B7795A">
            <w:pPr>
              <w:jc w:val="right"/>
              <w:rPr>
                <w:color w:val="000000"/>
                <w:sz w:val="16"/>
                <w:szCs w:val="16"/>
              </w:rPr>
            </w:pPr>
            <w:r w:rsidRPr="00B7795A">
              <w:rPr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795A" w:rsidRPr="00B7795A" w:rsidRDefault="00B7795A" w:rsidP="00B7795A">
            <w:pPr>
              <w:jc w:val="right"/>
              <w:rPr>
                <w:color w:val="000000"/>
                <w:sz w:val="16"/>
                <w:szCs w:val="16"/>
              </w:rPr>
            </w:pPr>
            <w:r w:rsidRPr="00B7795A">
              <w:rPr>
                <w:color w:val="000000"/>
                <w:sz w:val="16"/>
                <w:szCs w:val="16"/>
              </w:rPr>
              <w:t>76 000,00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795A" w:rsidRPr="00B7795A" w:rsidRDefault="00B7795A" w:rsidP="00B7795A">
            <w:pPr>
              <w:jc w:val="right"/>
              <w:rPr>
                <w:color w:val="000000"/>
                <w:sz w:val="16"/>
                <w:szCs w:val="16"/>
              </w:rPr>
            </w:pPr>
            <w:r w:rsidRPr="00B7795A">
              <w:rPr>
                <w:color w:val="000000"/>
                <w:sz w:val="16"/>
                <w:szCs w:val="16"/>
              </w:rPr>
              <w:t>76,00</w:t>
            </w:r>
          </w:p>
        </w:tc>
      </w:tr>
      <w:tr w:rsidR="00B7795A" w:rsidRPr="00B7795A" w:rsidTr="00B7795A">
        <w:trPr>
          <w:trHeight w:val="48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795A" w:rsidRPr="00B7795A" w:rsidRDefault="00B7795A" w:rsidP="00B7795A">
            <w:pPr>
              <w:ind w:firstLineChars="200" w:firstLine="320"/>
              <w:rPr>
                <w:color w:val="000000"/>
                <w:sz w:val="16"/>
                <w:szCs w:val="16"/>
              </w:rPr>
            </w:pPr>
            <w:r w:rsidRPr="00B7795A">
              <w:rPr>
                <w:color w:val="000000"/>
                <w:sz w:val="16"/>
                <w:szCs w:val="16"/>
              </w:rPr>
              <w:t xml:space="preserve">  ДОХОДЫ ОТ ОКАЗАНИЯ ПЛАТНЫХ УСЛУГ (РАБОТ) И КОМПЕНСАЦИИ ЗАТРАТ ГОСУДАРСТВА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795A" w:rsidRPr="00B7795A" w:rsidRDefault="00B7795A" w:rsidP="00B7795A">
            <w:pPr>
              <w:jc w:val="center"/>
              <w:rPr>
                <w:color w:val="000000"/>
                <w:sz w:val="16"/>
                <w:szCs w:val="16"/>
              </w:rPr>
            </w:pPr>
            <w:r w:rsidRPr="00B7795A">
              <w:rPr>
                <w:color w:val="000000"/>
                <w:sz w:val="16"/>
                <w:szCs w:val="16"/>
              </w:rPr>
              <w:t>000 1 13 00000 00 0000 000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795A" w:rsidRPr="00B7795A" w:rsidRDefault="00B7795A" w:rsidP="00B7795A">
            <w:pPr>
              <w:jc w:val="right"/>
              <w:rPr>
                <w:color w:val="000000"/>
                <w:sz w:val="16"/>
                <w:szCs w:val="16"/>
              </w:rPr>
            </w:pPr>
            <w:r w:rsidRPr="00B7795A">
              <w:rPr>
                <w:color w:val="000000"/>
                <w:sz w:val="16"/>
                <w:szCs w:val="16"/>
              </w:rPr>
              <w:t>53 000,00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795A" w:rsidRPr="00B7795A" w:rsidRDefault="00B7795A" w:rsidP="00B7795A">
            <w:pPr>
              <w:jc w:val="right"/>
              <w:rPr>
                <w:color w:val="000000"/>
                <w:sz w:val="16"/>
                <w:szCs w:val="16"/>
              </w:rPr>
            </w:pPr>
            <w:r w:rsidRPr="00B7795A">
              <w:rPr>
                <w:color w:val="000000"/>
                <w:sz w:val="16"/>
                <w:szCs w:val="16"/>
              </w:rPr>
              <w:t>55 430,00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795A" w:rsidRPr="00B7795A" w:rsidRDefault="00B7795A" w:rsidP="00B7795A">
            <w:pPr>
              <w:jc w:val="right"/>
              <w:rPr>
                <w:color w:val="000000"/>
                <w:sz w:val="16"/>
                <w:szCs w:val="16"/>
              </w:rPr>
            </w:pPr>
            <w:r w:rsidRPr="00B7795A">
              <w:rPr>
                <w:color w:val="000000"/>
                <w:sz w:val="16"/>
                <w:szCs w:val="16"/>
              </w:rPr>
              <w:t>104,58</w:t>
            </w:r>
          </w:p>
        </w:tc>
      </w:tr>
      <w:tr w:rsidR="00B7795A" w:rsidRPr="00B7795A" w:rsidTr="00B7795A">
        <w:trPr>
          <w:trHeight w:val="30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795A" w:rsidRPr="00B7795A" w:rsidRDefault="00B7795A" w:rsidP="00B7795A">
            <w:pPr>
              <w:ind w:firstLineChars="200" w:firstLine="320"/>
              <w:rPr>
                <w:color w:val="000000"/>
                <w:sz w:val="16"/>
                <w:szCs w:val="16"/>
              </w:rPr>
            </w:pPr>
            <w:r w:rsidRPr="00B7795A">
              <w:rPr>
                <w:color w:val="000000"/>
                <w:sz w:val="16"/>
                <w:szCs w:val="16"/>
              </w:rPr>
              <w:t xml:space="preserve">  Доходы от оказания платных услуг (работ)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795A" w:rsidRPr="00B7795A" w:rsidRDefault="00B7795A" w:rsidP="00B7795A">
            <w:pPr>
              <w:jc w:val="center"/>
              <w:rPr>
                <w:color w:val="000000"/>
                <w:sz w:val="16"/>
                <w:szCs w:val="16"/>
              </w:rPr>
            </w:pPr>
            <w:r w:rsidRPr="00B7795A">
              <w:rPr>
                <w:color w:val="000000"/>
                <w:sz w:val="16"/>
                <w:szCs w:val="16"/>
              </w:rPr>
              <w:t>000 1 13 01000 00 0000 130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795A" w:rsidRPr="00B7795A" w:rsidRDefault="00B7795A" w:rsidP="00B7795A">
            <w:pPr>
              <w:jc w:val="right"/>
              <w:rPr>
                <w:color w:val="000000"/>
                <w:sz w:val="16"/>
                <w:szCs w:val="16"/>
              </w:rPr>
            </w:pPr>
            <w:r w:rsidRPr="00B7795A">
              <w:rPr>
                <w:color w:val="000000"/>
                <w:sz w:val="16"/>
                <w:szCs w:val="16"/>
              </w:rPr>
              <w:t>53 000,00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795A" w:rsidRPr="00B7795A" w:rsidRDefault="00B7795A" w:rsidP="00B7795A">
            <w:pPr>
              <w:jc w:val="right"/>
              <w:rPr>
                <w:color w:val="000000"/>
                <w:sz w:val="16"/>
                <w:szCs w:val="16"/>
              </w:rPr>
            </w:pPr>
            <w:r w:rsidRPr="00B7795A">
              <w:rPr>
                <w:color w:val="000000"/>
                <w:sz w:val="16"/>
                <w:szCs w:val="16"/>
              </w:rPr>
              <w:t>55 430,00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795A" w:rsidRPr="00B7795A" w:rsidRDefault="00B7795A" w:rsidP="00B7795A">
            <w:pPr>
              <w:jc w:val="right"/>
              <w:rPr>
                <w:color w:val="000000"/>
                <w:sz w:val="16"/>
                <w:szCs w:val="16"/>
              </w:rPr>
            </w:pPr>
            <w:r w:rsidRPr="00B7795A">
              <w:rPr>
                <w:color w:val="000000"/>
                <w:sz w:val="16"/>
                <w:szCs w:val="16"/>
              </w:rPr>
              <w:t>104,58</w:t>
            </w:r>
          </w:p>
        </w:tc>
      </w:tr>
      <w:tr w:rsidR="00B7795A" w:rsidRPr="00B7795A" w:rsidTr="00B7795A">
        <w:trPr>
          <w:trHeight w:val="30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795A" w:rsidRPr="00B7795A" w:rsidRDefault="00B7795A" w:rsidP="00B7795A">
            <w:pPr>
              <w:ind w:firstLineChars="200" w:firstLine="320"/>
              <w:rPr>
                <w:color w:val="000000"/>
                <w:sz w:val="16"/>
                <w:szCs w:val="16"/>
              </w:rPr>
            </w:pPr>
            <w:r w:rsidRPr="00B7795A">
              <w:rPr>
                <w:color w:val="000000"/>
                <w:sz w:val="16"/>
                <w:szCs w:val="16"/>
              </w:rPr>
              <w:t xml:space="preserve">  Прочие доходы от оказания платных услуг (работ)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795A" w:rsidRPr="00B7795A" w:rsidRDefault="00B7795A" w:rsidP="00B7795A">
            <w:pPr>
              <w:jc w:val="center"/>
              <w:rPr>
                <w:color w:val="000000"/>
                <w:sz w:val="16"/>
                <w:szCs w:val="16"/>
              </w:rPr>
            </w:pPr>
            <w:r w:rsidRPr="00B7795A">
              <w:rPr>
                <w:color w:val="000000"/>
                <w:sz w:val="16"/>
                <w:szCs w:val="16"/>
              </w:rPr>
              <w:t>000 1 13 01990 00 0000 130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795A" w:rsidRPr="00B7795A" w:rsidRDefault="00B7795A" w:rsidP="00B7795A">
            <w:pPr>
              <w:jc w:val="right"/>
              <w:rPr>
                <w:color w:val="000000"/>
                <w:sz w:val="16"/>
                <w:szCs w:val="16"/>
              </w:rPr>
            </w:pPr>
            <w:r w:rsidRPr="00B7795A">
              <w:rPr>
                <w:color w:val="000000"/>
                <w:sz w:val="16"/>
                <w:szCs w:val="16"/>
              </w:rPr>
              <w:t>53 000,00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795A" w:rsidRPr="00B7795A" w:rsidRDefault="00B7795A" w:rsidP="00B7795A">
            <w:pPr>
              <w:jc w:val="right"/>
              <w:rPr>
                <w:color w:val="000000"/>
                <w:sz w:val="16"/>
                <w:szCs w:val="16"/>
              </w:rPr>
            </w:pPr>
            <w:r w:rsidRPr="00B7795A">
              <w:rPr>
                <w:color w:val="000000"/>
                <w:sz w:val="16"/>
                <w:szCs w:val="16"/>
              </w:rPr>
              <w:t>55 430,00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795A" w:rsidRPr="00B7795A" w:rsidRDefault="00B7795A" w:rsidP="00B7795A">
            <w:pPr>
              <w:jc w:val="right"/>
              <w:rPr>
                <w:color w:val="000000"/>
                <w:sz w:val="16"/>
                <w:szCs w:val="16"/>
              </w:rPr>
            </w:pPr>
            <w:r w:rsidRPr="00B7795A">
              <w:rPr>
                <w:color w:val="000000"/>
                <w:sz w:val="16"/>
                <w:szCs w:val="16"/>
              </w:rPr>
              <w:t>104,58</w:t>
            </w:r>
          </w:p>
        </w:tc>
      </w:tr>
      <w:tr w:rsidR="00B7795A" w:rsidRPr="00B7795A" w:rsidTr="00B7795A">
        <w:trPr>
          <w:trHeight w:val="48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795A" w:rsidRPr="00B7795A" w:rsidRDefault="00B7795A" w:rsidP="00B7795A">
            <w:pPr>
              <w:ind w:firstLineChars="200" w:firstLine="320"/>
              <w:rPr>
                <w:color w:val="000000"/>
                <w:sz w:val="16"/>
                <w:szCs w:val="16"/>
              </w:rPr>
            </w:pPr>
            <w:r w:rsidRPr="00B7795A">
              <w:rPr>
                <w:color w:val="000000"/>
                <w:sz w:val="16"/>
                <w:szCs w:val="16"/>
              </w:rPr>
              <w:t xml:space="preserve">  Прочие доходы от оказания платных услуг (работ) получателями средств бюджетов сельских поселений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795A" w:rsidRPr="00B7795A" w:rsidRDefault="00B7795A" w:rsidP="00B7795A">
            <w:pPr>
              <w:jc w:val="center"/>
              <w:rPr>
                <w:color w:val="000000"/>
                <w:sz w:val="16"/>
                <w:szCs w:val="16"/>
              </w:rPr>
            </w:pPr>
            <w:r w:rsidRPr="00B7795A">
              <w:rPr>
                <w:color w:val="000000"/>
                <w:sz w:val="16"/>
                <w:szCs w:val="16"/>
              </w:rPr>
              <w:t>000 1 13 01995 10 0000 130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795A" w:rsidRPr="00B7795A" w:rsidRDefault="00B7795A" w:rsidP="00B7795A">
            <w:pPr>
              <w:jc w:val="right"/>
              <w:rPr>
                <w:color w:val="000000"/>
                <w:sz w:val="16"/>
                <w:szCs w:val="16"/>
              </w:rPr>
            </w:pPr>
            <w:r w:rsidRPr="00B7795A">
              <w:rPr>
                <w:color w:val="000000"/>
                <w:sz w:val="16"/>
                <w:szCs w:val="16"/>
              </w:rPr>
              <w:t>53 000,00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795A" w:rsidRPr="00B7795A" w:rsidRDefault="00B7795A" w:rsidP="00B7795A">
            <w:pPr>
              <w:jc w:val="right"/>
              <w:rPr>
                <w:color w:val="000000"/>
                <w:sz w:val="16"/>
                <w:szCs w:val="16"/>
              </w:rPr>
            </w:pPr>
            <w:r w:rsidRPr="00B7795A">
              <w:rPr>
                <w:color w:val="000000"/>
                <w:sz w:val="16"/>
                <w:szCs w:val="16"/>
              </w:rPr>
              <w:t>55 430,00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795A" w:rsidRPr="00B7795A" w:rsidRDefault="00B7795A" w:rsidP="00B7795A">
            <w:pPr>
              <w:jc w:val="right"/>
              <w:rPr>
                <w:color w:val="000000"/>
                <w:sz w:val="16"/>
                <w:szCs w:val="16"/>
              </w:rPr>
            </w:pPr>
            <w:r w:rsidRPr="00B7795A">
              <w:rPr>
                <w:color w:val="000000"/>
                <w:sz w:val="16"/>
                <w:szCs w:val="16"/>
              </w:rPr>
              <w:t>104,58</w:t>
            </w:r>
          </w:p>
        </w:tc>
      </w:tr>
      <w:tr w:rsidR="00B7795A" w:rsidRPr="00B7795A" w:rsidTr="00B7795A">
        <w:trPr>
          <w:trHeight w:val="48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795A" w:rsidRPr="00B7795A" w:rsidRDefault="00B7795A" w:rsidP="00B7795A">
            <w:pPr>
              <w:ind w:firstLineChars="200" w:firstLine="320"/>
              <w:rPr>
                <w:color w:val="000000"/>
                <w:sz w:val="16"/>
                <w:szCs w:val="16"/>
              </w:rPr>
            </w:pPr>
            <w:r w:rsidRPr="00B7795A">
              <w:rPr>
                <w:color w:val="000000"/>
                <w:sz w:val="16"/>
                <w:szCs w:val="16"/>
              </w:rPr>
              <w:t xml:space="preserve">  ДОХОДЫ ОТ ПРОДАЖИ МАТЕРИАЛЬНЫХ И НЕМАТЕРИАЛЬНЫХ АКТИВОВ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795A" w:rsidRPr="00B7795A" w:rsidRDefault="00B7795A" w:rsidP="00B7795A">
            <w:pPr>
              <w:jc w:val="center"/>
              <w:rPr>
                <w:color w:val="000000"/>
                <w:sz w:val="16"/>
                <w:szCs w:val="16"/>
              </w:rPr>
            </w:pPr>
            <w:r w:rsidRPr="00B7795A">
              <w:rPr>
                <w:color w:val="000000"/>
                <w:sz w:val="16"/>
                <w:szCs w:val="16"/>
              </w:rPr>
              <w:t>000 1 14 00000 00 0000 000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795A" w:rsidRPr="00B7795A" w:rsidRDefault="00B7795A" w:rsidP="00B7795A">
            <w:pPr>
              <w:jc w:val="right"/>
              <w:rPr>
                <w:color w:val="000000"/>
                <w:sz w:val="16"/>
                <w:szCs w:val="16"/>
              </w:rPr>
            </w:pPr>
            <w:r w:rsidRPr="00B7795A">
              <w:rPr>
                <w:color w:val="000000"/>
                <w:sz w:val="16"/>
                <w:szCs w:val="16"/>
              </w:rPr>
              <w:t>113 500,00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795A" w:rsidRPr="00B7795A" w:rsidRDefault="00B7795A" w:rsidP="00B7795A">
            <w:pPr>
              <w:jc w:val="right"/>
              <w:rPr>
                <w:color w:val="000000"/>
                <w:sz w:val="16"/>
                <w:szCs w:val="16"/>
              </w:rPr>
            </w:pPr>
            <w:r w:rsidRPr="00B7795A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795A" w:rsidRPr="00B7795A" w:rsidRDefault="00B7795A" w:rsidP="00B7795A">
            <w:pPr>
              <w:jc w:val="right"/>
              <w:rPr>
                <w:color w:val="000000"/>
                <w:sz w:val="16"/>
                <w:szCs w:val="16"/>
              </w:rPr>
            </w:pPr>
            <w:r w:rsidRPr="00B7795A">
              <w:rPr>
                <w:color w:val="000000"/>
                <w:sz w:val="16"/>
                <w:szCs w:val="16"/>
              </w:rPr>
              <w:t> </w:t>
            </w:r>
          </w:p>
        </w:tc>
      </w:tr>
      <w:tr w:rsidR="00B7795A" w:rsidRPr="00B7795A" w:rsidTr="00B7795A">
        <w:trPr>
          <w:trHeight w:val="48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795A" w:rsidRPr="00B7795A" w:rsidRDefault="00B7795A" w:rsidP="00B7795A">
            <w:pPr>
              <w:ind w:firstLineChars="200" w:firstLine="320"/>
              <w:rPr>
                <w:color w:val="000000"/>
                <w:sz w:val="16"/>
                <w:szCs w:val="16"/>
              </w:rPr>
            </w:pPr>
            <w:r w:rsidRPr="00B7795A">
              <w:rPr>
                <w:color w:val="000000"/>
                <w:sz w:val="16"/>
                <w:szCs w:val="16"/>
              </w:rPr>
              <w:t xml:space="preserve">  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795A" w:rsidRPr="00B7795A" w:rsidRDefault="00B7795A" w:rsidP="00B7795A">
            <w:pPr>
              <w:jc w:val="center"/>
              <w:rPr>
                <w:color w:val="000000"/>
                <w:sz w:val="16"/>
                <w:szCs w:val="16"/>
              </w:rPr>
            </w:pPr>
            <w:r w:rsidRPr="00B7795A">
              <w:rPr>
                <w:color w:val="000000"/>
                <w:sz w:val="16"/>
                <w:szCs w:val="16"/>
              </w:rPr>
              <w:t>000 1 14 06000 00 0000 430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795A" w:rsidRPr="00B7795A" w:rsidRDefault="00B7795A" w:rsidP="00B7795A">
            <w:pPr>
              <w:jc w:val="right"/>
              <w:rPr>
                <w:color w:val="000000"/>
                <w:sz w:val="16"/>
                <w:szCs w:val="16"/>
              </w:rPr>
            </w:pPr>
            <w:r w:rsidRPr="00B7795A">
              <w:rPr>
                <w:color w:val="000000"/>
                <w:sz w:val="16"/>
                <w:szCs w:val="16"/>
              </w:rPr>
              <w:t>113 500,00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795A" w:rsidRPr="00B7795A" w:rsidRDefault="00B7795A" w:rsidP="00B7795A">
            <w:pPr>
              <w:jc w:val="right"/>
              <w:rPr>
                <w:color w:val="000000"/>
                <w:sz w:val="16"/>
                <w:szCs w:val="16"/>
              </w:rPr>
            </w:pPr>
            <w:r w:rsidRPr="00B7795A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795A" w:rsidRPr="00B7795A" w:rsidRDefault="00B7795A" w:rsidP="00B7795A">
            <w:pPr>
              <w:jc w:val="right"/>
              <w:rPr>
                <w:color w:val="000000"/>
                <w:sz w:val="16"/>
                <w:szCs w:val="16"/>
              </w:rPr>
            </w:pPr>
            <w:r w:rsidRPr="00B7795A">
              <w:rPr>
                <w:color w:val="000000"/>
                <w:sz w:val="16"/>
                <w:szCs w:val="16"/>
              </w:rPr>
              <w:t> </w:t>
            </w:r>
          </w:p>
        </w:tc>
      </w:tr>
      <w:tr w:rsidR="00B7795A" w:rsidRPr="00B7795A" w:rsidTr="00B7795A">
        <w:trPr>
          <w:trHeight w:val="72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795A" w:rsidRPr="00B7795A" w:rsidRDefault="00B7795A" w:rsidP="00B7795A">
            <w:pPr>
              <w:ind w:firstLineChars="200" w:firstLine="320"/>
              <w:rPr>
                <w:color w:val="000000"/>
                <w:sz w:val="16"/>
                <w:szCs w:val="16"/>
              </w:rPr>
            </w:pPr>
            <w:r w:rsidRPr="00B7795A">
              <w:rPr>
                <w:color w:val="000000"/>
                <w:sz w:val="16"/>
                <w:szCs w:val="16"/>
              </w:rPr>
              <w:t xml:space="preserve">  Доходы от продажи земельных участков, государственная собственность на которые разграничена (за исключением земельных участков бюджетных и автономных учреждений)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795A" w:rsidRPr="00B7795A" w:rsidRDefault="00B7795A" w:rsidP="00B7795A">
            <w:pPr>
              <w:jc w:val="center"/>
              <w:rPr>
                <w:color w:val="000000"/>
                <w:sz w:val="16"/>
                <w:szCs w:val="16"/>
              </w:rPr>
            </w:pPr>
            <w:r w:rsidRPr="00B7795A">
              <w:rPr>
                <w:color w:val="000000"/>
                <w:sz w:val="16"/>
                <w:szCs w:val="16"/>
              </w:rPr>
              <w:t>000 1 14 06020 00 0000 430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795A" w:rsidRPr="00B7795A" w:rsidRDefault="00B7795A" w:rsidP="00B7795A">
            <w:pPr>
              <w:jc w:val="right"/>
              <w:rPr>
                <w:color w:val="000000"/>
                <w:sz w:val="16"/>
                <w:szCs w:val="16"/>
              </w:rPr>
            </w:pPr>
            <w:r w:rsidRPr="00B7795A">
              <w:rPr>
                <w:color w:val="000000"/>
                <w:sz w:val="16"/>
                <w:szCs w:val="16"/>
              </w:rPr>
              <w:t>113 500,00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795A" w:rsidRPr="00B7795A" w:rsidRDefault="00B7795A" w:rsidP="00B7795A">
            <w:pPr>
              <w:jc w:val="right"/>
              <w:rPr>
                <w:color w:val="000000"/>
                <w:sz w:val="16"/>
                <w:szCs w:val="16"/>
              </w:rPr>
            </w:pPr>
            <w:r w:rsidRPr="00B7795A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795A" w:rsidRPr="00B7795A" w:rsidRDefault="00B7795A" w:rsidP="00B7795A">
            <w:pPr>
              <w:jc w:val="right"/>
              <w:rPr>
                <w:color w:val="000000"/>
                <w:sz w:val="16"/>
                <w:szCs w:val="16"/>
              </w:rPr>
            </w:pPr>
            <w:r w:rsidRPr="00B7795A">
              <w:rPr>
                <w:color w:val="000000"/>
                <w:sz w:val="16"/>
                <w:szCs w:val="16"/>
              </w:rPr>
              <w:t> </w:t>
            </w:r>
          </w:p>
        </w:tc>
      </w:tr>
      <w:tr w:rsidR="00B7795A" w:rsidRPr="00B7795A" w:rsidTr="00B7795A">
        <w:trPr>
          <w:trHeight w:val="72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795A" w:rsidRPr="00B7795A" w:rsidRDefault="00B7795A" w:rsidP="00B7795A">
            <w:pPr>
              <w:ind w:firstLineChars="200" w:firstLine="320"/>
              <w:rPr>
                <w:color w:val="000000"/>
                <w:sz w:val="16"/>
                <w:szCs w:val="16"/>
              </w:rPr>
            </w:pPr>
            <w:r w:rsidRPr="00B7795A">
              <w:rPr>
                <w:color w:val="000000"/>
                <w:sz w:val="16"/>
                <w:szCs w:val="16"/>
              </w:rPr>
              <w:t xml:space="preserve">  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795A" w:rsidRPr="00B7795A" w:rsidRDefault="00B7795A" w:rsidP="00B7795A">
            <w:pPr>
              <w:jc w:val="center"/>
              <w:rPr>
                <w:color w:val="000000"/>
                <w:sz w:val="16"/>
                <w:szCs w:val="16"/>
              </w:rPr>
            </w:pPr>
            <w:r w:rsidRPr="00B7795A">
              <w:rPr>
                <w:color w:val="000000"/>
                <w:sz w:val="16"/>
                <w:szCs w:val="16"/>
              </w:rPr>
              <w:t>000 1 14 06025 10 0000 430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795A" w:rsidRPr="00B7795A" w:rsidRDefault="00B7795A" w:rsidP="00B7795A">
            <w:pPr>
              <w:jc w:val="right"/>
              <w:rPr>
                <w:color w:val="000000"/>
                <w:sz w:val="16"/>
                <w:szCs w:val="16"/>
              </w:rPr>
            </w:pPr>
            <w:r w:rsidRPr="00B7795A">
              <w:rPr>
                <w:color w:val="000000"/>
                <w:sz w:val="16"/>
                <w:szCs w:val="16"/>
              </w:rPr>
              <w:t>113 500,00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795A" w:rsidRPr="00B7795A" w:rsidRDefault="00B7795A" w:rsidP="00B7795A">
            <w:pPr>
              <w:jc w:val="right"/>
              <w:rPr>
                <w:color w:val="000000"/>
                <w:sz w:val="16"/>
                <w:szCs w:val="16"/>
              </w:rPr>
            </w:pPr>
            <w:r w:rsidRPr="00B7795A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795A" w:rsidRPr="00B7795A" w:rsidRDefault="00B7795A" w:rsidP="00B7795A">
            <w:pPr>
              <w:jc w:val="right"/>
              <w:rPr>
                <w:color w:val="000000"/>
                <w:sz w:val="16"/>
                <w:szCs w:val="16"/>
              </w:rPr>
            </w:pPr>
            <w:r w:rsidRPr="00B7795A">
              <w:rPr>
                <w:color w:val="000000"/>
                <w:sz w:val="16"/>
                <w:szCs w:val="16"/>
              </w:rPr>
              <w:t> </w:t>
            </w:r>
          </w:p>
        </w:tc>
      </w:tr>
      <w:tr w:rsidR="00B7795A" w:rsidRPr="00B7795A" w:rsidTr="00B7795A">
        <w:trPr>
          <w:trHeight w:val="30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795A" w:rsidRPr="00B7795A" w:rsidRDefault="00B7795A" w:rsidP="00B7795A">
            <w:pPr>
              <w:ind w:firstLineChars="200" w:firstLine="320"/>
              <w:rPr>
                <w:color w:val="000000"/>
                <w:sz w:val="16"/>
                <w:szCs w:val="16"/>
              </w:rPr>
            </w:pPr>
            <w:r w:rsidRPr="00B7795A">
              <w:rPr>
                <w:color w:val="000000"/>
                <w:sz w:val="16"/>
                <w:szCs w:val="16"/>
              </w:rPr>
              <w:t xml:space="preserve">  ШТРАФЫ, САНКЦИИ, ВОЗМЕЩЕНИЕ УЩЕРБА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795A" w:rsidRPr="00B7795A" w:rsidRDefault="00B7795A" w:rsidP="00B7795A">
            <w:pPr>
              <w:jc w:val="center"/>
              <w:rPr>
                <w:color w:val="000000"/>
                <w:sz w:val="16"/>
                <w:szCs w:val="16"/>
              </w:rPr>
            </w:pPr>
            <w:r w:rsidRPr="00B7795A">
              <w:rPr>
                <w:color w:val="000000"/>
                <w:sz w:val="16"/>
                <w:szCs w:val="16"/>
              </w:rPr>
              <w:t>000 1 16 00000 00 0000 000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795A" w:rsidRPr="00B7795A" w:rsidRDefault="00B7795A" w:rsidP="00B7795A">
            <w:pPr>
              <w:jc w:val="right"/>
              <w:rPr>
                <w:color w:val="000000"/>
                <w:sz w:val="16"/>
                <w:szCs w:val="16"/>
              </w:rPr>
            </w:pPr>
            <w:r w:rsidRPr="00B7795A">
              <w:rPr>
                <w:color w:val="000000"/>
                <w:sz w:val="16"/>
                <w:szCs w:val="16"/>
              </w:rPr>
              <w:t>3 000,00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795A" w:rsidRPr="00B7795A" w:rsidRDefault="00B7795A" w:rsidP="00B7795A">
            <w:pPr>
              <w:jc w:val="right"/>
              <w:rPr>
                <w:color w:val="000000"/>
                <w:sz w:val="16"/>
                <w:szCs w:val="16"/>
              </w:rPr>
            </w:pPr>
            <w:r w:rsidRPr="00B7795A">
              <w:rPr>
                <w:color w:val="000000"/>
                <w:sz w:val="16"/>
                <w:szCs w:val="16"/>
              </w:rPr>
              <w:t>3 000,00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795A" w:rsidRPr="00B7795A" w:rsidRDefault="00B7795A" w:rsidP="00B7795A">
            <w:pPr>
              <w:jc w:val="right"/>
              <w:rPr>
                <w:color w:val="000000"/>
                <w:sz w:val="16"/>
                <w:szCs w:val="16"/>
              </w:rPr>
            </w:pPr>
            <w:r w:rsidRPr="00B7795A">
              <w:rPr>
                <w:color w:val="000000"/>
                <w:sz w:val="16"/>
                <w:szCs w:val="16"/>
              </w:rPr>
              <w:t>100,00</w:t>
            </w:r>
          </w:p>
        </w:tc>
      </w:tr>
      <w:tr w:rsidR="00B7795A" w:rsidRPr="00B7795A" w:rsidTr="00B7795A">
        <w:trPr>
          <w:trHeight w:val="72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795A" w:rsidRPr="00B7795A" w:rsidRDefault="00B7795A" w:rsidP="00B7795A">
            <w:pPr>
              <w:ind w:firstLineChars="200" w:firstLine="320"/>
              <w:rPr>
                <w:color w:val="000000"/>
                <w:sz w:val="16"/>
                <w:szCs w:val="16"/>
              </w:rPr>
            </w:pPr>
            <w:r w:rsidRPr="00B7795A">
              <w:rPr>
                <w:color w:val="000000"/>
                <w:sz w:val="16"/>
                <w:szCs w:val="16"/>
              </w:rPr>
              <w:t xml:space="preserve">  Денежные взыскания (штрафы), установленные законами субъектов Российской Федерации за несоблюдение муниципальных правовых актов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795A" w:rsidRPr="00B7795A" w:rsidRDefault="00B7795A" w:rsidP="00B7795A">
            <w:pPr>
              <w:jc w:val="center"/>
              <w:rPr>
                <w:color w:val="000000"/>
                <w:sz w:val="16"/>
                <w:szCs w:val="16"/>
              </w:rPr>
            </w:pPr>
            <w:r w:rsidRPr="00B7795A">
              <w:rPr>
                <w:color w:val="000000"/>
                <w:sz w:val="16"/>
                <w:szCs w:val="16"/>
              </w:rPr>
              <w:t>000 1 16 51000 02 0000 140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795A" w:rsidRPr="00B7795A" w:rsidRDefault="00B7795A" w:rsidP="00B7795A">
            <w:pPr>
              <w:jc w:val="right"/>
              <w:rPr>
                <w:color w:val="000000"/>
                <w:sz w:val="16"/>
                <w:szCs w:val="16"/>
              </w:rPr>
            </w:pPr>
            <w:r w:rsidRPr="00B7795A">
              <w:rPr>
                <w:color w:val="000000"/>
                <w:sz w:val="16"/>
                <w:szCs w:val="16"/>
              </w:rPr>
              <w:t>3 000,00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795A" w:rsidRPr="00B7795A" w:rsidRDefault="00B7795A" w:rsidP="00B7795A">
            <w:pPr>
              <w:jc w:val="right"/>
              <w:rPr>
                <w:color w:val="000000"/>
                <w:sz w:val="16"/>
                <w:szCs w:val="16"/>
              </w:rPr>
            </w:pPr>
            <w:r w:rsidRPr="00B7795A">
              <w:rPr>
                <w:color w:val="000000"/>
                <w:sz w:val="16"/>
                <w:szCs w:val="16"/>
              </w:rPr>
              <w:t>3 000,00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795A" w:rsidRPr="00B7795A" w:rsidRDefault="00B7795A" w:rsidP="00B7795A">
            <w:pPr>
              <w:jc w:val="right"/>
              <w:rPr>
                <w:color w:val="000000"/>
                <w:sz w:val="16"/>
                <w:szCs w:val="16"/>
              </w:rPr>
            </w:pPr>
            <w:r w:rsidRPr="00B7795A">
              <w:rPr>
                <w:color w:val="000000"/>
                <w:sz w:val="16"/>
                <w:szCs w:val="16"/>
              </w:rPr>
              <w:t>100,00</w:t>
            </w:r>
          </w:p>
        </w:tc>
      </w:tr>
      <w:tr w:rsidR="00B7795A" w:rsidRPr="00B7795A" w:rsidTr="00B7795A">
        <w:trPr>
          <w:trHeight w:val="96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795A" w:rsidRPr="00B7795A" w:rsidRDefault="00B7795A" w:rsidP="00B7795A">
            <w:pPr>
              <w:ind w:firstLineChars="200" w:firstLine="320"/>
              <w:rPr>
                <w:color w:val="000000"/>
                <w:sz w:val="16"/>
                <w:szCs w:val="16"/>
              </w:rPr>
            </w:pPr>
            <w:r w:rsidRPr="00B7795A">
              <w:rPr>
                <w:color w:val="000000"/>
                <w:sz w:val="16"/>
                <w:szCs w:val="16"/>
              </w:rPr>
              <w:t xml:space="preserve">  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поселений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795A" w:rsidRPr="00B7795A" w:rsidRDefault="00B7795A" w:rsidP="00B7795A">
            <w:pPr>
              <w:jc w:val="center"/>
              <w:rPr>
                <w:color w:val="000000"/>
                <w:sz w:val="16"/>
                <w:szCs w:val="16"/>
              </w:rPr>
            </w:pPr>
            <w:r w:rsidRPr="00B7795A">
              <w:rPr>
                <w:color w:val="000000"/>
                <w:sz w:val="16"/>
                <w:szCs w:val="16"/>
              </w:rPr>
              <w:t>000 1 16 51040 02 0000 140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795A" w:rsidRPr="00B7795A" w:rsidRDefault="00B7795A" w:rsidP="00B7795A">
            <w:pPr>
              <w:jc w:val="right"/>
              <w:rPr>
                <w:color w:val="000000"/>
                <w:sz w:val="16"/>
                <w:szCs w:val="16"/>
              </w:rPr>
            </w:pPr>
            <w:r w:rsidRPr="00B7795A">
              <w:rPr>
                <w:color w:val="000000"/>
                <w:sz w:val="16"/>
                <w:szCs w:val="16"/>
              </w:rPr>
              <w:t>3 000,00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795A" w:rsidRPr="00B7795A" w:rsidRDefault="00B7795A" w:rsidP="00B7795A">
            <w:pPr>
              <w:jc w:val="right"/>
              <w:rPr>
                <w:color w:val="000000"/>
                <w:sz w:val="16"/>
                <w:szCs w:val="16"/>
              </w:rPr>
            </w:pPr>
            <w:r w:rsidRPr="00B7795A">
              <w:rPr>
                <w:color w:val="000000"/>
                <w:sz w:val="16"/>
                <w:szCs w:val="16"/>
              </w:rPr>
              <w:t>3 000,00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795A" w:rsidRPr="00B7795A" w:rsidRDefault="00B7795A" w:rsidP="00B7795A">
            <w:pPr>
              <w:jc w:val="right"/>
              <w:rPr>
                <w:color w:val="000000"/>
                <w:sz w:val="16"/>
                <w:szCs w:val="16"/>
              </w:rPr>
            </w:pPr>
            <w:r w:rsidRPr="00B7795A">
              <w:rPr>
                <w:color w:val="000000"/>
                <w:sz w:val="16"/>
                <w:szCs w:val="16"/>
              </w:rPr>
              <w:t>100,00</w:t>
            </w:r>
          </w:p>
        </w:tc>
      </w:tr>
      <w:tr w:rsidR="00B7795A" w:rsidRPr="00B7795A" w:rsidTr="00B7795A">
        <w:trPr>
          <w:trHeight w:val="30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795A" w:rsidRPr="00B7795A" w:rsidRDefault="00B7795A" w:rsidP="00B7795A">
            <w:pPr>
              <w:ind w:firstLineChars="200" w:firstLine="320"/>
              <w:rPr>
                <w:color w:val="000000"/>
                <w:sz w:val="16"/>
                <w:szCs w:val="16"/>
              </w:rPr>
            </w:pPr>
            <w:r w:rsidRPr="00B7795A">
              <w:rPr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795A" w:rsidRPr="00B7795A" w:rsidRDefault="00B7795A" w:rsidP="00B7795A">
            <w:pPr>
              <w:jc w:val="center"/>
              <w:rPr>
                <w:color w:val="000000"/>
                <w:sz w:val="16"/>
                <w:szCs w:val="16"/>
              </w:rPr>
            </w:pPr>
            <w:r w:rsidRPr="00B7795A">
              <w:rPr>
                <w:color w:val="000000"/>
                <w:sz w:val="16"/>
                <w:szCs w:val="16"/>
              </w:rPr>
              <w:t>000 1 16 51040 02 1000 140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795A" w:rsidRPr="00B7795A" w:rsidRDefault="00B7795A" w:rsidP="00B7795A">
            <w:pPr>
              <w:jc w:val="right"/>
              <w:rPr>
                <w:color w:val="000000"/>
                <w:sz w:val="16"/>
                <w:szCs w:val="16"/>
              </w:rPr>
            </w:pPr>
            <w:r w:rsidRPr="00B7795A">
              <w:rPr>
                <w:color w:val="000000"/>
                <w:sz w:val="16"/>
                <w:szCs w:val="16"/>
              </w:rPr>
              <w:t>3 000,00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795A" w:rsidRPr="00B7795A" w:rsidRDefault="00B7795A" w:rsidP="00B7795A">
            <w:pPr>
              <w:jc w:val="right"/>
              <w:rPr>
                <w:color w:val="000000"/>
                <w:sz w:val="16"/>
                <w:szCs w:val="16"/>
              </w:rPr>
            </w:pPr>
            <w:r w:rsidRPr="00B7795A">
              <w:rPr>
                <w:color w:val="000000"/>
                <w:sz w:val="16"/>
                <w:szCs w:val="16"/>
              </w:rPr>
              <w:t>3 000,00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795A" w:rsidRPr="00B7795A" w:rsidRDefault="00B7795A" w:rsidP="00B7795A">
            <w:pPr>
              <w:jc w:val="right"/>
              <w:rPr>
                <w:color w:val="000000"/>
                <w:sz w:val="16"/>
                <w:szCs w:val="16"/>
              </w:rPr>
            </w:pPr>
            <w:r w:rsidRPr="00B7795A">
              <w:rPr>
                <w:color w:val="000000"/>
                <w:sz w:val="16"/>
                <w:szCs w:val="16"/>
              </w:rPr>
              <w:t>100,00</w:t>
            </w:r>
          </w:p>
        </w:tc>
      </w:tr>
      <w:tr w:rsidR="00B7795A" w:rsidRPr="00B7795A" w:rsidTr="00B7795A">
        <w:trPr>
          <w:trHeight w:val="30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795A" w:rsidRPr="00B7795A" w:rsidRDefault="00B7795A" w:rsidP="00B7795A">
            <w:pPr>
              <w:ind w:firstLineChars="200" w:firstLine="320"/>
              <w:rPr>
                <w:color w:val="000000"/>
                <w:sz w:val="16"/>
                <w:szCs w:val="16"/>
              </w:rPr>
            </w:pPr>
            <w:r w:rsidRPr="00B7795A">
              <w:rPr>
                <w:color w:val="000000"/>
                <w:sz w:val="16"/>
                <w:szCs w:val="16"/>
              </w:rPr>
              <w:t xml:space="preserve">  БЕЗВОЗМЕЗДНЫЕ ПОСТУПЛЕНИЯ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795A" w:rsidRPr="00B7795A" w:rsidRDefault="00B7795A" w:rsidP="00B7795A">
            <w:pPr>
              <w:jc w:val="center"/>
              <w:rPr>
                <w:color w:val="000000"/>
                <w:sz w:val="16"/>
                <w:szCs w:val="16"/>
              </w:rPr>
            </w:pPr>
            <w:r w:rsidRPr="00B7795A">
              <w:rPr>
                <w:color w:val="000000"/>
                <w:sz w:val="16"/>
                <w:szCs w:val="16"/>
              </w:rPr>
              <w:t>000 2 00 00000 00 0000 000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795A" w:rsidRPr="00B7795A" w:rsidRDefault="00B7795A" w:rsidP="00B7795A">
            <w:pPr>
              <w:jc w:val="right"/>
              <w:rPr>
                <w:color w:val="000000"/>
                <w:sz w:val="16"/>
                <w:szCs w:val="16"/>
              </w:rPr>
            </w:pPr>
            <w:r w:rsidRPr="00B7795A">
              <w:rPr>
                <w:color w:val="000000"/>
                <w:sz w:val="16"/>
                <w:szCs w:val="16"/>
              </w:rPr>
              <w:t>9 785 219,91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795A" w:rsidRPr="00B7795A" w:rsidRDefault="00B7795A" w:rsidP="00B7795A">
            <w:pPr>
              <w:jc w:val="right"/>
              <w:rPr>
                <w:color w:val="000000"/>
                <w:sz w:val="16"/>
                <w:szCs w:val="16"/>
              </w:rPr>
            </w:pPr>
            <w:r w:rsidRPr="00B7795A">
              <w:rPr>
                <w:color w:val="000000"/>
                <w:sz w:val="16"/>
                <w:szCs w:val="16"/>
              </w:rPr>
              <w:t>9 785 219,91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795A" w:rsidRPr="00B7795A" w:rsidRDefault="00B7795A" w:rsidP="00B7795A">
            <w:pPr>
              <w:jc w:val="right"/>
              <w:rPr>
                <w:color w:val="000000"/>
                <w:sz w:val="16"/>
                <w:szCs w:val="16"/>
              </w:rPr>
            </w:pPr>
            <w:r w:rsidRPr="00B7795A">
              <w:rPr>
                <w:color w:val="000000"/>
                <w:sz w:val="16"/>
                <w:szCs w:val="16"/>
              </w:rPr>
              <w:t>100,00</w:t>
            </w:r>
          </w:p>
        </w:tc>
      </w:tr>
      <w:tr w:rsidR="00B7795A" w:rsidRPr="00B7795A" w:rsidTr="00B7795A">
        <w:trPr>
          <w:trHeight w:val="48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795A" w:rsidRPr="00B7795A" w:rsidRDefault="00B7795A" w:rsidP="00B7795A">
            <w:pPr>
              <w:ind w:firstLineChars="200" w:firstLine="320"/>
              <w:rPr>
                <w:color w:val="000000"/>
                <w:sz w:val="16"/>
                <w:szCs w:val="16"/>
              </w:rPr>
            </w:pPr>
            <w:r w:rsidRPr="00B7795A">
              <w:rPr>
                <w:color w:val="000000"/>
                <w:sz w:val="16"/>
                <w:szCs w:val="16"/>
              </w:rPr>
              <w:t xml:space="preserve">  БЕЗВОЗМЕЗДНЫЕ ПОСТУПЛЕНИЯ ОТ ДРУГИХ БЮДЖЕТОВ БЮДЖЕТНОЙ СИСТЕМЫ РОССИЙСКОЙ ФЕДЕРАЦИИ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795A" w:rsidRPr="00B7795A" w:rsidRDefault="00B7795A" w:rsidP="00B7795A">
            <w:pPr>
              <w:jc w:val="center"/>
              <w:rPr>
                <w:color w:val="000000"/>
                <w:sz w:val="16"/>
                <w:szCs w:val="16"/>
              </w:rPr>
            </w:pPr>
            <w:r w:rsidRPr="00B7795A">
              <w:rPr>
                <w:color w:val="000000"/>
                <w:sz w:val="16"/>
                <w:szCs w:val="16"/>
              </w:rPr>
              <w:t>000 2 02 00000 00 0000 000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795A" w:rsidRPr="00B7795A" w:rsidRDefault="00B7795A" w:rsidP="00B7795A">
            <w:pPr>
              <w:jc w:val="right"/>
              <w:rPr>
                <w:color w:val="000000"/>
                <w:sz w:val="16"/>
                <w:szCs w:val="16"/>
              </w:rPr>
            </w:pPr>
            <w:r w:rsidRPr="00B7795A">
              <w:rPr>
                <w:color w:val="000000"/>
                <w:sz w:val="16"/>
                <w:szCs w:val="16"/>
              </w:rPr>
              <w:t>9 785 219,91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795A" w:rsidRPr="00B7795A" w:rsidRDefault="00B7795A" w:rsidP="00B7795A">
            <w:pPr>
              <w:jc w:val="right"/>
              <w:rPr>
                <w:color w:val="000000"/>
                <w:sz w:val="16"/>
                <w:szCs w:val="16"/>
              </w:rPr>
            </w:pPr>
            <w:r w:rsidRPr="00B7795A">
              <w:rPr>
                <w:color w:val="000000"/>
                <w:sz w:val="16"/>
                <w:szCs w:val="16"/>
              </w:rPr>
              <w:t>9 785 219,91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795A" w:rsidRPr="00B7795A" w:rsidRDefault="00B7795A" w:rsidP="00B7795A">
            <w:pPr>
              <w:jc w:val="right"/>
              <w:rPr>
                <w:color w:val="000000"/>
                <w:sz w:val="16"/>
                <w:szCs w:val="16"/>
              </w:rPr>
            </w:pPr>
            <w:r w:rsidRPr="00B7795A">
              <w:rPr>
                <w:color w:val="000000"/>
                <w:sz w:val="16"/>
                <w:szCs w:val="16"/>
              </w:rPr>
              <w:t>100,00</w:t>
            </w:r>
          </w:p>
        </w:tc>
      </w:tr>
      <w:tr w:rsidR="00B7795A" w:rsidRPr="00B7795A" w:rsidTr="00B7795A">
        <w:trPr>
          <w:trHeight w:val="30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795A" w:rsidRPr="00B7795A" w:rsidRDefault="00B7795A" w:rsidP="00B7795A">
            <w:pPr>
              <w:ind w:firstLineChars="200" w:firstLine="320"/>
              <w:rPr>
                <w:color w:val="000000"/>
                <w:sz w:val="16"/>
                <w:szCs w:val="16"/>
              </w:rPr>
            </w:pPr>
            <w:r w:rsidRPr="00B7795A">
              <w:rPr>
                <w:color w:val="000000"/>
                <w:sz w:val="16"/>
                <w:szCs w:val="16"/>
              </w:rPr>
              <w:t xml:space="preserve">  Дотации бюджетам бюджетной системы Российской Федерации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795A" w:rsidRPr="00B7795A" w:rsidRDefault="00B7795A" w:rsidP="00B7795A">
            <w:pPr>
              <w:jc w:val="center"/>
              <w:rPr>
                <w:color w:val="000000"/>
                <w:sz w:val="16"/>
                <w:szCs w:val="16"/>
              </w:rPr>
            </w:pPr>
            <w:r w:rsidRPr="00B7795A">
              <w:rPr>
                <w:color w:val="000000"/>
                <w:sz w:val="16"/>
                <w:szCs w:val="16"/>
              </w:rPr>
              <w:t>000 2 02 10000 00 0000 151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795A" w:rsidRPr="00B7795A" w:rsidRDefault="00B7795A" w:rsidP="00B7795A">
            <w:pPr>
              <w:jc w:val="right"/>
              <w:rPr>
                <w:color w:val="000000"/>
                <w:sz w:val="16"/>
                <w:szCs w:val="16"/>
              </w:rPr>
            </w:pPr>
            <w:r w:rsidRPr="00B7795A">
              <w:rPr>
                <w:color w:val="000000"/>
                <w:sz w:val="16"/>
                <w:szCs w:val="16"/>
              </w:rPr>
              <w:t>4 138 300,00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795A" w:rsidRPr="00B7795A" w:rsidRDefault="00B7795A" w:rsidP="00B7795A">
            <w:pPr>
              <w:jc w:val="right"/>
              <w:rPr>
                <w:color w:val="000000"/>
                <w:sz w:val="16"/>
                <w:szCs w:val="16"/>
              </w:rPr>
            </w:pPr>
            <w:r w:rsidRPr="00B7795A">
              <w:rPr>
                <w:color w:val="000000"/>
                <w:sz w:val="16"/>
                <w:szCs w:val="16"/>
              </w:rPr>
              <w:t>4 138 300,00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795A" w:rsidRPr="00B7795A" w:rsidRDefault="00B7795A" w:rsidP="00B7795A">
            <w:pPr>
              <w:jc w:val="right"/>
              <w:rPr>
                <w:color w:val="000000"/>
                <w:sz w:val="16"/>
                <w:szCs w:val="16"/>
              </w:rPr>
            </w:pPr>
            <w:r w:rsidRPr="00B7795A">
              <w:rPr>
                <w:color w:val="000000"/>
                <w:sz w:val="16"/>
                <w:szCs w:val="16"/>
              </w:rPr>
              <w:t>100,00</w:t>
            </w:r>
          </w:p>
        </w:tc>
      </w:tr>
      <w:tr w:rsidR="00B7795A" w:rsidRPr="00B7795A" w:rsidTr="00B7795A">
        <w:trPr>
          <w:trHeight w:val="30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795A" w:rsidRPr="00B7795A" w:rsidRDefault="00B7795A" w:rsidP="00B7795A">
            <w:pPr>
              <w:ind w:firstLineChars="200" w:firstLine="320"/>
              <w:rPr>
                <w:color w:val="000000"/>
                <w:sz w:val="16"/>
                <w:szCs w:val="16"/>
              </w:rPr>
            </w:pPr>
            <w:r w:rsidRPr="00B7795A">
              <w:rPr>
                <w:color w:val="000000"/>
                <w:sz w:val="16"/>
                <w:szCs w:val="16"/>
              </w:rPr>
              <w:t xml:space="preserve">  Дотации на выравнивание бюджетной обеспеченности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795A" w:rsidRPr="00B7795A" w:rsidRDefault="00B7795A" w:rsidP="00B7795A">
            <w:pPr>
              <w:jc w:val="center"/>
              <w:rPr>
                <w:color w:val="000000"/>
                <w:sz w:val="16"/>
                <w:szCs w:val="16"/>
              </w:rPr>
            </w:pPr>
            <w:r w:rsidRPr="00B7795A">
              <w:rPr>
                <w:color w:val="000000"/>
                <w:sz w:val="16"/>
                <w:szCs w:val="16"/>
              </w:rPr>
              <w:t>000 2 02 15001 00 0000 151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795A" w:rsidRPr="00B7795A" w:rsidRDefault="00B7795A" w:rsidP="00B7795A">
            <w:pPr>
              <w:jc w:val="right"/>
              <w:rPr>
                <w:color w:val="000000"/>
                <w:sz w:val="16"/>
                <w:szCs w:val="16"/>
              </w:rPr>
            </w:pPr>
            <w:r w:rsidRPr="00B7795A">
              <w:rPr>
                <w:color w:val="000000"/>
                <w:sz w:val="16"/>
                <w:szCs w:val="16"/>
              </w:rPr>
              <w:t>4 138 300,00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795A" w:rsidRPr="00B7795A" w:rsidRDefault="00B7795A" w:rsidP="00B7795A">
            <w:pPr>
              <w:jc w:val="right"/>
              <w:rPr>
                <w:color w:val="000000"/>
                <w:sz w:val="16"/>
                <w:szCs w:val="16"/>
              </w:rPr>
            </w:pPr>
            <w:r w:rsidRPr="00B7795A">
              <w:rPr>
                <w:color w:val="000000"/>
                <w:sz w:val="16"/>
                <w:szCs w:val="16"/>
              </w:rPr>
              <w:t>4 138 300,00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795A" w:rsidRPr="00B7795A" w:rsidRDefault="00B7795A" w:rsidP="00B7795A">
            <w:pPr>
              <w:jc w:val="right"/>
              <w:rPr>
                <w:color w:val="000000"/>
                <w:sz w:val="16"/>
                <w:szCs w:val="16"/>
              </w:rPr>
            </w:pPr>
            <w:r w:rsidRPr="00B7795A">
              <w:rPr>
                <w:color w:val="000000"/>
                <w:sz w:val="16"/>
                <w:szCs w:val="16"/>
              </w:rPr>
              <w:t>100,00</w:t>
            </w:r>
          </w:p>
        </w:tc>
      </w:tr>
      <w:tr w:rsidR="00B7795A" w:rsidRPr="00B7795A" w:rsidTr="00B7795A">
        <w:trPr>
          <w:trHeight w:val="48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795A" w:rsidRPr="00B7795A" w:rsidRDefault="00B7795A" w:rsidP="00B7795A">
            <w:pPr>
              <w:ind w:firstLineChars="200" w:firstLine="320"/>
              <w:rPr>
                <w:color w:val="000000"/>
                <w:sz w:val="16"/>
                <w:szCs w:val="16"/>
              </w:rPr>
            </w:pPr>
            <w:r w:rsidRPr="00B7795A">
              <w:rPr>
                <w:color w:val="000000"/>
                <w:sz w:val="16"/>
                <w:szCs w:val="16"/>
              </w:rPr>
              <w:t xml:space="preserve">  Дотации бюджетам сельских поселений на выравнивание бюджетной обеспеченности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795A" w:rsidRPr="00B7795A" w:rsidRDefault="00B7795A" w:rsidP="00B7795A">
            <w:pPr>
              <w:jc w:val="center"/>
              <w:rPr>
                <w:color w:val="000000"/>
                <w:sz w:val="16"/>
                <w:szCs w:val="16"/>
              </w:rPr>
            </w:pPr>
            <w:r w:rsidRPr="00B7795A">
              <w:rPr>
                <w:color w:val="000000"/>
                <w:sz w:val="16"/>
                <w:szCs w:val="16"/>
              </w:rPr>
              <w:t>000 2 02 15001 10 0000 151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795A" w:rsidRPr="00B7795A" w:rsidRDefault="00B7795A" w:rsidP="00B7795A">
            <w:pPr>
              <w:jc w:val="right"/>
              <w:rPr>
                <w:color w:val="000000"/>
                <w:sz w:val="16"/>
                <w:szCs w:val="16"/>
              </w:rPr>
            </w:pPr>
            <w:r w:rsidRPr="00B7795A">
              <w:rPr>
                <w:color w:val="000000"/>
                <w:sz w:val="16"/>
                <w:szCs w:val="16"/>
              </w:rPr>
              <w:t>4 138 300,00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795A" w:rsidRPr="00B7795A" w:rsidRDefault="00B7795A" w:rsidP="00B7795A">
            <w:pPr>
              <w:jc w:val="right"/>
              <w:rPr>
                <w:color w:val="000000"/>
                <w:sz w:val="16"/>
                <w:szCs w:val="16"/>
              </w:rPr>
            </w:pPr>
            <w:r w:rsidRPr="00B7795A">
              <w:rPr>
                <w:color w:val="000000"/>
                <w:sz w:val="16"/>
                <w:szCs w:val="16"/>
              </w:rPr>
              <w:t>4 138 300,00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795A" w:rsidRPr="00B7795A" w:rsidRDefault="00B7795A" w:rsidP="00B7795A">
            <w:pPr>
              <w:jc w:val="right"/>
              <w:rPr>
                <w:color w:val="000000"/>
                <w:sz w:val="16"/>
                <w:szCs w:val="16"/>
              </w:rPr>
            </w:pPr>
            <w:r w:rsidRPr="00B7795A">
              <w:rPr>
                <w:color w:val="000000"/>
                <w:sz w:val="16"/>
                <w:szCs w:val="16"/>
              </w:rPr>
              <w:t>100,00</w:t>
            </w:r>
          </w:p>
        </w:tc>
      </w:tr>
      <w:tr w:rsidR="00B7795A" w:rsidRPr="00B7795A" w:rsidTr="00B7795A">
        <w:trPr>
          <w:trHeight w:val="48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795A" w:rsidRPr="00B7795A" w:rsidRDefault="00B7795A" w:rsidP="00B7795A">
            <w:pPr>
              <w:ind w:firstLineChars="200" w:firstLine="320"/>
              <w:rPr>
                <w:color w:val="000000"/>
                <w:sz w:val="16"/>
                <w:szCs w:val="16"/>
              </w:rPr>
            </w:pPr>
            <w:r w:rsidRPr="00B7795A">
              <w:rPr>
                <w:color w:val="000000"/>
                <w:sz w:val="16"/>
                <w:szCs w:val="16"/>
              </w:rPr>
              <w:t xml:space="preserve">  Субсидии бюджетам бюджетной системы Российской Федерации (межбюджетные субсидии)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795A" w:rsidRPr="00B7795A" w:rsidRDefault="00B7795A" w:rsidP="00B7795A">
            <w:pPr>
              <w:jc w:val="center"/>
              <w:rPr>
                <w:color w:val="000000"/>
                <w:sz w:val="16"/>
                <w:szCs w:val="16"/>
              </w:rPr>
            </w:pPr>
            <w:r w:rsidRPr="00B7795A">
              <w:rPr>
                <w:color w:val="000000"/>
                <w:sz w:val="16"/>
                <w:szCs w:val="16"/>
              </w:rPr>
              <w:t>000 2 02 20000 00 0000 151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795A" w:rsidRPr="00B7795A" w:rsidRDefault="00B7795A" w:rsidP="00B7795A">
            <w:pPr>
              <w:jc w:val="right"/>
              <w:rPr>
                <w:color w:val="000000"/>
                <w:sz w:val="16"/>
                <w:szCs w:val="16"/>
              </w:rPr>
            </w:pPr>
            <w:r w:rsidRPr="00B7795A">
              <w:rPr>
                <w:color w:val="000000"/>
                <w:sz w:val="16"/>
                <w:szCs w:val="16"/>
              </w:rPr>
              <w:t>1 141 065,81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795A" w:rsidRPr="00B7795A" w:rsidRDefault="00B7795A" w:rsidP="00B7795A">
            <w:pPr>
              <w:jc w:val="right"/>
              <w:rPr>
                <w:color w:val="000000"/>
                <w:sz w:val="16"/>
                <w:szCs w:val="16"/>
              </w:rPr>
            </w:pPr>
            <w:r w:rsidRPr="00B7795A">
              <w:rPr>
                <w:color w:val="000000"/>
                <w:sz w:val="16"/>
                <w:szCs w:val="16"/>
              </w:rPr>
              <w:t>1 141 065,81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795A" w:rsidRPr="00B7795A" w:rsidRDefault="00B7795A" w:rsidP="00B7795A">
            <w:pPr>
              <w:jc w:val="right"/>
              <w:rPr>
                <w:color w:val="000000"/>
                <w:sz w:val="16"/>
                <w:szCs w:val="16"/>
              </w:rPr>
            </w:pPr>
            <w:r w:rsidRPr="00B7795A">
              <w:rPr>
                <w:color w:val="000000"/>
                <w:sz w:val="16"/>
                <w:szCs w:val="16"/>
              </w:rPr>
              <w:t>100,00</w:t>
            </w:r>
          </w:p>
        </w:tc>
      </w:tr>
      <w:tr w:rsidR="00B7795A" w:rsidRPr="00B7795A" w:rsidTr="00B7795A">
        <w:trPr>
          <w:trHeight w:val="30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795A" w:rsidRPr="00B7795A" w:rsidRDefault="00B7795A" w:rsidP="00B7795A">
            <w:pPr>
              <w:ind w:firstLineChars="200" w:firstLine="320"/>
              <w:rPr>
                <w:color w:val="000000"/>
                <w:sz w:val="16"/>
                <w:szCs w:val="16"/>
              </w:rPr>
            </w:pPr>
            <w:r w:rsidRPr="00B7795A">
              <w:rPr>
                <w:color w:val="000000"/>
                <w:sz w:val="16"/>
                <w:szCs w:val="16"/>
              </w:rPr>
              <w:t xml:space="preserve">  Прочие субсидии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795A" w:rsidRPr="00B7795A" w:rsidRDefault="00B7795A" w:rsidP="00B7795A">
            <w:pPr>
              <w:jc w:val="center"/>
              <w:rPr>
                <w:color w:val="000000"/>
                <w:sz w:val="16"/>
                <w:szCs w:val="16"/>
              </w:rPr>
            </w:pPr>
            <w:r w:rsidRPr="00B7795A">
              <w:rPr>
                <w:color w:val="000000"/>
                <w:sz w:val="16"/>
                <w:szCs w:val="16"/>
              </w:rPr>
              <w:t>000 2 02 29999 00 0000 151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795A" w:rsidRPr="00B7795A" w:rsidRDefault="00B7795A" w:rsidP="00B7795A">
            <w:pPr>
              <w:jc w:val="right"/>
              <w:rPr>
                <w:color w:val="000000"/>
                <w:sz w:val="16"/>
                <w:szCs w:val="16"/>
              </w:rPr>
            </w:pPr>
            <w:r w:rsidRPr="00B7795A">
              <w:rPr>
                <w:color w:val="000000"/>
                <w:sz w:val="16"/>
                <w:szCs w:val="16"/>
              </w:rPr>
              <w:t>1 141 065,81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795A" w:rsidRPr="00B7795A" w:rsidRDefault="00B7795A" w:rsidP="00B7795A">
            <w:pPr>
              <w:jc w:val="right"/>
              <w:rPr>
                <w:color w:val="000000"/>
                <w:sz w:val="16"/>
                <w:szCs w:val="16"/>
              </w:rPr>
            </w:pPr>
            <w:r w:rsidRPr="00B7795A">
              <w:rPr>
                <w:color w:val="000000"/>
                <w:sz w:val="16"/>
                <w:szCs w:val="16"/>
              </w:rPr>
              <w:t>1 141 065,81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795A" w:rsidRPr="00B7795A" w:rsidRDefault="00B7795A" w:rsidP="00B7795A">
            <w:pPr>
              <w:jc w:val="right"/>
              <w:rPr>
                <w:color w:val="000000"/>
                <w:sz w:val="16"/>
                <w:szCs w:val="16"/>
              </w:rPr>
            </w:pPr>
            <w:r w:rsidRPr="00B7795A">
              <w:rPr>
                <w:color w:val="000000"/>
                <w:sz w:val="16"/>
                <w:szCs w:val="16"/>
              </w:rPr>
              <w:t>100,00</w:t>
            </w:r>
          </w:p>
        </w:tc>
      </w:tr>
      <w:tr w:rsidR="00B7795A" w:rsidRPr="00B7795A" w:rsidTr="00B7795A">
        <w:trPr>
          <w:trHeight w:val="30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795A" w:rsidRPr="00B7795A" w:rsidRDefault="00B7795A" w:rsidP="00B7795A">
            <w:pPr>
              <w:ind w:firstLineChars="200" w:firstLine="320"/>
              <w:rPr>
                <w:color w:val="000000"/>
                <w:sz w:val="16"/>
                <w:szCs w:val="16"/>
              </w:rPr>
            </w:pPr>
            <w:r w:rsidRPr="00B7795A">
              <w:rPr>
                <w:color w:val="000000"/>
                <w:sz w:val="16"/>
                <w:szCs w:val="16"/>
              </w:rPr>
              <w:t xml:space="preserve">  Прочие субсидии бюджетам сельских поселений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795A" w:rsidRPr="00B7795A" w:rsidRDefault="00B7795A" w:rsidP="00B7795A">
            <w:pPr>
              <w:jc w:val="center"/>
              <w:rPr>
                <w:color w:val="000000"/>
                <w:sz w:val="16"/>
                <w:szCs w:val="16"/>
              </w:rPr>
            </w:pPr>
            <w:r w:rsidRPr="00B7795A">
              <w:rPr>
                <w:color w:val="000000"/>
                <w:sz w:val="16"/>
                <w:szCs w:val="16"/>
              </w:rPr>
              <w:t>000 2 02 29999 10 0000 151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795A" w:rsidRPr="00B7795A" w:rsidRDefault="00B7795A" w:rsidP="00B7795A">
            <w:pPr>
              <w:jc w:val="right"/>
              <w:rPr>
                <w:color w:val="000000"/>
                <w:sz w:val="16"/>
                <w:szCs w:val="16"/>
              </w:rPr>
            </w:pPr>
            <w:r w:rsidRPr="00B7795A">
              <w:rPr>
                <w:color w:val="000000"/>
                <w:sz w:val="16"/>
                <w:szCs w:val="16"/>
              </w:rPr>
              <w:t>1 141 065,81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795A" w:rsidRPr="00B7795A" w:rsidRDefault="00B7795A" w:rsidP="00B7795A">
            <w:pPr>
              <w:jc w:val="right"/>
              <w:rPr>
                <w:color w:val="000000"/>
                <w:sz w:val="16"/>
                <w:szCs w:val="16"/>
              </w:rPr>
            </w:pPr>
            <w:r w:rsidRPr="00B7795A">
              <w:rPr>
                <w:color w:val="000000"/>
                <w:sz w:val="16"/>
                <w:szCs w:val="16"/>
              </w:rPr>
              <w:t>1 141 065,81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795A" w:rsidRPr="00B7795A" w:rsidRDefault="00B7795A" w:rsidP="00B7795A">
            <w:pPr>
              <w:jc w:val="right"/>
              <w:rPr>
                <w:color w:val="000000"/>
                <w:sz w:val="16"/>
                <w:szCs w:val="16"/>
              </w:rPr>
            </w:pPr>
            <w:r w:rsidRPr="00B7795A">
              <w:rPr>
                <w:color w:val="000000"/>
                <w:sz w:val="16"/>
                <w:szCs w:val="16"/>
              </w:rPr>
              <w:t>100,00</w:t>
            </w:r>
          </w:p>
        </w:tc>
      </w:tr>
      <w:tr w:rsidR="00B7795A" w:rsidRPr="00B7795A" w:rsidTr="00B7795A">
        <w:trPr>
          <w:trHeight w:val="48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795A" w:rsidRPr="00B7795A" w:rsidRDefault="00B7795A" w:rsidP="00B7795A">
            <w:pPr>
              <w:ind w:firstLineChars="200" w:firstLine="320"/>
              <w:rPr>
                <w:color w:val="000000"/>
                <w:sz w:val="16"/>
                <w:szCs w:val="16"/>
              </w:rPr>
            </w:pPr>
            <w:r w:rsidRPr="00B7795A">
              <w:rPr>
                <w:color w:val="000000"/>
                <w:sz w:val="16"/>
                <w:szCs w:val="16"/>
              </w:rPr>
              <w:t xml:space="preserve">  Субвенции бюджетам бюджетной системы Российской Федерации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795A" w:rsidRPr="00B7795A" w:rsidRDefault="00B7795A" w:rsidP="00B7795A">
            <w:pPr>
              <w:jc w:val="center"/>
              <w:rPr>
                <w:color w:val="000000"/>
                <w:sz w:val="16"/>
                <w:szCs w:val="16"/>
              </w:rPr>
            </w:pPr>
            <w:r w:rsidRPr="00B7795A">
              <w:rPr>
                <w:color w:val="000000"/>
                <w:sz w:val="16"/>
                <w:szCs w:val="16"/>
              </w:rPr>
              <w:t>000 2 02 30000 00 0000 151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795A" w:rsidRPr="00B7795A" w:rsidRDefault="00B7795A" w:rsidP="00B7795A">
            <w:pPr>
              <w:jc w:val="right"/>
              <w:rPr>
                <w:color w:val="000000"/>
                <w:sz w:val="16"/>
                <w:szCs w:val="16"/>
              </w:rPr>
            </w:pPr>
            <w:r w:rsidRPr="00B7795A">
              <w:rPr>
                <w:color w:val="000000"/>
                <w:sz w:val="16"/>
                <w:szCs w:val="16"/>
              </w:rPr>
              <w:t>82 100,00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795A" w:rsidRPr="00B7795A" w:rsidRDefault="00B7795A" w:rsidP="00B7795A">
            <w:pPr>
              <w:jc w:val="right"/>
              <w:rPr>
                <w:color w:val="000000"/>
                <w:sz w:val="16"/>
                <w:szCs w:val="16"/>
              </w:rPr>
            </w:pPr>
            <w:r w:rsidRPr="00B7795A">
              <w:rPr>
                <w:color w:val="000000"/>
                <w:sz w:val="16"/>
                <w:szCs w:val="16"/>
              </w:rPr>
              <w:t>82 100,00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795A" w:rsidRPr="00B7795A" w:rsidRDefault="00B7795A" w:rsidP="00B7795A">
            <w:pPr>
              <w:jc w:val="right"/>
              <w:rPr>
                <w:color w:val="000000"/>
                <w:sz w:val="16"/>
                <w:szCs w:val="16"/>
              </w:rPr>
            </w:pPr>
            <w:r w:rsidRPr="00B7795A">
              <w:rPr>
                <w:color w:val="000000"/>
                <w:sz w:val="16"/>
                <w:szCs w:val="16"/>
              </w:rPr>
              <w:t>100,00</w:t>
            </w:r>
          </w:p>
        </w:tc>
      </w:tr>
      <w:tr w:rsidR="00B7795A" w:rsidRPr="00B7795A" w:rsidTr="00B7795A">
        <w:trPr>
          <w:trHeight w:val="48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795A" w:rsidRPr="00B7795A" w:rsidRDefault="00B7795A" w:rsidP="00B7795A">
            <w:pPr>
              <w:ind w:firstLineChars="200" w:firstLine="320"/>
              <w:rPr>
                <w:color w:val="000000"/>
                <w:sz w:val="16"/>
                <w:szCs w:val="16"/>
              </w:rPr>
            </w:pPr>
            <w:r w:rsidRPr="00B7795A">
              <w:rPr>
                <w:color w:val="000000"/>
                <w:sz w:val="16"/>
                <w:szCs w:val="16"/>
              </w:rPr>
              <w:t xml:space="preserve">  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795A" w:rsidRPr="00B7795A" w:rsidRDefault="00B7795A" w:rsidP="00B7795A">
            <w:pPr>
              <w:jc w:val="center"/>
              <w:rPr>
                <w:color w:val="000000"/>
                <w:sz w:val="16"/>
                <w:szCs w:val="16"/>
              </w:rPr>
            </w:pPr>
            <w:r w:rsidRPr="00B7795A">
              <w:rPr>
                <w:color w:val="000000"/>
                <w:sz w:val="16"/>
                <w:szCs w:val="16"/>
              </w:rPr>
              <w:t>000 2 02 35118 00 0000 151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795A" w:rsidRPr="00B7795A" w:rsidRDefault="00B7795A" w:rsidP="00B7795A">
            <w:pPr>
              <w:jc w:val="right"/>
              <w:rPr>
                <w:color w:val="000000"/>
                <w:sz w:val="16"/>
                <w:szCs w:val="16"/>
              </w:rPr>
            </w:pPr>
            <w:r w:rsidRPr="00B7795A">
              <w:rPr>
                <w:color w:val="000000"/>
                <w:sz w:val="16"/>
                <w:szCs w:val="16"/>
              </w:rPr>
              <w:t>82 100,00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795A" w:rsidRPr="00B7795A" w:rsidRDefault="00B7795A" w:rsidP="00B7795A">
            <w:pPr>
              <w:jc w:val="right"/>
              <w:rPr>
                <w:color w:val="000000"/>
                <w:sz w:val="16"/>
                <w:szCs w:val="16"/>
              </w:rPr>
            </w:pPr>
            <w:r w:rsidRPr="00B7795A">
              <w:rPr>
                <w:color w:val="000000"/>
                <w:sz w:val="16"/>
                <w:szCs w:val="16"/>
              </w:rPr>
              <w:t>82 100,00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795A" w:rsidRPr="00B7795A" w:rsidRDefault="00B7795A" w:rsidP="00B7795A">
            <w:pPr>
              <w:jc w:val="right"/>
              <w:rPr>
                <w:color w:val="000000"/>
                <w:sz w:val="16"/>
                <w:szCs w:val="16"/>
              </w:rPr>
            </w:pPr>
            <w:r w:rsidRPr="00B7795A">
              <w:rPr>
                <w:color w:val="000000"/>
                <w:sz w:val="16"/>
                <w:szCs w:val="16"/>
              </w:rPr>
              <w:t>100,00</w:t>
            </w:r>
          </w:p>
        </w:tc>
      </w:tr>
      <w:tr w:rsidR="00B7795A" w:rsidRPr="00B7795A" w:rsidTr="00B7795A">
        <w:trPr>
          <w:trHeight w:val="72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795A" w:rsidRPr="00B7795A" w:rsidRDefault="00B7795A" w:rsidP="00B7795A">
            <w:pPr>
              <w:ind w:firstLineChars="200" w:firstLine="320"/>
              <w:rPr>
                <w:color w:val="000000"/>
                <w:sz w:val="16"/>
                <w:szCs w:val="16"/>
              </w:rPr>
            </w:pPr>
            <w:r w:rsidRPr="00B7795A">
              <w:rPr>
                <w:color w:val="000000"/>
                <w:sz w:val="16"/>
                <w:szCs w:val="16"/>
              </w:rPr>
              <w:t xml:space="preserve">  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795A" w:rsidRPr="00B7795A" w:rsidRDefault="00B7795A" w:rsidP="00B7795A">
            <w:pPr>
              <w:jc w:val="center"/>
              <w:rPr>
                <w:color w:val="000000"/>
                <w:sz w:val="16"/>
                <w:szCs w:val="16"/>
              </w:rPr>
            </w:pPr>
            <w:r w:rsidRPr="00B7795A">
              <w:rPr>
                <w:color w:val="000000"/>
                <w:sz w:val="16"/>
                <w:szCs w:val="16"/>
              </w:rPr>
              <w:t>000 2 02 35118 10 0000 151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795A" w:rsidRPr="00B7795A" w:rsidRDefault="00B7795A" w:rsidP="00B7795A">
            <w:pPr>
              <w:jc w:val="right"/>
              <w:rPr>
                <w:color w:val="000000"/>
                <w:sz w:val="16"/>
                <w:szCs w:val="16"/>
              </w:rPr>
            </w:pPr>
            <w:r w:rsidRPr="00B7795A">
              <w:rPr>
                <w:color w:val="000000"/>
                <w:sz w:val="16"/>
                <w:szCs w:val="16"/>
              </w:rPr>
              <w:t>82 100,00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795A" w:rsidRPr="00B7795A" w:rsidRDefault="00B7795A" w:rsidP="00B7795A">
            <w:pPr>
              <w:jc w:val="right"/>
              <w:rPr>
                <w:color w:val="000000"/>
                <w:sz w:val="16"/>
                <w:szCs w:val="16"/>
              </w:rPr>
            </w:pPr>
            <w:r w:rsidRPr="00B7795A">
              <w:rPr>
                <w:color w:val="000000"/>
                <w:sz w:val="16"/>
                <w:szCs w:val="16"/>
              </w:rPr>
              <w:t>82 100,00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795A" w:rsidRPr="00B7795A" w:rsidRDefault="00B7795A" w:rsidP="00B7795A">
            <w:pPr>
              <w:jc w:val="right"/>
              <w:rPr>
                <w:color w:val="000000"/>
                <w:sz w:val="16"/>
                <w:szCs w:val="16"/>
              </w:rPr>
            </w:pPr>
            <w:r w:rsidRPr="00B7795A">
              <w:rPr>
                <w:color w:val="000000"/>
                <w:sz w:val="16"/>
                <w:szCs w:val="16"/>
              </w:rPr>
              <w:t>100,00</w:t>
            </w:r>
          </w:p>
        </w:tc>
      </w:tr>
      <w:tr w:rsidR="00B7795A" w:rsidRPr="00B7795A" w:rsidTr="00B7795A">
        <w:trPr>
          <w:trHeight w:val="30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795A" w:rsidRPr="00B7795A" w:rsidRDefault="00B7795A" w:rsidP="00B7795A">
            <w:pPr>
              <w:ind w:firstLineChars="200" w:firstLine="320"/>
              <w:rPr>
                <w:color w:val="000000"/>
                <w:sz w:val="16"/>
                <w:szCs w:val="16"/>
              </w:rPr>
            </w:pPr>
            <w:r w:rsidRPr="00B7795A">
              <w:rPr>
                <w:color w:val="000000"/>
                <w:sz w:val="16"/>
                <w:szCs w:val="16"/>
              </w:rPr>
              <w:t xml:space="preserve">  Иные межбюджетные трансферты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795A" w:rsidRPr="00B7795A" w:rsidRDefault="00B7795A" w:rsidP="00B7795A">
            <w:pPr>
              <w:jc w:val="center"/>
              <w:rPr>
                <w:color w:val="000000"/>
                <w:sz w:val="16"/>
                <w:szCs w:val="16"/>
              </w:rPr>
            </w:pPr>
            <w:r w:rsidRPr="00B7795A">
              <w:rPr>
                <w:color w:val="000000"/>
                <w:sz w:val="16"/>
                <w:szCs w:val="16"/>
              </w:rPr>
              <w:t>000 2 02 40000 00 0000 151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795A" w:rsidRPr="00B7795A" w:rsidRDefault="00B7795A" w:rsidP="00B7795A">
            <w:pPr>
              <w:jc w:val="right"/>
              <w:rPr>
                <w:color w:val="000000"/>
                <w:sz w:val="16"/>
                <w:szCs w:val="16"/>
              </w:rPr>
            </w:pPr>
            <w:r w:rsidRPr="00B7795A">
              <w:rPr>
                <w:color w:val="000000"/>
                <w:sz w:val="16"/>
                <w:szCs w:val="16"/>
              </w:rPr>
              <w:t>4 423 754,10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795A" w:rsidRPr="00B7795A" w:rsidRDefault="00B7795A" w:rsidP="00B7795A">
            <w:pPr>
              <w:jc w:val="right"/>
              <w:rPr>
                <w:color w:val="000000"/>
                <w:sz w:val="16"/>
                <w:szCs w:val="16"/>
              </w:rPr>
            </w:pPr>
            <w:r w:rsidRPr="00B7795A">
              <w:rPr>
                <w:color w:val="000000"/>
                <w:sz w:val="16"/>
                <w:szCs w:val="16"/>
              </w:rPr>
              <w:t>4 423 754,10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795A" w:rsidRPr="00B7795A" w:rsidRDefault="00B7795A" w:rsidP="00B7795A">
            <w:pPr>
              <w:jc w:val="right"/>
              <w:rPr>
                <w:color w:val="000000"/>
                <w:sz w:val="16"/>
                <w:szCs w:val="16"/>
              </w:rPr>
            </w:pPr>
            <w:r w:rsidRPr="00B7795A">
              <w:rPr>
                <w:color w:val="000000"/>
                <w:sz w:val="16"/>
                <w:szCs w:val="16"/>
              </w:rPr>
              <w:t>100,00</w:t>
            </w:r>
          </w:p>
        </w:tc>
      </w:tr>
      <w:tr w:rsidR="00B7795A" w:rsidRPr="00B7795A" w:rsidTr="00B7795A">
        <w:trPr>
          <w:trHeight w:val="96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795A" w:rsidRPr="00B7795A" w:rsidRDefault="00B7795A" w:rsidP="00B7795A">
            <w:pPr>
              <w:ind w:firstLineChars="200" w:firstLine="320"/>
              <w:rPr>
                <w:color w:val="000000"/>
                <w:sz w:val="16"/>
                <w:szCs w:val="16"/>
              </w:rPr>
            </w:pPr>
            <w:r w:rsidRPr="00B7795A">
              <w:rPr>
                <w:color w:val="000000"/>
                <w:sz w:val="16"/>
                <w:szCs w:val="16"/>
              </w:rPr>
              <w:t xml:space="preserve">  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795A" w:rsidRPr="00B7795A" w:rsidRDefault="00B7795A" w:rsidP="00B7795A">
            <w:pPr>
              <w:jc w:val="center"/>
              <w:rPr>
                <w:color w:val="000000"/>
                <w:sz w:val="16"/>
                <w:szCs w:val="16"/>
              </w:rPr>
            </w:pPr>
            <w:r w:rsidRPr="00B7795A">
              <w:rPr>
                <w:color w:val="000000"/>
                <w:sz w:val="16"/>
                <w:szCs w:val="16"/>
              </w:rPr>
              <w:t>000 2 02 40014 00 0000 151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795A" w:rsidRPr="00B7795A" w:rsidRDefault="00B7795A" w:rsidP="00B7795A">
            <w:pPr>
              <w:jc w:val="right"/>
              <w:rPr>
                <w:color w:val="000000"/>
                <w:sz w:val="16"/>
                <w:szCs w:val="16"/>
              </w:rPr>
            </w:pPr>
            <w:r w:rsidRPr="00B7795A">
              <w:rPr>
                <w:color w:val="000000"/>
                <w:sz w:val="16"/>
                <w:szCs w:val="16"/>
              </w:rPr>
              <w:t>1 377 239,74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795A" w:rsidRPr="00B7795A" w:rsidRDefault="00B7795A" w:rsidP="00B7795A">
            <w:pPr>
              <w:jc w:val="right"/>
              <w:rPr>
                <w:color w:val="000000"/>
                <w:sz w:val="16"/>
                <w:szCs w:val="16"/>
              </w:rPr>
            </w:pPr>
            <w:r w:rsidRPr="00B7795A">
              <w:rPr>
                <w:color w:val="000000"/>
                <w:sz w:val="16"/>
                <w:szCs w:val="16"/>
              </w:rPr>
              <w:t>1 377 239,74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795A" w:rsidRPr="00B7795A" w:rsidRDefault="00B7795A" w:rsidP="00B7795A">
            <w:pPr>
              <w:jc w:val="right"/>
              <w:rPr>
                <w:color w:val="000000"/>
                <w:sz w:val="16"/>
                <w:szCs w:val="16"/>
              </w:rPr>
            </w:pPr>
            <w:r w:rsidRPr="00B7795A">
              <w:rPr>
                <w:color w:val="000000"/>
                <w:sz w:val="16"/>
                <w:szCs w:val="16"/>
              </w:rPr>
              <w:t>100,00</w:t>
            </w:r>
          </w:p>
        </w:tc>
      </w:tr>
      <w:tr w:rsidR="00B7795A" w:rsidRPr="00B7795A" w:rsidTr="00B7795A">
        <w:trPr>
          <w:trHeight w:val="96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795A" w:rsidRPr="00B7795A" w:rsidRDefault="00B7795A" w:rsidP="00B7795A">
            <w:pPr>
              <w:ind w:firstLineChars="200" w:firstLine="320"/>
              <w:rPr>
                <w:color w:val="000000"/>
                <w:sz w:val="16"/>
                <w:szCs w:val="16"/>
              </w:rPr>
            </w:pPr>
            <w:r w:rsidRPr="00B7795A">
              <w:rPr>
                <w:color w:val="000000"/>
                <w:sz w:val="16"/>
                <w:szCs w:val="16"/>
              </w:rPr>
              <w:lastRenderedPageBreak/>
              <w:t xml:space="preserve">  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795A" w:rsidRPr="00B7795A" w:rsidRDefault="00B7795A" w:rsidP="00B7795A">
            <w:pPr>
              <w:jc w:val="center"/>
              <w:rPr>
                <w:color w:val="000000"/>
                <w:sz w:val="16"/>
                <w:szCs w:val="16"/>
              </w:rPr>
            </w:pPr>
            <w:r w:rsidRPr="00B7795A">
              <w:rPr>
                <w:color w:val="000000"/>
                <w:sz w:val="16"/>
                <w:szCs w:val="16"/>
              </w:rPr>
              <w:t>000 2 02 40014 10 0000 151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795A" w:rsidRPr="00B7795A" w:rsidRDefault="00B7795A" w:rsidP="00B7795A">
            <w:pPr>
              <w:jc w:val="right"/>
              <w:rPr>
                <w:color w:val="000000"/>
                <w:sz w:val="16"/>
                <w:szCs w:val="16"/>
              </w:rPr>
            </w:pPr>
            <w:r w:rsidRPr="00B7795A">
              <w:rPr>
                <w:color w:val="000000"/>
                <w:sz w:val="16"/>
                <w:szCs w:val="16"/>
              </w:rPr>
              <w:t>1 377 239,74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795A" w:rsidRPr="00B7795A" w:rsidRDefault="00B7795A" w:rsidP="00B7795A">
            <w:pPr>
              <w:jc w:val="right"/>
              <w:rPr>
                <w:color w:val="000000"/>
                <w:sz w:val="16"/>
                <w:szCs w:val="16"/>
              </w:rPr>
            </w:pPr>
            <w:r w:rsidRPr="00B7795A">
              <w:rPr>
                <w:color w:val="000000"/>
                <w:sz w:val="16"/>
                <w:szCs w:val="16"/>
              </w:rPr>
              <w:t>1 377 239,74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795A" w:rsidRPr="00B7795A" w:rsidRDefault="00B7795A" w:rsidP="00B7795A">
            <w:pPr>
              <w:jc w:val="right"/>
              <w:rPr>
                <w:color w:val="000000"/>
                <w:sz w:val="16"/>
                <w:szCs w:val="16"/>
              </w:rPr>
            </w:pPr>
            <w:r w:rsidRPr="00B7795A">
              <w:rPr>
                <w:color w:val="000000"/>
                <w:sz w:val="16"/>
                <w:szCs w:val="16"/>
              </w:rPr>
              <w:t>100,00</w:t>
            </w:r>
          </w:p>
        </w:tc>
      </w:tr>
      <w:tr w:rsidR="00B7795A" w:rsidRPr="00B7795A" w:rsidTr="00B7795A">
        <w:trPr>
          <w:trHeight w:val="72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795A" w:rsidRPr="00B7795A" w:rsidRDefault="00B7795A" w:rsidP="00B7795A">
            <w:pPr>
              <w:ind w:firstLineChars="200" w:firstLine="320"/>
              <w:rPr>
                <w:color w:val="000000"/>
                <w:sz w:val="16"/>
                <w:szCs w:val="16"/>
              </w:rPr>
            </w:pPr>
            <w:r w:rsidRPr="00B7795A">
              <w:rPr>
                <w:color w:val="000000"/>
                <w:sz w:val="16"/>
                <w:szCs w:val="16"/>
              </w:rPr>
              <w:t xml:space="preserve">  Межбюджетные трансферты, передаваемые бюджетам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795A" w:rsidRPr="00B7795A" w:rsidRDefault="00B7795A" w:rsidP="00B7795A">
            <w:pPr>
              <w:jc w:val="center"/>
              <w:rPr>
                <w:color w:val="000000"/>
                <w:sz w:val="16"/>
                <w:szCs w:val="16"/>
              </w:rPr>
            </w:pPr>
            <w:r w:rsidRPr="00B7795A">
              <w:rPr>
                <w:color w:val="000000"/>
                <w:sz w:val="16"/>
                <w:szCs w:val="16"/>
              </w:rPr>
              <w:t>000 2 02 45160 00 0000 151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795A" w:rsidRPr="00B7795A" w:rsidRDefault="00B7795A" w:rsidP="00B7795A">
            <w:pPr>
              <w:jc w:val="right"/>
              <w:rPr>
                <w:color w:val="000000"/>
                <w:sz w:val="16"/>
                <w:szCs w:val="16"/>
              </w:rPr>
            </w:pPr>
            <w:r w:rsidRPr="00B7795A">
              <w:rPr>
                <w:color w:val="000000"/>
                <w:sz w:val="16"/>
                <w:szCs w:val="16"/>
              </w:rPr>
              <w:t>7 216,00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795A" w:rsidRPr="00B7795A" w:rsidRDefault="00B7795A" w:rsidP="00B7795A">
            <w:pPr>
              <w:jc w:val="right"/>
              <w:rPr>
                <w:color w:val="000000"/>
                <w:sz w:val="16"/>
                <w:szCs w:val="16"/>
              </w:rPr>
            </w:pPr>
            <w:r w:rsidRPr="00B7795A">
              <w:rPr>
                <w:color w:val="000000"/>
                <w:sz w:val="16"/>
                <w:szCs w:val="16"/>
              </w:rPr>
              <w:t>7 216,00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795A" w:rsidRPr="00B7795A" w:rsidRDefault="00B7795A" w:rsidP="00B7795A">
            <w:pPr>
              <w:jc w:val="right"/>
              <w:rPr>
                <w:color w:val="000000"/>
                <w:sz w:val="16"/>
                <w:szCs w:val="16"/>
              </w:rPr>
            </w:pPr>
            <w:r w:rsidRPr="00B7795A">
              <w:rPr>
                <w:color w:val="000000"/>
                <w:sz w:val="16"/>
                <w:szCs w:val="16"/>
              </w:rPr>
              <w:t>100,00</w:t>
            </w:r>
          </w:p>
        </w:tc>
      </w:tr>
      <w:tr w:rsidR="00B7795A" w:rsidRPr="00B7795A" w:rsidTr="00B7795A">
        <w:trPr>
          <w:trHeight w:val="72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795A" w:rsidRPr="00B7795A" w:rsidRDefault="00B7795A" w:rsidP="00B7795A">
            <w:pPr>
              <w:ind w:firstLineChars="200" w:firstLine="320"/>
              <w:rPr>
                <w:color w:val="000000"/>
                <w:sz w:val="16"/>
                <w:szCs w:val="16"/>
              </w:rPr>
            </w:pPr>
            <w:r w:rsidRPr="00B7795A">
              <w:rPr>
                <w:color w:val="000000"/>
                <w:sz w:val="16"/>
                <w:szCs w:val="16"/>
              </w:rPr>
              <w:t xml:space="preserve">  Межбюджетные трансферты, передаваемые бюджетам сельских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795A" w:rsidRPr="00B7795A" w:rsidRDefault="00B7795A" w:rsidP="00B7795A">
            <w:pPr>
              <w:jc w:val="center"/>
              <w:rPr>
                <w:color w:val="000000"/>
                <w:sz w:val="16"/>
                <w:szCs w:val="16"/>
              </w:rPr>
            </w:pPr>
            <w:r w:rsidRPr="00B7795A">
              <w:rPr>
                <w:color w:val="000000"/>
                <w:sz w:val="16"/>
                <w:szCs w:val="16"/>
              </w:rPr>
              <w:t>000 2 02 45160 10 0000 151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795A" w:rsidRPr="00B7795A" w:rsidRDefault="00B7795A" w:rsidP="00B7795A">
            <w:pPr>
              <w:jc w:val="right"/>
              <w:rPr>
                <w:color w:val="000000"/>
                <w:sz w:val="16"/>
                <w:szCs w:val="16"/>
              </w:rPr>
            </w:pPr>
            <w:r w:rsidRPr="00B7795A">
              <w:rPr>
                <w:color w:val="000000"/>
                <w:sz w:val="16"/>
                <w:szCs w:val="16"/>
              </w:rPr>
              <w:t>7 216,00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795A" w:rsidRPr="00B7795A" w:rsidRDefault="00B7795A" w:rsidP="00B7795A">
            <w:pPr>
              <w:jc w:val="right"/>
              <w:rPr>
                <w:color w:val="000000"/>
                <w:sz w:val="16"/>
                <w:szCs w:val="16"/>
              </w:rPr>
            </w:pPr>
            <w:r w:rsidRPr="00B7795A">
              <w:rPr>
                <w:color w:val="000000"/>
                <w:sz w:val="16"/>
                <w:szCs w:val="16"/>
              </w:rPr>
              <w:t>7 216,00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795A" w:rsidRPr="00B7795A" w:rsidRDefault="00B7795A" w:rsidP="00B7795A">
            <w:pPr>
              <w:jc w:val="right"/>
              <w:rPr>
                <w:color w:val="000000"/>
                <w:sz w:val="16"/>
                <w:szCs w:val="16"/>
              </w:rPr>
            </w:pPr>
            <w:r w:rsidRPr="00B7795A">
              <w:rPr>
                <w:color w:val="000000"/>
                <w:sz w:val="16"/>
                <w:szCs w:val="16"/>
              </w:rPr>
              <w:t>100,00</w:t>
            </w:r>
          </w:p>
        </w:tc>
      </w:tr>
      <w:tr w:rsidR="00B7795A" w:rsidRPr="00B7795A" w:rsidTr="00B7795A">
        <w:trPr>
          <w:trHeight w:val="30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795A" w:rsidRPr="00B7795A" w:rsidRDefault="00B7795A" w:rsidP="00B7795A">
            <w:pPr>
              <w:ind w:firstLineChars="200" w:firstLine="320"/>
              <w:rPr>
                <w:color w:val="000000"/>
                <w:sz w:val="16"/>
                <w:szCs w:val="16"/>
              </w:rPr>
            </w:pPr>
            <w:r w:rsidRPr="00B7795A">
              <w:rPr>
                <w:color w:val="000000"/>
                <w:sz w:val="16"/>
                <w:szCs w:val="16"/>
              </w:rPr>
              <w:t xml:space="preserve">  Прочие межбюджетные трансферты, передаваемые бюджетам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795A" w:rsidRPr="00B7795A" w:rsidRDefault="00B7795A" w:rsidP="00B7795A">
            <w:pPr>
              <w:jc w:val="center"/>
              <w:rPr>
                <w:color w:val="000000"/>
                <w:sz w:val="16"/>
                <w:szCs w:val="16"/>
              </w:rPr>
            </w:pPr>
            <w:r w:rsidRPr="00B7795A">
              <w:rPr>
                <w:color w:val="000000"/>
                <w:sz w:val="16"/>
                <w:szCs w:val="16"/>
              </w:rPr>
              <w:t>000 2 02 49999 00 0000 151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795A" w:rsidRPr="00B7795A" w:rsidRDefault="00B7795A" w:rsidP="00B7795A">
            <w:pPr>
              <w:jc w:val="right"/>
              <w:rPr>
                <w:color w:val="000000"/>
                <w:sz w:val="16"/>
                <w:szCs w:val="16"/>
              </w:rPr>
            </w:pPr>
            <w:r w:rsidRPr="00B7795A">
              <w:rPr>
                <w:color w:val="000000"/>
                <w:sz w:val="16"/>
                <w:szCs w:val="16"/>
              </w:rPr>
              <w:t>3 039 298,36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795A" w:rsidRPr="00B7795A" w:rsidRDefault="00B7795A" w:rsidP="00B7795A">
            <w:pPr>
              <w:jc w:val="right"/>
              <w:rPr>
                <w:color w:val="000000"/>
                <w:sz w:val="16"/>
                <w:szCs w:val="16"/>
              </w:rPr>
            </w:pPr>
            <w:r w:rsidRPr="00B7795A">
              <w:rPr>
                <w:color w:val="000000"/>
                <w:sz w:val="16"/>
                <w:szCs w:val="16"/>
              </w:rPr>
              <w:t>3 039 298,36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795A" w:rsidRPr="00B7795A" w:rsidRDefault="00B7795A" w:rsidP="00B7795A">
            <w:pPr>
              <w:jc w:val="right"/>
              <w:rPr>
                <w:color w:val="000000"/>
                <w:sz w:val="16"/>
                <w:szCs w:val="16"/>
              </w:rPr>
            </w:pPr>
            <w:r w:rsidRPr="00B7795A">
              <w:rPr>
                <w:color w:val="000000"/>
                <w:sz w:val="16"/>
                <w:szCs w:val="16"/>
              </w:rPr>
              <w:t>100,00</w:t>
            </w:r>
          </w:p>
        </w:tc>
      </w:tr>
      <w:tr w:rsidR="00B7795A" w:rsidRPr="00B7795A" w:rsidTr="00B7795A">
        <w:trPr>
          <w:trHeight w:val="48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795A" w:rsidRPr="00B7795A" w:rsidRDefault="00B7795A" w:rsidP="00B7795A">
            <w:pPr>
              <w:ind w:firstLineChars="200" w:firstLine="320"/>
              <w:rPr>
                <w:color w:val="000000"/>
                <w:sz w:val="16"/>
                <w:szCs w:val="16"/>
              </w:rPr>
            </w:pPr>
            <w:r w:rsidRPr="00B7795A">
              <w:rPr>
                <w:color w:val="000000"/>
                <w:sz w:val="16"/>
                <w:szCs w:val="16"/>
              </w:rPr>
              <w:t xml:space="preserve">  Прочие межбюджетные трансферты, передаваемые бюджетам сельских поселений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795A" w:rsidRPr="00B7795A" w:rsidRDefault="00B7795A" w:rsidP="00B7795A">
            <w:pPr>
              <w:jc w:val="center"/>
              <w:rPr>
                <w:color w:val="000000"/>
                <w:sz w:val="16"/>
                <w:szCs w:val="16"/>
              </w:rPr>
            </w:pPr>
            <w:r w:rsidRPr="00B7795A">
              <w:rPr>
                <w:color w:val="000000"/>
                <w:sz w:val="16"/>
                <w:szCs w:val="16"/>
              </w:rPr>
              <w:t>000 2 02 49999 10 0000 151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795A" w:rsidRPr="00B7795A" w:rsidRDefault="00B7795A" w:rsidP="00B7795A">
            <w:pPr>
              <w:jc w:val="right"/>
              <w:rPr>
                <w:color w:val="000000"/>
                <w:sz w:val="16"/>
                <w:szCs w:val="16"/>
              </w:rPr>
            </w:pPr>
            <w:r w:rsidRPr="00B7795A">
              <w:rPr>
                <w:color w:val="000000"/>
                <w:sz w:val="16"/>
                <w:szCs w:val="16"/>
              </w:rPr>
              <w:t>3 039 298,36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795A" w:rsidRPr="00B7795A" w:rsidRDefault="00B7795A" w:rsidP="00B7795A">
            <w:pPr>
              <w:jc w:val="right"/>
              <w:rPr>
                <w:color w:val="000000"/>
                <w:sz w:val="16"/>
                <w:szCs w:val="16"/>
              </w:rPr>
            </w:pPr>
            <w:r w:rsidRPr="00B7795A">
              <w:rPr>
                <w:color w:val="000000"/>
                <w:sz w:val="16"/>
                <w:szCs w:val="16"/>
              </w:rPr>
              <w:t>3 039 298,36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795A" w:rsidRPr="00B7795A" w:rsidRDefault="00B7795A" w:rsidP="00B7795A">
            <w:pPr>
              <w:jc w:val="right"/>
              <w:rPr>
                <w:color w:val="000000"/>
                <w:sz w:val="16"/>
                <w:szCs w:val="16"/>
              </w:rPr>
            </w:pPr>
            <w:r w:rsidRPr="00B7795A">
              <w:rPr>
                <w:color w:val="000000"/>
                <w:sz w:val="16"/>
                <w:szCs w:val="16"/>
              </w:rPr>
              <w:t>100,00</w:t>
            </w:r>
          </w:p>
        </w:tc>
      </w:tr>
    </w:tbl>
    <w:p w:rsidR="001805F8" w:rsidRPr="00B7795A" w:rsidRDefault="001805F8">
      <w:pPr>
        <w:jc w:val="both"/>
      </w:pPr>
    </w:p>
    <w:p w:rsidR="001805F8" w:rsidRDefault="001805F8">
      <w:pPr>
        <w:jc w:val="both"/>
      </w:pPr>
    </w:p>
    <w:p w:rsidR="00861673" w:rsidRDefault="00861673">
      <w:pPr>
        <w:jc w:val="both"/>
      </w:pPr>
    </w:p>
    <w:p w:rsidR="00861673" w:rsidRDefault="00861673">
      <w:pPr>
        <w:jc w:val="both"/>
      </w:pPr>
    </w:p>
    <w:p w:rsidR="00861673" w:rsidRDefault="00861673">
      <w:pPr>
        <w:jc w:val="both"/>
      </w:pPr>
    </w:p>
    <w:p w:rsidR="00861673" w:rsidRDefault="00861673">
      <w:pPr>
        <w:jc w:val="both"/>
      </w:pPr>
    </w:p>
    <w:p w:rsidR="00861673" w:rsidRDefault="00861673">
      <w:pPr>
        <w:jc w:val="both"/>
      </w:pPr>
    </w:p>
    <w:p w:rsidR="00861673" w:rsidRDefault="00861673">
      <w:pPr>
        <w:jc w:val="both"/>
      </w:pPr>
    </w:p>
    <w:p w:rsidR="00861673" w:rsidRDefault="00861673">
      <w:pPr>
        <w:jc w:val="both"/>
      </w:pPr>
    </w:p>
    <w:p w:rsidR="00861673" w:rsidRDefault="00861673">
      <w:pPr>
        <w:jc w:val="both"/>
      </w:pPr>
    </w:p>
    <w:p w:rsidR="00861673" w:rsidRDefault="00861673">
      <w:pPr>
        <w:jc w:val="both"/>
      </w:pPr>
    </w:p>
    <w:p w:rsidR="00861673" w:rsidRDefault="00861673">
      <w:pPr>
        <w:jc w:val="both"/>
      </w:pPr>
    </w:p>
    <w:p w:rsidR="00861673" w:rsidRDefault="00861673">
      <w:pPr>
        <w:jc w:val="both"/>
      </w:pPr>
    </w:p>
    <w:p w:rsidR="00861673" w:rsidRDefault="00861673">
      <w:pPr>
        <w:jc w:val="both"/>
      </w:pPr>
    </w:p>
    <w:p w:rsidR="00861673" w:rsidRDefault="00861673">
      <w:pPr>
        <w:jc w:val="both"/>
      </w:pPr>
    </w:p>
    <w:p w:rsidR="00861673" w:rsidRDefault="00861673">
      <w:pPr>
        <w:jc w:val="both"/>
      </w:pPr>
    </w:p>
    <w:p w:rsidR="00861673" w:rsidRDefault="00861673">
      <w:pPr>
        <w:jc w:val="both"/>
      </w:pPr>
    </w:p>
    <w:p w:rsidR="00861673" w:rsidRDefault="00861673">
      <w:pPr>
        <w:jc w:val="both"/>
      </w:pPr>
    </w:p>
    <w:p w:rsidR="00861673" w:rsidRDefault="00861673">
      <w:pPr>
        <w:jc w:val="both"/>
      </w:pPr>
    </w:p>
    <w:p w:rsidR="00861673" w:rsidRDefault="00861673">
      <w:pPr>
        <w:jc w:val="both"/>
      </w:pPr>
    </w:p>
    <w:p w:rsidR="00861673" w:rsidRDefault="00861673">
      <w:pPr>
        <w:jc w:val="both"/>
      </w:pPr>
    </w:p>
    <w:p w:rsidR="00861673" w:rsidRDefault="00861673">
      <w:pPr>
        <w:jc w:val="both"/>
      </w:pPr>
    </w:p>
    <w:p w:rsidR="00861673" w:rsidRDefault="00861673">
      <w:pPr>
        <w:jc w:val="both"/>
      </w:pPr>
    </w:p>
    <w:p w:rsidR="00861673" w:rsidRDefault="00861673">
      <w:pPr>
        <w:jc w:val="both"/>
      </w:pPr>
    </w:p>
    <w:p w:rsidR="00861673" w:rsidRDefault="00861673">
      <w:pPr>
        <w:jc w:val="both"/>
      </w:pPr>
    </w:p>
    <w:p w:rsidR="00861673" w:rsidRDefault="00861673">
      <w:pPr>
        <w:jc w:val="both"/>
      </w:pPr>
    </w:p>
    <w:p w:rsidR="00861673" w:rsidRDefault="00861673">
      <w:pPr>
        <w:jc w:val="both"/>
      </w:pPr>
    </w:p>
    <w:p w:rsidR="00861673" w:rsidRDefault="00861673">
      <w:pPr>
        <w:jc w:val="both"/>
      </w:pPr>
    </w:p>
    <w:p w:rsidR="00861673" w:rsidRDefault="00861673">
      <w:pPr>
        <w:jc w:val="both"/>
      </w:pPr>
    </w:p>
    <w:p w:rsidR="00861673" w:rsidRDefault="00861673">
      <w:pPr>
        <w:jc w:val="both"/>
      </w:pPr>
    </w:p>
    <w:p w:rsidR="00861673" w:rsidRDefault="00861673">
      <w:pPr>
        <w:jc w:val="both"/>
      </w:pPr>
    </w:p>
    <w:p w:rsidR="00861673" w:rsidRDefault="00861673">
      <w:pPr>
        <w:jc w:val="both"/>
      </w:pPr>
    </w:p>
    <w:p w:rsidR="00861673" w:rsidRDefault="00861673">
      <w:pPr>
        <w:jc w:val="both"/>
      </w:pPr>
    </w:p>
    <w:p w:rsidR="00861673" w:rsidRDefault="00861673">
      <w:pPr>
        <w:jc w:val="both"/>
      </w:pPr>
    </w:p>
    <w:p w:rsidR="00861673" w:rsidRDefault="00861673">
      <w:pPr>
        <w:jc w:val="both"/>
      </w:pPr>
    </w:p>
    <w:p w:rsidR="00861673" w:rsidRDefault="00861673">
      <w:pPr>
        <w:jc w:val="both"/>
      </w:pPr>
    </w:p>
    <w:p w:rsidR="00861673" w:rsidRDefault="00861673">
      <w:pPr>
        <w:jc w:val="both"/>
      </w:pPr>
    </w:p>
    <w:p w:rsidR="00861673" w:rsidRDefault="00861673">
      <w:pPr>
        <w:jc w:val="both"/>
      </w:pPr>
    </w:p>
    <w:p w:rsidR="00861673" w:rsidRDefault="00861673">
      <w:pPr>
        <w:jc w:val="both"/>
      </w:pPr>
    </w:p>
    <w:p w:rsidR="00861673" w:rsidRDefault="00861673">
      <w:pPr>
        <w:jc w:val="both"/>
      </w:pPr>
    </w:p>
    <w:p w:rsidR="00861673" w:rsidRDefault="00861673">
      <w:pPr>
        <w:jc w:val="both"/>
      </w:pPr>
    </w:p>
    <w:p w:rsidR="00861673" w:rsidRPr="00B7795A" w:rsidRDefault="00861673">
      <w:pPr>
        <w:jc w:val="both"/>
      </w:pPr>
    </w:p>
    <w:tbl>
      <w:tblPr>
        <w:tblpPr w:leftFromText="180" w:rightFromText="180" w:vertAnchor="text" w:horzAnchor="margin" w:tblpXSpec="right" w:tblpY="34"/>
        <w:tblW w:w="4420" w:type="dxa"/>
        <w:tblLook w:val="04A0" w:firstRow="1" w:lastRow="0" w:firstColumn="1" w:lastColumn="0" w:noHBand="0" w:noVBand="1"/>
      </w:tblPr>
      <w:tblGrid>
        <w:gridCol w:w="4420"/>
      </w:tblGrid>
      <w:tr w:rsidR="00861673" w:rsidRPr="00861673" w:rsidTr="00861673">
        <w:trPr>
          <w:trHeight w:val="710"/>
        </w:trPr>
        <w:tc>
          <w:tcPr>
            <w:tcW w:w="44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C50AF" w:rsidRDefault="000C50AF" w:rsidP="00861673">
            <w:pPr>
              <w:jc w:val="right"/>
            </w:pPr>
          </w:p>
          <w:p w:rsidR="000C50AF" w:rsidRDefault="000C50AF" w:rsidP="00861673">
            <w:pPr>
              <w:jc w:val="right"/>
            </w:pPr>
          </w:p>
          <w:p w:rsidR="000C50AF" w:rsidRDefault="000C50AF" w:rsidP="00861673">
            <w:pPr>
              <w:jc w:val="right"/>
            </w:pPr>
          </w:p>
          <w:p w:rsidR="000C50AF" w:rsidRDefault="000C50AF" w:rsidP="00861673">
            <w:pPr>
              <w:jc w:val="right"/>
            </w:pPr>
          </w:p>
          <w:p w:rsidR="000C50AF" w:rsidRDefault="000C50AF" w:rsidP="00861673">
            <w:pPr>
              <w:jc w:val="right"/>
            </w:pPr>
          </w:p>
          <w:p w:rsidR="000C50AF" w:rsidRDefault="000C50AF" w:rsidP="00861673">
            <w:pPr>
              <w:jc w:val="right"/>
            </w:pPr>
          </w:p>
          <w:p w:rsidR="00861673" w:rsidRPr="00861673" w:rsidRDefault="00861673" w:rsidP="00861673">
            <w:pPr>
              <w:jc w:val="right"/>
            </w:pPr>
            <w:r w:rsidRPr="00861673">
              <w:t>Приложение  № 2</w:t>
            </w:r>
          </w:p>
          <w:p w:rsidR="00861673" w:rsidRPr="00861673" w:rsidRDefault="00861673" w:rsidP="00861673">
            <w:pPr>
              <w:jc w:val="right"/>
            </w:pPr>
            <w:r w:rsidRPr="00861673">
              <w:t>к решению  26  сессии</w:t>
            </w:r>
          </w:p>
          <w:p w:rsidR="00861673" w:rsidRPr="00861673" w:rsidRDefault="00861673" w:rsidP="00861673">
            <w:pPr>
              <w:jc w:val="right"/>
            </w:pPr>
            <w:r w:rsidRPr="00861673">
              <w:t xml:space="preserve"> Совета депутатов </w:t>
            </w:r>
          </w:p>
          <w:p w:rsidR="00861673" w:rsidRPr="00861673" w:rsidRDefault="00861673" w:rsidP="00BF332D">
            <w:pPr>
              <w:jc w:val="right"/>
            </w:pPr>
            <w:r w:rsidRPr="00861673">
              <w:t xml:space="preserve"> Пятилетского сельсовета </w:t>
            </w:r>
            <w:r w:rsidRPr="00861673">
              <w:br/>
              <w:t xml:space="preserve">     Черепановского района                                                  Новосибирской области        </w:t>
            </w:r>
            <w:r w:rsidRPr="00861673">
              <w:br/>
              <w:t xml:space="preserve">от </w:t>
            </w:r>
            <w:r w:rsidR="00BF332D">
              <w:t>27</w:t>
            </w:r>
            <w:r w:rsidR="00EE4035">
              <w:t>.04.2018г № 2</w:t>
            </w:r>
            <w:r w:rsidRPr="00861673">
              <w:t xml:space="preserve">                    </w:t>
            </w:r>
          </w:p>
        </w:tc>
      </w:tr>
      <w:tr w:rsidR="00861673" w:rsidRPr="007823FA" w:rsidTr="00861673">
        <w:trPr>
          <w:trHeight w:val="315"/>
        </w:trPr>
        <w:tc>
          <w:tcPr>
            <w:tcW w:w="44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61673" w:rsidRPr="007823FA" w:rsidRDefault="00861673" w:rsidP="00861673"/>
        </w:tc>
      </w:tr>
      <w:tr w:rsidR="00861673" w:rsidRPr="007823FA" w:rsidTr="00861673">
        <w:trPr>
          <w:trHeight w:val="315"/>
        </w:trPr>
        <w:tc>
          <w:tcPr>
            <w:tcW w:w="44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61673" w:rsidRPr="007823FA" w:rsidRDefault="00861673" w:rsidP="00861673"/>
        </w:tc>
      </w:tr>
      <w:tr w:rsidR="00861673" w:rsidRPr="007823FA" w:rsidTr="00861673">
        <w:trPr>
          <w:trHeight w:val="315"/>
        </w:trPr>
        <w:tc>
          <w:tcPr>
            <w:tcW w:w="44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61673" w:rsidRPr="007823FA" w:rsidRDefault="00861673" w:rsidP="00861673"/>
        </w:tc>
      </w:tr>
      <w:tr w:rsidR="00861673" w:rsidRPr="007823FA" w:rsidTr="00861673">
        <w:trPr>
          <w:trHeight w:val="690"/>
        </w:trPr>
        <w:tc>
          <w:tcPr>
            <w:tcW w:w="44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61673" w:rsidRPr="007823FA" w:rsidRDefault="00861673" w:rsidP="00861673"/>
        </w:tc>
      </w:tr>
    </w:tbl>
    <w:p w:rsidR="001805F8" w:rsidRPr="007823FA" w:rsidRDefault="001805F8">
      <w:pPr>
        <w:jc w:val="both"/>
      </w:pPr>
    </w:p>
    <w:p w:rsidR="001805F8" w:rsidRPr="007823FA" w:rsidRDefault="001805F8">
      <w:pPr>
        <w:jc w:val="both"/>
      </w:pPr>
    </w:p>
    <w:p w:rsidR="00E3254A" w:rsidRPr="007823FA" w:rsidRDefault="00E3254A">
      <w:pPr>
        <w:jc w:val="both"/>
      </w:pPr>
    </w:p>
    <w:p w:rsidR="00E3254A" w:rsidRPr="007823FA" w:rsidRDefault="00E3254A" w:rsidP="00E3254A"/>
    <w:p w:rsidR="00E3254A" w:rsidRPr="007823FA" w:rsidRDefault="00E3254A" w:rsidP="00E3254A"/>
    <w:p w:rsidR="00E3254A" w:rsidRPr="007823FA" w:rsidRDefault="00E3254A" w:rsidP="00E3254A"/>
    <w:p w:rsidR="00E3254A" w:rsidRPr="007823FA" w:rsidRDefault="00E3254A" w:rsidP="00E3254A"/>
    <w:p w:rsidR="00E3254A" w:rsidRPr="007823FA" w:rsidRDefault="00E3254A" w:rsidP="00E3254A"/>
    <w:p w:rsidR="00E3254A" w:rsidRPr="007823FA" w:rsidRDefault="00E3254A" w:rsidP="00E3254A">
      <w:pPr>
        <w:rPr>
          <w:i/>
        </w:rPr>
      </w:pPr>
    </w:p>
    <w:p w:rsidR="00E3254A" w:rsidRPr="007823FA" w:rsidRDefault="00E3254A" w:rsidP="00E3254A"/>
    <w:p w:rsidR="00E3254A" w:rsidRPr="007823FA" w:rsidRDefault="00E3254A" w:rsidP="00861673">
      <w:pPr>
        <w:jc w:val="center"/>
      </w:pPr>
    </w:p>
    <w:tbl>
      <w:tblPr>
        <w:tblW w:w="9920" w:type="dxa"/>
        <w:tblInd w:w="93" w:type="dxa"/>
        <w:tblLook w:val="04A0" w:firstRow="1" w:lastRow="0" w:firstColumn="1" w:lastColumn="0" w:noHBand="0" w:noVBand="1"/>
      </w:tblPr>
      <w:tblGrid>
        <w:gridCol w:w="9920"/>
      </w:tblGrid>
      <w:tr w:rsidR="00E3254A" w:rsidRPr="00612F6D" w:rsidTr="00E3254A">
        <w:trPr>
          <w:trHeight w:val="282"/>
        </w:trPr>
        <w:tc>
          <w:tcPr>
            <w:tcW w:w="99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1673" w:rsidRDefault="00E41795" w:rsidP="00861673">
            <w:pPr>
              <w:jc w:val="center"/>
              <w:rPr>
                <w:b/>
                <w:sz w:val="28"/>
                <w:szCs w:val="28"/>
              </w:rPr>
            </w:pPr>
            <w:r w:rsidRPr="00612F6D">
              <w:rPr>
                <w:b/>
                <w:bCs/>
                <w:color w:val="000000"/>
                <w:sz w:val="22"/>
                <w:szCs w:val="22"/>
              </w:rPr>
              <w:t>Отчет по расходам бюджета</w:t>
            </w:r>
            <w:r w:rsidR="00E732FD">
              <w:rPr>
                <w:b/>
                <w:bCs/>
                <w:color w:val="000000"/>
                <w:sz w:val="22"/>
                <w:szCs w:val="22"/>
              </w:rPr>
              <w:t xml:space="preserve"> Пятилетского</w:t>
            </w:r>
            <w:r w:rsidR="00312176" w:rsidRPr="004110AB">
              <w:rPr>
                <w:b/>
              </w:rPr>
              <w:t xml:space="preserve"> сельсовета</w:t>
            </w:r>
            <w:r w:rsidR="00312176" w:rsidRPr="004110AB">
              <w:rPr>
                <w:b/>
                <w:sz w:val="28"/>
                <w:szCs w:val="28"/>
              </w:rPr>
              <w:t xml:space="preserve"> </w:t>
            </w:r>
          </w:p>
          <w:p w:rsidR="00E3254A" w:rsidRPr="00612F6D" w:rsidRDefault="00E41795" w:rsidP="00861673">
            <w:pPr>
              <w:jc w:val="center"/>
              <w:rPr>
                <w:b/>
                <w:bCs/>
                <w:color w:val="000000"/>
              </w:rPr>
            </w:pPr>
            <w:r w:rsidRPr="00612F6D">
              <w:rPr>
                <w:b/>
                <w:bCs/>
                <w:color w:val="000000"/>
                <w:sz w:val="22"/>
                <w:szCs w:val="22"/>
              </w:rPr>
              <w:t>Черепановского района Новосибирской области</w:t>
            </w:r>
          </w:p>
        </w:tc>
      </w:tr>
    </w:tbl>
    <w:p w:rsidR="00E3254A" w:rsidRDefault="00BE233C" w:rsidP="00861673">
      <w:pPr>
        <w:jc w:val="center"/>
        <w:rPr>
          <w:b/>
        </w:rPr>
      </w:pPr>
      <w:r w:rsidRPr="00612F6D">
        <w:rPr>
          <w:b/>
        </w:rPr>
        <w:t>по разделам, подразделам</w:t>
      </w:r>
      <w:r w:rsidR="00E41795" w:rsidRPr="00612F6D">
        <w:rPr>
          <w:b/>
        </w:rPr>
        <w:t xml:space="preserve"> </w:t>
      </w:r>
      <w:r w:rsidRPr="00612F6D">
        <w:rPr>
          <w:b/>
        </w:rPr>
        <w:t xml:space="preserve"> расходов за 2017 год.</w:t>
      </w:r>
    </w:p>
    <w:p w:rsidR="00861673" w:rsidRPr="00612F6D" w:rsidRDefault="00861673" w:rsidP="00861673">
      <w:pPr>
        <w:jc w:val="center"/>
        <w:rPr>
          <w:b/>
        </w:rPr>
      </w:pPr>
    </w:p>
    <w:tbl>
      <w:tblPr>
        <w:tblW w:w="9966" w:type="dxa"/>
        <w:tblInd w:w="93" w:type="dxa"/>
        <w:tblLook w:val="04A0" w:firstRow="1" w:lastRow="0" w:firstColumn="1" w:lastColumn="0" w:noHBand="0" w:noVBand="1"/>
      </w:tblPr>
      <w:tblGrid>
        <w:gridCol w:w="3843"/>
        <w:gridCol w:w="2268"/>
        <w:gridCol w:w="1559"/>
        <w:gridCol w:w="1276"/>
        <w:gridCol w:w="1020"/>
      </w:tblGrid>
      <w:tr w:rsidR="007F2AF6" w:rsidRPr="001309E8" w:rsidTr="00861673">
        <w:trPr>
          <w:trHeight w:val="240"/>
        </w:trPr>
        <w:tc>
          <w:tcPr>
            <w:tcW w:w="3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AF6" w:rsidRPr="001309E8" w:rsidRDefault="007F2AF6" w:rsidP="007F2AF6">
            <w:pPr>
              <w:jc w:val="center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AF6" w:rsidRPr="001309E8" w:rsidRDefault="007F2AF6" w:rsidP="007F2AF6">
            <w:pPr>
              <w:jc w:val="center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Код расхода по бюджетной классификации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AF6" w:rsidRPr="001309E8" w:rsidRDefault="007F2AF6" w:rsidP="007F2AF6">
            <w:pPr>
              <w:jc w:val="center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Уточненный план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AF6" w:rsidRPr="001309E8" w:rsidRDefault="007F2AF6" w:rsidP="007F2AF6">
            <w:pPr>
              <w:jc w:val="center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Исполнено</w:t>
            </w:r>
          </w:p>
        </w:tc>
        <w:tc>
          <w:tcPr>
            <w:tcW w:w="1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AF6" w:rsidRPr="001309E8" w:rsidRDefault="007F2AF6" w:rsidP="007F2AF6">
            <w:pPr>
              <w:jc w:val="center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% исполнения</w:t>
            </w:r>
          </w:p>
        </w:tc>
      </w:tr>
      <w:tr w:rsidR="007F2AF6" w:rsidRPr="001309E8" w:rsidTr="00861673">
        <w:trPr>
          <w:trHeight w:val="240"/>
        </w:trPr>
        <w:tc>
          <w:tcPr>
            <w:tcW w:w="3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2AF6" w:rsidRPr="001309E8" w:rsidRDefault="007F2AF6" w:rsidP="007F2AF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2AF6" w:rsidRPr="001309E8" w:rsidRDefault="007F2AF6" w:rsidP="007F2AF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2AF6" w:rsidRPr="001309E8" w:rsidRDefault="007F2AF6" w:rsidP="007F2AF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2AF6" w:rsidRPr="001309E8" w:rsidRDefault="007F2AF6" w:rsidP="007F2AF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2AF6" w:rsidRPr="001309E8" w:rsidRDefault="007F2AF6" w:rsidP="007F2AF6">
            <w:pPr>
              <w:rPr>
                <w:color w:val="000000"/>
                <w:sz w:val="16"/>
                <w:szCs w:val="16"/>
              </w:rPr>
            </w:pPr>
          </w:p>
        </w:tc>
      </w:tr>
      <w:tr w:rsidR="007F2AF6" w:rsidRPr="001309E8" w:rsidTr="00861673">
        <w:trPr>
          <w:trHeight w:val="222"/>
        </w:trPr>
        <w:tc>
          <w:tcPr>
            <w:tcW w:w="3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2AF6" w:rsidRPr="001309E8" w:rsidRDefault="007F2AF6" w:rsidP="007F2AF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2AF6" w:rsidRPr="001309E8" w:rsidRDefault="007F2AF6" w:rsidP="007F2AF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2AF6" w:rsidRPr="001309E8" w:rsidRDefault="007F2AF6" w:rsidP="007F2AF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2AF6" w:rsidRPr="001309E8" w:rsidRDefault="007F2AF6" w:rsidP="007F2AF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2AF6" w:rsidRPr="001309E8" w:rsidRDefault="007F2AF6" w:rsidP="007F2AF6">
            <w:pPr>
              <w:rPr>
                <w:color w:val="000000"/>
                <w:sz w:val="16"/>
                <w:szCs w:val="16"/>
              </w:rPr>
            </w:pPr>
          </w:p>
        </w:tc>
      </w:tr>
      <w:tr w:rsidR="007F2AF6" w:rsidRPr="001309E8" w:rsidTr="00861673">
        <w:trPr>
          <w:trHeight w:val="33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Расходы бюджета - всего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2AF6" w:rsidRPr="001309E8" w:rsidRDefault="007F2AF6" w:rsidP="007F2AF6">
            <w:pPr>
              <w:jc w:val="center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2AF6" w:rsidRPr="001309E8" w:rsidRDefault="007F2AF6" w:rsidP="007F2AF6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12 641 494,82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2AF6" w:rsidRPr="001309E8" w:rsidRDefault="007F2AF6" w:rsidP="007F2AF6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12 028 196,26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F2AF6" w:rsidRPr="001309E8" w:rsidRDefault="007F2AF6" w:rsidP="007F2AF6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95,15</w:t>
            </w:r>
          </w:p>
        </w:tc>
      </w:tr>
      <w:tr w:rsidR="007F2AF6" w:rsidRPr="001309E8" w:rsidTr="00861673">
        <w:trPr>
          <w:trHeight w:val="240"/>
        </w:trPr>
        <w:tc>
          <w:tcPr>
            <w:tcW w:w="3843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2AF6" w:rsidRPr="001309E8" w:rsidRDefault="007F2AF6" w:rsidP="007F2AF6">
            <w:pPr>
              <w:jc w:val="center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2AF6" w:rsidRPr="001309E8" w:rsidRDefault="007F2AF6" w:rsidP="007F2AF6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2AF6" w:rsidRPr="001309E8" w:rsidRDefault="007F2AF6" w:rsidP="007F2AF6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F2AF6" w:rsidRPr="001309E8" w:rsidRDefault="007F2AF6" w:rsidP="007F2AF6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 </w:t>
            </w:r>
          </w:p>
        </w:tc>
      </w:tr>
      <w:tr w:rsidR="007F2AF6" w:rsidRPr="001309E8" w:rsidTr="00861673">
        <w:trPr>
          <w:trHeight w:val="30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 xml:space="preserve">  ОБЩЕГОСУДАРСТВЕННЫЕ ВОПРОСЫ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jc w:val="center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000 0100 00 0 00 00000 000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2 694 747,84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2 564 207,56</w:t>
            </w:r>
          </w:p>
        </w:tc>
        <w:tc>
          <w:tcPr>
            <w:tcW w:w="10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F2AF6" w:rsidRPr="001309E8" w:rsidRDefault="007F2AF6" w:rsidP="007F2AF6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95,16</w:t>
            </w:r>
          </w:p>
        </w:tc>
      </w:tr>
      <w:tr w:rsidR="007F2AF6" w:rsidRPr="001309E8" w:rsidTr="00861673">
        <w:trPr>
          <w:trHeight w:val="48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 xml:space="preserve">  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jc w:val="center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000 0102 00 0 00 00000 000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464 000,00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461 264,74</w:t>
            </w:r>
          </w:p>
        </w:tc>
        <w:tc>
          <w:tcPr>
            <w:tcW w:w="10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F2AF6" w:rsidRPr="001309E8" w:rsidRDefault="007F2AF6" w:rsidP="007F2AF6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99,41</w:t>
            </w:r>
          </w:p>
        </w:tc>
      </w:tr>
      <w:tr w:rsidR="007F2AF6" w:rsidRPr="001309E8" w:rsidTr="00861673">
        <w:trPr>
          <w:trHeight w:val="30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 xml:space="preserve">  Совет Федерации Федерального Собрания Российской Федерации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jc w:val="center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000 0102 95 0 00 00000 000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464 000,00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461 264,74</w:t>
            </w:r>
          </w:p>
        </w:tc>
        <w:tc>
          <w:tcPr>
            <w:tcW w:w="10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F2AF6" w:rsidRPr="001309E8" w:rsidRDefault="007F2AF6" w:rsidP="007F2AF6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99,41</w:t>
            </w:r>
          </w:p>
        </w:tc>
      </w:tr>
      <w:tr w:rsidR="007F2AF6" w:rsidRPr="001309E8" w:rsidTr="00861673">
        <w:trPr>
          <w:trHeight w:val="30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jc w:val="center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000 0102 95 0 00 01110 000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464 000,00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461 264,74</w:t>
            </w:r>
          </w:p>
        </w:tc>
        <w:tc>
          <w:tcPr>
            <w:tcW w:w="10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F2AF6" w:rsidRPr="001309E8" w:rsidRDefault="007F2AF6" w:rsidP="007F2AF6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99,41</w:t>
            </w:r>
          </w:p>
        </w:tc>
      </w:tr>
      <w:tr w:rsidR="007F2AF6" w:rsidRPr="001309E8" w:rsidTr="00861673">
        <w:trPr>
          <w:trHeight w:val="96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 xml:space="preserve">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jc w:val="center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000 0102 95 0 00 01110 100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464 000,00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461 264,74</w:t>
            </w:r>
          </w:p>
        </w:tc>
        <w:tc>
          <w:tcPr>
            <w:tcW w:w="10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F2AF6" w:rsidRPr="001309E8" w:rsidRDefault="007F2AF6" w:rsidP="007F2AF6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99,41</w:t>
            </w:r>
          </w:p>
        </w:tc>
      </w:tr>
      <w:tr w:rsidR="007F2AF6" w:rsidRPr="001309E8" w:rsidTr="00861673">
        <w:trPr>
          <w:trHeight w:val="48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 xml:space="preserve">  (Расходы на выплаты персоналу государственных (муниципальных) органов)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jc w:val="center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000 0102 95 0 00 01110 120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464 000,00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461 264,74</w:t>
            </w:r>
          </w:p>
        </w:tc>
        <w:tc>
          <w:tcPr>
            <w:tcW w:w="10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F2AF6" w:rsidRPr="001309E8" w:rsidRDefault="007F2AF6" w:rsidP="007F2AF6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99,41</w:t>
            </w:r>
          </w:p>
        </w:tc>
      </w:tr>
      <w:tr w:rsidR="007F2AF6" w:rsidRPr="001309E8" w:rsidTr="00861673">
        <w:trPr>
          <w:trHeight w:val="30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 xml:space="preserve">  Фонд оплаты труда государственных (муниципальных) органов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jc w:val="center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000 0102 95 0 00 01110 121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357 000,00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354 357,95</w:t>
            </w:r>
          </w:p>
        </w:tc>
        <w:tc>
          <w:tcPr>
            <w:tcW w:w="10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F2AF6" w:rsidRPr="001309E8" w:rsidRDefault="007F2AF6" w:rsidP="007F2AF6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99,26</w:t>
            </w:r>
          </w:p>
        </w:tc>
      </w:tr>
      <w:tr w:rsidR="007F2AF6" w:rsidRPr="001309E8" w:rsidTr="00861673">
        <w:trPr>
          <w:trHeight w:val="72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 xml:space="preserve">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jc w:val="center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000 0102 95 0 00 01110 129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107 000,00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106 906,79</w:t>
            </w:r>
          </w:p>
        </w:tc>
        <w:tc>
          <w:tcPr>
            <w:tcW w:w="10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F2AF6" w:rsidRPr="001309E8" w:rsidRDefault="007F2AF6" w:rsidP="007F2AF6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99,91</w:t>
            </w:r>
          </w:p>
        </w:tc>
      </w:tr>
      <w:tr w:rsidR="007F2AF6" w:rsidRPr="001309E8" w:rsidTr="00861673">
        <w:trPr>
          <w:trHeight w:val="72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 xml:space="preserve">  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jc w:val="center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000 0104 00 0 00 00000 000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1 746 838,91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1 630 982,52</w:t>
            </w:r>
          </w:p>
        </w:tc>
        <w:tc>
          <w:tcPr>
            <w:tcW w:w="10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F2AF6" w:rsidRPr="001309E8" w:rsidRDefault="007F2AF6" w:rsidP="007F2AF6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93,37</w:t>
            </w:r>
          </w:p>
        </w:tc>
      </w:tr>
      <w:tr w:rsidR="007F2AF6" w:rsidRPr="001309E8" w:rsidTr="00861673">
        <w:trPr>
          <w:trHeight w:val="30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 xml:space="preserve">  Совет Федерации Федерального Собрания Российской Федерации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jc w:val="center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000 0104 95 0 00 00000 000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1 746 838,91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1 630 982,52</w:t>
            </w:r>
          </w:p>
        </w:tc>
        <w:tc>
          <w:tcPr>
            <w:tcW w:w="10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F2AF6" w:rsidRPr="001309E8" w:rsidRDefault="007F2AF6" w:rsidP="007F2AF6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93,37</w:t>
            </w:r>
          </w:p>
        </w:tc>
      </w:tr>
      <w:tr w:rsidR="007F2AF6" w:rsidRPr="001309E8" w:rsidTr="00861673">
        <w:trPr>
          <w:trHeight w:val="30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jc w:val="center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000 0104 95 0 00 02110 000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1 445 971,20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1 381 328,11</w:t>
            </w:r>
          </w:p>
        </w:tc>
        <w:tc>
          <w:tcPr>
            <w:tcW w:w="10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F2AF6" w:rsidRPr="001309E8" w:rsidRDefault="007F2AF6" w:rsidP="007F2AF6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95,53</w:t>
            </w:r>
          </w:p>
        </w:tc>
      </w:tr>
      <w:tr w:rsidR="007F2AF6" w:rsidRPr="001309E8" w:rsidTr="00861673">
        <w:trPr>
          <w:trHeight w:val="96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 xml:space="preserve">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jc w:val="center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000 0104 95 0 00 02110 100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1 445 971,20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1 381 328,11</w:t>
            </w:r>
          </w:p>
        </w:tc>
        <w:tc>
          <w:tcPr>
            <w:tcW w:w="10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F2AF6" w:rsidRPr="001309E8" w:rsidRDefault="007F2AF6" w:rsidP="007F2AF6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95,53</w:t>
            </w:r>
          </w:p>
        </w:tc>
      </w:tr>
      <w:tr w:rsidR="007F2AF6" w:rsidRPr="001309E8" w:rsidTr="00861673">
        <w:trPr>
          <w:trHeight w:val="48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 xml:space="preserve">  (Расходы на выплаты персоналу государственных (муниципальных) органов)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jc w:val="center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000 0104 95 0 00 02110 120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1 445 971,20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1 381 328,11</w:t>
            </w:r>
          </w:p>
        </w:tc>
        <w:tc>
          <w:tcPr>
            <w:tcW w:w="10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F2AF6" w:rsidRPr="001309E8" w:rsidRDefault="007F2AF6" w:rsidP="007F2AF6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95,53</w:t>
            </w:r>
          </w:p>
        </w:tc>
      </w:tr>
      <w:tr w:rsidR="007F2AF6" w:rsidRPr="001309E8" w:rsidTr="00861673">
        <w:trPr>
          <w:trHeight w:val="30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 xml:space="preserve">  Фонд оплаты труда государственных (муниципальных) органов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jc w:val="center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000 0104 95 0 00 02110 121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1 107 362,10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1 043 483,44</w:t>
            </w:r>
          </w:p>
        </w:tc>
        <w:tc>
          <w:tcPr>
            <w:tcW w:w="10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F2AF6" w:rsidRPr="001309E8" w:rsidRDefault="007F2AF6" w:rsidP="007F2AF6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94,23</w:t>
            </w:r>
          </w:p>
        </w:tc>
      </w:tr>
      <w:tr w:rsidR="007F2AF6" w:rsidRPr="001309E8" w:rsidTr="00861673">
        <w:trPr>
          <w:trHeight w:val="48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 xml:space="preserve">  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jc w:val="center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000 0104 95 0 00 02110 122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1 828,00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1 828,00</w:t>
            </w:r>
          </w:p>
        </w:tc>
        <w:tc>
          <w:tcPr>
            <w:tcW w:w="10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F2AF6" w:rsidRPr="001309E8" w:rsidRDefault="007F2AF6" w:rsidP="007F2AF6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100,00</w:t>
            </w:r>
          </w:p>
        </w:tc>
      </w:tr>
      <w:tr w:rsidR="007F2AF6" w:rsidRPr="001309E8" w:rsidTr="00861673">
        <w:trPr>
          <w:trHeight w:val="72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 xml:space="preserve">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jc w:val="center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000 0104 95 0 00 02110 129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336 781,10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336 016,67</w:t>
            </w:r>
          </w:p>
        </w:tc>
        <w:tc>
          <w:tcPr>
            <w:tcW w:w="10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F2AF6" w:rsidRPr="001309E8" w:rsidRDefault="007F2AF6" w:rsidP="007F2AF6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99,77</w:t>
            </w:r>
          </w:p>
        </w:tc>
      </w:tr>
      <w:tr w:rsidR="007F2AF6" w:rsidRPr="001309E8" w:rsidTr="00861673">
        <w:trPr>
          <w:trHeight w:val="30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jc w:val="center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000 0104 95 0 00 02190 000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300 867,71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249 654,41</w:t>
            </w:r>
          </w:p>
        </w:tc>
        <w:tc>
          <w:tcPr>
            <w:tcW w:w="10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F2AF6" w:rsidRPr="001309E8" w:rsidRDefault="007F2AF6" w:rsidP="007F2AF6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82,98</w:t>
            </w:r>
          </w:p>
        </w:tc>
      </w:tr>
      <w:tr w:rsidR="007F2AF6" w:rsidRPr="001309E8" w:rsidTr="00861673">
        <w:trPr>
          <w:trHeight w:val="48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jc w:val="center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000 0104 95 0 00 02190 200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276 219,81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225 006,51</w:t>
            </w:r>
          </w:p>
        </w:tc>
        <w:tc>
          <w:tcPr>
            <w:tcW w:w="10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F2AF6" w:rsidRPr="001309E8" w:rsidRDefault="007F2AF6" w:rsidP="007F2AF6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81,46</w:t>
            </w:r>
          </w:p>
        </w:tc>
      </w:tr>
      <w:tr w:rsidR="007F2AF6" w:rsidRPr="001309E8" w:rsidTr="00861673">
        <w:trPr>
          <w:trHeight w:val="48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 xml:space="preserve"> 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jc w:val="center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000 0104 95 0 00 02190 240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276 219,81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225 006,51</w:t>
            </w:r>
          </w:p>
        </w:tc>
        <w:tc>
          <w:tcPr>
            <w:tcW w:w="10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F2AF6" w:rsidRPr="001309E8" w:rsidRDefault="007F2AF6" w:rsidP="007F2AF6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81,46</w:t>
            </w:r>
          </w:p>
        </w:tc>
      </w:tr>
      <w:tr w:rsidR="007F2AF6" w:rsidRPr="001309E8" w:rsidTr="00861673">
        <w:trPr>
          <w:trHeight w:val="48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 xml:space="preserve">  Закупка товаров, работ, услуг в сфере информационно-коммуникационных технологий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jc w:val="center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000 0104 95 0 00 02190 242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87 419,25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65 414,73</w:t>
            </w:r>
          </w:p>
        </w:tc>
        <w:tc>
          <w:tcPr>
            <w:tcW w:w="10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F2AF6" w:rsidRPr="001309E8" w:rsidRDefault="007F2AF6" w:rsidP="007F2AF6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74,83</w:t>
            </w:r>
          </w:p>
        </w:tc>
      </w:tr>
      <w:tr w:rsidR="007F2AF6" w:rsidRPr="001309E8" w:rsidTr="00861673">
        <w:trPr>
          <w:trHeight w:val="48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lastRenderedPageBreak/>
              <w:t xml:space="preserve">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jc w:val="center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000 0104 95 0 00 02190 244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188 800,56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159 591,78</w:t>
            </w:r>
          </w:p>
        </w:tc>
        <w:tc>
          <w:tcPr>
            <w:tcW w:w="10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F2AF6" w:rsidRPr="001309E8" w:rsidRDefault="007F2AF6" w:rsidP="007F2AF6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84,53</w:t>
            </w:r>
          </w:p>
        </w:tc>
      </w:tr>
      <w:tr w:rsidR="007F2AF6" w:rsidRPr="001309E8" w:rsidTr="00861673">
        <w:trPr>
          <w:trHeight w:val="30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 xml:space="preserve">  Иные бюджетные ассигнования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jc w:val="center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000 0104 95 0 00 02190 800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24 647,90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24 647,90</w:t>
            </w:r>
          </w:p>
        </w:tc>
        <w:tc>
          <w:tcPr>
            <w:tcW w:w="10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F2AF6" w:rsidRPr="001309E8" w:rsidRDefault="007F2AF6" w:rsidP="007F2AF6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100,00</w:t>
            </w:r>
          </w:p>
        </w:tc>
      </w:tr>
      <w:tr w:rsidR="007F2AF6" w:rsidRPr="001309E8" w:rsidTr="00861673">
        <w:trPr>
          <w:trHeight w:val="30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 xml:space="preserve">  (Уплата налогов, сборов и иных платежей)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jc w:val="center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000 0104 95 0 00 02190 850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24 647,90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24 647,90</w:t>
            </w:r>
          </w:p>
        </w:tc>
        <w:tc>
          <w:tcPr>
            <w:tcW w:w="10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F2AF6" w:rsidRPr="001309E8" w:rsidRDefault="007F2AF6" w:rsidP="007F2AF6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100,00</w:t>
            </w:r>
          </w:p>
        </w:tc>
      </w:tr>
      <w:tr w:rsidR="007F2AF6" w:rsidRPr="001309E8" w:rsidTr="00861673">
        <w:trPr>
          <w:trHeight w:val="30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 xml:space="preserve">  Уплата налога на имущество организаций и земельного налога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jc w:val="center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000 0104 95 0 00 02190 851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10 613,00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10 613,00</w:t>
            </w:r>
          </w:p>
        </w:tc>
        <w:tc>
          <w:tcPr>
            <w:tcW w:w="10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F2AF6" w:rsidRPr="001309E8" w:rsidRDefault="007F2AF6" w:rsidP="007F2AF6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100,00</w:t>
            </w:r>
          </w:p>
        </w:tc>
      </w:tr>
      <w:tr w:rsidR="007F2AF6" w:rsidRPr="001309E8" w:rsidTr="00861673">
        <w:trPr>
          <w:trHeight w:val="30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 xml:space="preserve">  Уплата прочих налогов, сборов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jc w:val="center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000 0104 95 0 00 02190 852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2 235,00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2 235,00</w:t>
            </w:r>
          </w:p>
        </w:tc>
        <w:tc>
          <w:tcPr>
            <w:tcW w:w="10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F2AF6" w:rsidRPr="001309E8" w:rsidRDefault="007F2AF6" w:rsidP="007F2AF6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100,00</w:t>
            </w:r>
          </w:p>
        </w:tc>
      </w:tr>
      <w:tr w:rsidR="007F2AF6" w:rsidRPr="001309E8" w:rsidTr="00861673">
        <w:trPr>
          <w:trHeight w:val="30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 xml:space="preserve">  Уплата иных платежей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jc w:val="center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000 0104 95 0 00 02190 853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11 799,90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11 799,90</w:t>
            </w:r>
          </w:p>
        </w:tc>
        <w:tc>
          <w:tcPr>
            <w:tcW w:w="10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F2AF6" w:rsidRPr="001309E8" w:rsidRDefault="007F2AF6" w:rsidP="007F2AF6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100,00</w:t>
            </w:r>
          </w:p>
        </w:tc>
      </w:tr>
      <w:tr w:rsidR="007F2AF6" w:rsidRPr="001309E8" w:rsidTr="00861673">
        <w:trPr>
          <w:trHeight w:val="72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 xml:space="preserve">  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jc w:val="center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000 0106 00 0 00 00000 000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0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F2AF6" w:rsidRPr="001309E8" w:rsidRDefault="007F2AF6" w:rsidP="007F2AF6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100,00</w:t>
            </w:r>
          </w:p>
        </w:tc>
      </w:tr>
      <w:tr w:rsidR="007F2AF6" w:rsidRPr="001309E8" w:rsidTr="00861673">
        <w:trPr>
          <w:trHeight w:val="30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 xml:space="preserve">  Совет Федерации Федерального Собрания Российской Федерации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jc w:val="center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000 0106 95 0 00 00000 000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0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F2AF6" w:rsidRPr="001309E8" w:rsidRDefault="007F2AF6" w:rsidP="007F2AF6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100,00</w:t>
            </w:r>
          </w:p>
        </w:tc>
      </w:tr>
      <w:tr w:rsidR="007F2AF6" w:rsidRPr="001309E8" w:rsidTr="00861673">
        <w:trPr>
          <w:trHeight w:val="30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jc w:val="center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000 0106 95 0 00 85850 000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0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F2AF6" w:rsidRPr="001309E8" w:rsidRDefault="007F2AF6" w:rsidP="007F2AF6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100,00</w:t>
            </w:r>
          </w:p>
        </w:tc>
      </w:tr>
      <w:tr w:rsidR="007F2AF6" w:rsidRPr="001309E8" w:rsidTr="00861673">
        <w:trPr>
          <w:trHeight w:val="30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 xml:space="preserve">  Межбюджетные трансферты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jc w:val="center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000 0106 95 0 00 85850 500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0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F2AF6" w:rsidRPr="001309E8" w:rsidRDefault="007F2AF6" w:rsidP="007F2AF6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100,00</w:t>
            </w:r>
          </w:p>
        </w:tc>
      </w:tr>
      <w:tr w:rsidR="007F2AF6" w:rsidRPr="001309E8" w:rsidTr="00861673">
        <w:trPr>
          <w:trHeight w:val="30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 xml:space="preserve">  (Иные межбюджетные трансферты)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jc w:val="center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000 0106 95 0 00 85850 540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0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F2AF6" w:rsidRPr="001309E8" w:rsidRDefault="007F2AF6" w:rsidP="007F2AF6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100,00</w:t>
            </w:r>
          </w:p>
        </w:tc>
      </w:tr>
      <w:tr w:rsidR="007F2AF6" w:rsidRPr="001309E8" w:rsidTr="00861673">
        <w:trPr>
          <w:trHeight w:val="30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 xml:space="preserve">  Другие общегосударственные вопросы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jc w:val="center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000 0113 00 0 00 00000 000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463 908,93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451 960,30</w:t>
            </w:r>
          </w:p>
        </w:tc>
        <w:tc>
          <w:tcPr>
            <w:tcW w:w="10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F2AF6" w:rsidRPr="001309E8" w:rsidRDefault="007F2AF6" w:rsidP="007F2AF6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97,42</w:t>
            </w:r>
          </w:p>
        </w:tc>
      </w:tr>
      <w:tr w:rsidR="007F2AF6" w:rsidRPr="001309E8" w:rsidTr="00861673">
        <w:trPr>
          <w:trHeight w:val="30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 xml:space="preserve">  Совет Федерации Федерального Собрания Российской Федерации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jc w:val="center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000 0113 95 0 00 00000 000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463 908,93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451 960,30</w:t>
            </w:r>
          </w:p>
        </w:tc>
        <w:tc>
          <w:tcPr>
            <w:tcW w:w="10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F2AF6" w:rsidRPr="001309E8" w:rsidRDefault="007F2AF6" w:rsidP="007F2AF6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97,42</w:t>
            </w:r>
          </w:p>
        </w:tc>
      </w:tr>
      <w:tr w:rsidR="007F2AF6" w:rsidRPr="001309E8" w:rsidTr="00861673">
        <w:trPr>
          <w:trHeight w:val="30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jc w:val="center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000 0113 95 0 00 03190 000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463 908,93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451 960,30</w:t>
            </w:r>
          </w:p>
        </w:tc>
        <w:tc>
          <w:tcPr>
            <w:tcW w:w="10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F2AF6" w:rsidRPr="001309E8" w:rsidRDefault="007F2AF6" w:rsidP="007F2AF6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97,42</w:t>
            </w:r>
          </w:p>
        </w:tc>
      </w:tr>
      <w:tr w:rsidR="007F2AF6" w:rsidRPr="001309E8" w:rsidTr="00861673">
        <w:trPr>
          <w:trHeight w:val="48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jc w:val="center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000 0113 95 0 00 03190 200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455 561,93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449 563,30</w:t>
            </w:r>
          </w:p>
        </w:tc>
        <w:tc>
          <w:tcPr>
            <w:tcW w:w="10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F2AF6" w:rsidRPr="001309E8" w:rsidRDefault="007F2AF6" w:rsidP="007F2AF6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98,68</w:t>
            </w:r>
          </w:p>
        </w:tc>
      </w:tr>
      <w:tr w:rsidR="007F2AF6" w:rsidRPr="001309E8" w:rsidTr="00861673">
        <w:trPr>
          <w:trHeight w:val="48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 xml:space="preserve"> 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jc w:val="center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000 0113 95 0 00 03190 240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455 561,93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449 563,30</w:t>
            </w:r>
          </w:p>
        </w:tc>
        <w:tc>
          <w:tcPr>
            <w:tcW w:w="10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F2AF6" w:rsidRPr="001309E8" w:rsidRDefault="007F2AF6" w:rsidP="007F2AF6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98,68</w:t>
            </w:r>
          </w:p>
        </w:tc>
      </w:tr>
      <w:tr w:rsidR="007F2AF6" w:rsidRPr="001309E8" w:rsidTr="00861673">
        <w:trPr>
          <w:trHeight w:val="48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 xml:space="preserve">  Закупка товаров, работ, услуг в сфере информационно-коммуникационных технологий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jc w:val="center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000 0113 95 0 00 03190 242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17 000,00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17 000,00</w:t>
            </w:r>
          </w:p>
        </w:tc>
        <w:tc>
          <w:tcPr>
            <w:tcW w:w="10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F2AF6" w:rsidRPr="001309E8" w:rsidRDefault="007F2AF6" w:rsidP="007F2AF6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100,00</w:t>
            </w:r>
          </w:p>
        </w:tc>
      </w:tr>
      <w:tr w:rsidR="007F2AF6" w:rsidRPr="001309E8" w:rsidTr="00861673">
        <w:trPr>
          <w:trHeight w:val="48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 xml:space="preserve">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jc w:val="center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000 0113 95 0 00 03190 244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438 561,93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432 563,30</w:t>
            </w:r>
          </w:p>
        </w:tc>
        <w:tc>
          <w:tcPr>
            <w:tcW w:w="10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F2AF6" w:rsidRPr="001309E8" w:rsidRDefault="007F2AF6" w:rsidP="007F2AF6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98,63</w:t>
            </w:r>
          </w:p>
        </w:tc>
      </w:tr>
      <w:tr w:rsidR="007F2AF6" w:rsidRPr="001309E8" w:rsidTr="00861673">
        <w:trPr>
          <w:trHeight w:val="30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 xml:space="preserve">  Иные бюджетные ассигнования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jc w:val="center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000 0113 95 0 00 03190 800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8 347,00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2 397,00</w:t>
            </w:r>
          </w:p>
        </w:tc>
        <w:tc>
          <w:tcPr>
            <w:tcW w:w="10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F2AF6" w:rsidRPr="001309E8" w:rsidRDefault="007F2AF6" w:rsidP="007F2AF6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28,72</w:t>
            </w:r>
          </w:p>
        </w:tc>
      </w:tr>
      <w:tr w:rsidR="007F2AF6" w:rsidRPr="001309E8" w:rsidTr="00861673">
        <w:trPr>
          <w:trHeight w:val="30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 xml:space="preserve">  (Уплата налогов, сборов и иных платежей)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jc w:val="center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000 0113 95 0 00 03190 850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8 347,00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2 397,00</w:t>
            </w:r>
          </w:p>
        </w:tc>
        <w:tc>
          <w:tcPr>
            <w:tcW w:w="10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F2AF6" w:rsidRPr="001309E8" w:rsidRDefault="007F2AF6" w:rsidP="007F2AF6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28,72</w:t>
            </w:r>
          </w:p>
        </w:tc>
      </w:tr>
      <w:tr w:rsidR="007F2AF6" w:rsidRPr="001309E8" w:rsidTr="00861673">
        <w:trPr>
          <w:trHeight w:val="30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 xml:space="preserve">  Уплата налога на имущество организаций и земельного налога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jc w:val="center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000 0113 95 0 00 03190 851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6 000,00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1 897,00</w:t>
            </w:r>
          </w:p>
        </w:tc>
        <w:tc>
          <w:tcPr>
            <w:tcW w:w="10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F2AF6" w:rsidRPr="001309E8" w:rsidRDefault="007F2AF6" w:rsidP="007F2AF6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31,62</w:t>
            </w:r>
          </w:p>
        </w:tc>
      </w:tr>
      <w:tr w:rsidR="007F2AF6" w:rsidRPr="001309E8" w:rsidTr="00861673">
        <w:trPr>
          <w:trHeight w:val="30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 xml:space="preserve">  Уплата прочих налогов, сборов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jc w:val="center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000 0113 95 0 00 03190 852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1 847,00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0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F2AF6" w:rsidRPr="001309E8" w:rsidRDefault="007F2AF6" w:rsidP="007F2AF6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#</w:t>
            </w:r>
            <w:proofErr w:type="gramStart"/>
            <w:r w:rsidRPr="001309E8">
              <w:rPr>
                <w:color w:val="000000"/>
                <w:sz w:val="16"/>
                <w:szCs w:val="16"/>
              </w:rPr>
              <w:t>ЗНАЧ</w:t>
            </w:r>
            <w:proofErr w:type="gramEnd"/>
            <w:r w:rsidRPr="001309E8">
              <w:rPr>
                <w:color w:val="000000"/>
                <w:sz w:val="16"/>
                <w:szCs w:val="16"/>
              </w:rPr>
              <w:t>!</w:t>
            </w:r>
          </w:p>
        </w:tc>
      </w:tr>
      <w:tr w:rsidR="007F2AF6" w:rsidRPr="001309E8" w:rsidTr="00861673">
        <w:trPr>
          <w:trHeight w:val="30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 xml:space="preserve">  Уплата иных платежей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jc w:val="center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000 0113 95 0 00 03190 853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10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F2AF6" w:rsidRPr="001309E8" w:rsidRDefault="007F2AF6" w:rsidP="007F2AF6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100,00</w:t>
            </w:r>
          </w:p>
        </w:tc>
      </w:tr>
      <w:tr w:rsidR="007F2AF6" w:rsidRPr="001309E8" w:rsidTr="00861673">
        <w:trPr>
          <w:trHeight w:val="30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 xml:space="preserve">  НАЦИОНАЛЬНАЯ ОБОРОНА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jc w:val="center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000 0200 00 0 00 00000 000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82 100,00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82 100,00</w:t>
            </w:r>
          </w:p>
        </w:tc>
        <w:tc>
          <w:tcPr>
            <w:tcW w:w="10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F2AF6" w:rsidRPr="001309E8" w:rsidRDefault="007F2AF6" w:rsidP="007F2AF6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100,00</w:t>
            </w:r>
          </w:p>
        </w:tc>
      </w:tr>
      <w:tr w:rsidR="007F2AF6" w:rsidRPr="001309E8" w:rsidTr="00861673">
        <w:trPr>
          <w:trHeight w:val="30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 xml:space="preserve">  Мобилизационная и вневойсковая подготовка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jc w:val="center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000 0203 00 0 00 00000 000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82 100,00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82 100,00</w:t>
            </w:r>
          </w:p>
        </w:tc>
        <w:tc>
          <w:tcPr>
            <w:tcW w:w="10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F2AF6" w:rsidRPr="001309E8" w:rsidRDefault="007F2AF6" w:rsidP="007F2AF6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100,00</w:t>
            </w:r>
          </w:p>
        </w:tc>
      </w:tr>
      <w:tr w:rsidR="007F2AF6" w:rsidRPr="001309E8" w:rsidTr="00861673">
        <w:trPr>
          <w:trHeight w:val="30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 xml:space="preserve">  Совет Федерации Федерального Собрания Российской Федерации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jc w:val="center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000 0203 95 0 00 00000 000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82 100,00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82 100,00</w:t>
            </w:r>
          </w:p>
        </w:tc>
        <w:tc>
          <w:tcPr>
            <w:tcW w:w="10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F2AF6" w:rsidRPr="001309E8" w:rsidRDefault="007F2AF6" w:rsidP="007F2AF6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100,00</w:t>
            </w:r>
          </w:p>
        </w:tc>
      </w:tr>
      <w:tr w:rsidR="007F2AF6" w:rsidRPr="001309E8" w:rsidTr="00861673">
        <w:trPr>
          <w:trHeight w:val="30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jc w:val="center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000 0203 95 0 00 51180 000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82 100,00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82 100,00</w:t>
            </w:r>
          </w:p>
        </w:tc>
        <w:tc>
          <w:tcPr>
            <w:tcW w:w="10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F2AF6" w:rsidRPr="001309E8" w:rsidRDefault="007F2AF6" w:rsidP="007F2AF6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100,00</w:t>
            </w:r>
          </w:p>
        </w:tc>
      </w:tr>
      <w:tr w:rsidR="007F2AF6" w:rsidRPr="001309E8" w:rsidTr="00861673">
        <w:trPr>
          <w:trHeight w:val="96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 xml:space="preserve">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jc w:val="center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000 0203 95 0 00 51180 100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82 100,00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82 100,00</w:t>
            </w:r>
          </w:p>
        </w:tc>
        <w:tc>
          <w:tcPr>
            <w:tcW w:w="10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F2AF6" w:rsidRPr="001309E8" w:rsidRDefault="007F2AF6" w:rsidP="007F2AF6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100,00</w:t>
            </w:r>
          </w:p>
        </w:tc>
      </w:tr>
      <w:tr w:rsidR="007F2AF6" w:rsidRPr="001309E8" w:rsidTr="00861673">
        <w:trPr>
          <w:trHeight w:val="48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 xml:space="preserve">  (Расходы на выплаты персоналу государственных (муниципальных) органов)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jc w:val="center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000 0203 95 0 00 51180 120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82 100,00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82 100,00</w:t>
            </w:r>
          </w:p>
        </w:tc>
        <w:tc>
          <w:tcPr>
            <w:tcW w:w="10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F2AF6" w:rsidRPr="001309E8" w:rsidRDefault="007F2AF6" w:rsidP="007F2AF6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100,00</w:t>
            </w:r>
          </w:p>
        </w:tc>
      </w:tr>
      <w:tr w:rsidR="007F2AF6" w:rsidRPr="001309E8" w:rsidTr="00861673">
        <w:trPr>
          <w:trHeight w:val="30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 xml:space="preserve">  Фонд оплаты труда государственных (муниципальных) органов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jc w:val="center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000 0203 95 0 00 51180 121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63 056,82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63 056,82</w:t>
            </w:r>
          </w:p>
        </w:tc>
        <w:tc>
          <w:tcPr>
            <w:tcW w:w="10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F2AF6" w:rsidRPr="001309E8" w:rsidRDefault="007F2AF6" w:rsidP="007F2AF6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100,00</w:t>
            </w:r>
          </w:p>
        </w:tc>
      </w:tr>
      <w:tr w:rsidR="007F2AF6" w:rsidRPr="001309E8" w:rsidTr="00861673">
        <w:trPr>
          <w:trHeight w:val="72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 xml:space="preserve">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jc w:val="center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000 0203 95 0 00 51180 129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19 043,18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19 043,18</w:t>
            </w:r>
          </w:p>
        </w:tc>
        <w:tc>
          <w:tcPr>
            <w:tcW w:w="10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F2AF6" w:rsidRPr="001309E8" w:rsidRDefault="007F2AF6" w:rsidP="007F2AF6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100,00</w:t>
            </w:r>
          </w:p>
        </w:tc>
      </w:tr>
      <w:tr w:rsidR="007F2AF6" w:rsidRPr="001309E8" w:rsidTr="00861673">
        <w:trPr>
          <w:trHeight w:val="48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 xml:space="preserve">  НАЦИОНАЛЬНАЯ БЕЗОПАСНОСТЬ И ПРАВООХРАНИТЕЛЬНАЯ ДЕЯТЕЛЬНОСТЬ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jc w:val="center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000 0300 00 0 00 00000 000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63 216,00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63 088,00</w:t>
            </w:r>
          </w:p>
        </w:tc>
        <w:tc>
          <w:tcPr>
            <w:tcW w:w="10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F2AF6" w:rsidRPr="001309E8" w:rsidRDefault="007F2AF6" w:rsidP="007F2AF6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99,80</w:t>
            </w:r>
          </w:p>
        </w:tc>
      </w:tr>
      <w:tr w:rsidR="007F2AF6" w:rsidRPr="001309E8" w:rsidTr="00861673">
        <w:trPr>
          <w:trHeight w:val="48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 xml:space="preserve">  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jc w:val="center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000 0309 00 0 00 00000 000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63 216,00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63 088,00</w:t>
            </w:r>
          </w:p>
        </w:tc>
        <w:tc>
          <w:tcPr>
            <w:tcW w:w="10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F2AF6" w:rsidRPr="001309E8" w:rsidRDefault="007F2AF6" w:rsidP="007F2AF6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99,80</w:t>
            </w:r>
          </w:p>
        </w:tc>
      </w:tr>
      <w:tr w:rsidR="007F2AF6" w:rsidRPr="001309E8" w:rsidTr="00861673">
        <w:trPr>
          <w:trHeight w:val="30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 xml:space="preserve">  Совет Федерации Федерального Собрания Российской Федерации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jc w:val="center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000 0309 95 0 00 00000 000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63 216,00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63 088,00</w:t>
            </w:r>
          </w:p>
        </w:tc>
        <w:tc>
          <w:tcPr>
            <w:tcW w:w="10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F2AF6" w:rsidRPr="001309E8" w:rsidRDefault="007F2AF6" w:rsidP="007F2AF6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99,80</w:t>
            </w:r>
          </w:p>
        </w:tc>
      </w:tr>
      <w:tr w:rsidR="007F2AF6" w:rsidRPr="001309E8" w:rsidTr="00861673">
        <w:trPr>
          <w:trHeight w:val="30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jc w:val="center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000 0309 95 0 00 15150 000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7 216,00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7 088,00</w:t>
            </w:r>
          </w:p>
        </w:tc>
        <w:tc>
          <w:tcPr>
            <w:tcW w:w="10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F2AF6" w:rsidRPr="001309E8" w:rsidRDefault="007F2AF6" w:rsidP="007F2AF6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98,23</w:t>
            </w:r>
          </w:p>
        </w:tc>
      </w:tr>
      <w:tr w:rsidR="007F2AF6" w:rsidRPr="001309E8" w:rsidTr="00861673">
        <w:trPr>
          <w:trHeight w:val="48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jc w:val="center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000 0309 95 0 00 15150 200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7 216,00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7 088,00</w:t>
            </w:r>
          </w:p>
        </w:tc>
        <w:tc>
          <w:tcPr>
            <w:tcW w:w="10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F2AF6" w:rsidRPr="001309E8" w:rsidRDefault="007F2AF6" w:rsidP="007F2AF6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98,23</w:t>
            </w:r>
          </w:p>
        </w:tc>
      </w:tr>
      <w:tr w:rsidR="007F2AF6" w:rsidRPr="001309E8" w:rsidTr="00861673">
        <w:trPr>
          <w:trHeight w:val="48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 xml:space="preserve"> 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jc w:val="center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000 0309 95 0 00 15150 240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7 216,00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7 088,00</w:t>
            </w:r>
          </w:p>
        </w:tc>
        <w:tc>
          <w:tcPr>
            <w:tcW w:w="10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F2AF6" w:rsidRPr="001309E8" w:rsidRDefault="007F2AF6" w:rsidP="007F2AF6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98,23</w:t>
            </w:r>
          </w:p>
        </w:tc>
      </w:tr>
      <w:tr w:rsidR="007F2AF6" w:rsidRPr="001309E8" w:rsidTr="00861673">
        <w:trPr>
          <w:trHeight w:val="48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 xml:space="preserve">  Прочая закупка товаров, работ и услуг для обеспечения государственных (муниципальных) </w:t>
            </w:r>
            <w:r w:rsidRPr="001309E8">
              <w:rPr>
                <w:color w:val="000000"/>
                <w:sz w:val="16"/>
                <w:szCs w:val="16"/>
              </w:rPr>
              <w:lastRenderedPageBreak/>
              <w:t>нужд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jc w:val="center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lastRenderedPageBreak/>
              <w:t>000 0309 95 0 00 15150 244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7 216,00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7 088,00</w:t>
            </w:r>
          </w:p>
        </w:tc>
        <w:tc>
          <w:tcPr>
            <w:tcW w:w="10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F2AF6" w:rsidRPr="001309E8" w:rsidRDefault="007F2AF6" w:rsidP="007F2AF6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98,23</w:t>
            </w:r>
          </w:p>
        </w:tc>
      </w:tr>
      <w:tr w:rsidR="007F2AF6" w:rsidRPr="001309E8" w:rsidTr="00861673">
        <w:trPr>
          <w:trHeight w:val="30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lastRenderedPageBreak/>
              <w:t xml:space="preserve">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jc w:val="center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000 0309 95 0 00 85860 000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56 000,00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56 000,00</w:t>
            </w:r>
          </w:p>
        </w:tc>
        <w:tc>
          <w:tcPr>
            <w:tcW w:w="10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F2AF6" w:rsidRPr="001309E8" w:rsidRDefault="007F2AF6" w:rsidP="007F2AF6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100,00</w:t>
            </w:r>
          </w:p>
        </w:tc>
      </w:tr>
      <w:tr w:rsidR="007F2AF6" w:rsidRPr="001309E8" w:rsidTr="00861673">
        <w:trPr>
          <w:trHeight w:val="30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 xml:space="preserve">  Межбюджетные трансферты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jc w:val="center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000 0309 95 0 00 85860 500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56 000,00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56 000,00</w:t>
            </w:r>
          </w:p>
        </w:tc>
        <w:tc>
          <w:tcPr>
            <w:tcW w:w="10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F2AF6" w:rsidRPr="001309E8" w:rsidRDefault="007F2AF6" w:rsidP="007F2AF6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100,00</w:t>
            </w:r>
          </w:p>
        </w:tc>
      </w:tr>
      <w:tr w:rsidR="007F2AF6" w:rsidRPr="001309E8" w:rsidTr="00861673">
        <w:trPr>
          <w:trHeight w:val="30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 xml:space="preserve">  (Иные межбюджетные трансферты)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jc w:val="center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000 0309 95 0 00 85860 540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56 000,00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56 000,00</w:t>
            </w:r>
          </w:p>
        </w:tc>
        <w:tc>
          <w:tcPr>
            <w:tcW w:w="10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F2AF6" w:rsidRPr="001309E8" w:rsidRDefault="007F2AF6" w:rsidP="007F2AF6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100,00</w:t>
            </w:r>
          </w:p>
        </w:tc>
      </w:tr>
      <w:tr w:rsidR="007F2AF6" w:rsidRPr="001309E8" w:rsidTr="00861673">
        <w:trPr>
          <w:trHeight w:val="30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 xml:space="preserve">  НАЦИОНАЛЬНАЯ ЭКОНОМИКА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jc w:val="center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000 0400 00 0 00 00000 000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1 700 800,00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1 418 489,24</w:t>
            </w:r>
          </w:p>
        </w:tc>
        <w:tc>
          <w:tcPr>
            <w:tcW w:w="10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F2AF6" w:rsidRPr="001309E8" w:rsidRDefault="007F2AF6" w:rsidP="007F2AF6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83,40</w:t>
            </w:r>
          </w:p>
        </w:tc>
      </w:tr>
      <w:tr w:rsidR="007F2AF6" w:rsidRPr="001309E8" w:rsidTr="00861673">
        <w:trPr>
          <w:trHeight w:val="30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 xml:space="preserve">  Дорожное хозяйство (дорожные фонды)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jc w:val="center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000 0409 00 0 00 00000 000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1 700 800,00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1 418 489,24</w:t>
            </w:r>
          </w:p>
        </w:tc>
        <w:tc>
          <w:tcPr>
            <w:tcW w:w="10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F2AF6" w:rsidRPr="001309E8" w:rsidRDefault="007F2AF6" w:rsidP="007F2AF6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83,40</w:t>
            </w:r>
          </w:p>
        </w:tc>
      </w:tr>
      <w:tr w:rsidR="007F2AF6" w:rsidRPr="001309E8" w:rsidTr="00861673">
        <w:trPr>
          <w:trHeight w:val="30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 xml:space="preserve">  Совет Федерации Федерального Собрания Российской Федерации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jc w:val="center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000 0409 95 0 00 00000 000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1 700 800,00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1 418 489,24</w:t>
            </w:r>
          </w:p>
        </w:tc>
        <w:tc>
          <w:tcPr>
            <w:tcW w:w="10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F2AF6" w:rsidRPr="001309E8" w:rsidRDefault="007F2AF6" w:rsidP="007F2AF6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83,40</w:t>
            </w:r>
          </w:p>
        </w:tc>
      </w:tr>
      <w:tr w:rsidR="007F2AF6" w:rsidRPr="001309E8" w:rsidTr="00861673">
        <w:trPr>
          <w:trHeight w:val="30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jc w:val="center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000 0409 95 0 00 44090 000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542 900,00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260 589,24</w:t>
            </w:r>
          </w:p>
        </w:tc>
        <w:tc>
          <w:tcPr>
            <w:tcW w:w="10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F2AF6" w:rsidRPr="001309E8" w:rsidRDefault="007F2AF6" w:rsidP="007F2AF6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48,00</w:t>
            </w:r>
          </w:p>
        </w:tc>
      </w:tr>
      <w:tr w:rsidR="007F2AF6" w:rsidRPr="001309E8" w:rsidTr="00861673">
        <w:trPr>
          <w:trHeight w:val="48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jc w:val="center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000 0409 95 0 00 44090 200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542 900,00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260 589,24</w:t>
            </w:r>
          </w:p>
        </w:tc>
        <w:tc>
          <w:tcPr>
            <w:tcW w:w="10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F2AF6" w:rsidRPr="001309E8" w:rsidRDefault="007F2AF6" w:rsidP="007F2AF6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48,00</w:t>
            </w:r>
          </w:p>
        </w:tc>
      </w:tr>
      <w:tr w:rsidR="007F2AF6" w:rsidRPr="001309E8" w:rsidTr="00861673">
        <w:trPr>
          <w:trHeight w:val="48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 xml:space="preserve"> 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jc w:val="center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000 0409 95 0 00 44090 240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542 900,00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260 589,24</w:t>
            </w:r>
          </w:p>
        </w:tc>
        <w:tc>
          <w:tcPr>
            <w:tcW w:w="10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F2AF6" w:rsidRPr="001309E8" w:rsidRDefault="007F2AF6" w:rsidP="007F2AF6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48,00</w:t>
            </w:r>
          </w:p>
        </w:tc>
      </w:tr>
      <w:tr w:rsidR="007F2AF6" w:rsidRPr="001309E8" w:rsidTr="00861673">
        <w:trPr>
          <w:trHeight w:val="48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 xml:space="preserve">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jc w:val="center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000 0409 95 0 00 44090 244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542 900,00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260 589,24</w:t>
            </w:r>
          </w:p>
        </w:tc>
        <w:tc>
          <w:tcPr>
            <w:tcW w:w="10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F2AF6" w:rsidRPr="001309E8" w:rsidRDefault="007F2AF6" w:rsidP="007F2AF6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48,00</w:t>
            </w:r>
          </w:p>
        </w:tc>
      </w:tr>
      <w:tr w:rsidR="007F2AF6" w:rsidRPr="001309E8" w:rsidTr="00861673">
        <w:trPr>
          <w:trHeight w:val="30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jc w:val="center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000 0409 95 0 00 70760 000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1 100 000,00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1 100 000,00</w:t>
            </w:r>
          </w:p>
        </w:tc>
        <w:tc>
          <w:tcPr>
            <w:tcW w:w="10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F2AF6" w:rsidRPr="001309E8" w:rsidRDefault="007F2AF6" w:rsidP="007F2AF6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100,00</w:t>
            </w:r>
          </w:p>
        </w:tc>
      </w:tr>
      <w:tr w:rsidR="007F2AF6" w:rsidRPr="001309E8" w:rsidTr="00861673">
        <w:trPr>
          <w:trHeight w:val="48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jc w:val="center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000 0409 95 0 00 70760 200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1 100 000,00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1 100 000,00</w:t>
            </w:r>
          </w:p>
        </w:tc>
        <w:tc>
          <w:tcPr>
            <w:tcW w:w="10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F2AF6" w:rsidRPr="001309E8" w:rsidRDefault="007F2AF6" w:rsidP="007F2AF6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100,00</w:t>
            </w:r>
          </w:p>
        </w:tc>
      </w:tr>
      <w:tr w:rsidR="007F2AF6" w:rsidRPr="001309E8" w:rsidTr="00861673">
        <w:trPr>
          <w:trHeight w:val="48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 xml:space="preserve"> 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jc w:val="center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000 0409 95 0 00 70760 240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1 100 000,00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1 100 000,00</w:t>
            </w:r>
          </w:p>
        </w:tc>
        <w:tc>
          <w:tcPr>
            <w:tcW w:w="10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F2AF6" w:rsidRPr="001309E8" w:rsidRDefault="007F2AF6" w:rsidP="007F2AF6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100,00</w:t>
            </w:r>
          </w:p>
        </w:tc>
      </w:tr>
      <w:tr w:rsidR="007F2AF6" w:rsidRPr="001309E8" w:rsidTr="00861673">
        <w:trPr>
          <w:trHeight w:val="48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 xml:space="preserve">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jc w:val="center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000 0409 95 0 00 70760 244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1 100 000,00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1 100 000,00</w:t>
            </w:r>
          </w:p>
        </w:tc>
        <w:tc>
          <w:tcPr>
            <w:tcW w:w="10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F2AF6" w:rsidRPr="001309E8" w:rsidRDefault="007F2AF6" w:rsidP="007F2AF6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100,00</w:t>
            </w:r>
          </w:p>
        </w:tc>
      </w:tr>
      <w:tr w:rsidR="007F2AF6" w:rsidRPr="001309E8" w:rsidTr="00861673">
        <w:trPr>
          <w:trHeight w:val="30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000 0409 95 0 00 S0760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57 900,00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57 900,00</w:t>
            </w:r>
          </w:p>
        </w:tc>
        <w:tc>
          <w:tcPr>
            <w:tcW w:w="10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F2AF6" w:rsidRPr="001309E8" w:rsidRDefault="007F2AF6" w:rsidP="007F2AF6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100,00</w:t>
            </w:r>
          </w:p>
        </w:tc>
      </w:tr>
      <w:tr w:rsidR="007F2AF6" w:rsidRPr="001309E8" w:rsidTr="00861673">
        <w:trPr>
          <w:trHeight w:val="48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jc w:val="center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000 0409 95 0 00 S0760 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57 900,00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57 900,00</w:t>
            </w:r>
          </w:p>
        </w:tc>
        <w:tc>
          <w:tcPr>
            <w:tcW w:w="10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F2AF6" w:rsidRPr="001309E8" w:rsidRDefault="007F2AF6" w:rsidP="007F2AF6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100,00</w:t>
            </w:r>
          </w:p>
        </w:tc>
      </w:tr>
      <w:tr w:rsidR="007F2AF6" w:rsidRPr="001309E8" w:rsidTr="00861673">
        <w:trPr>
          <w:trHeight w:val="48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 xml:space="preserve"> 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jc w:val="center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000 0409 95 0 00 S0760 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57 900,00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57 900,00</w:t>
            </w:r>
          </w:p>
        </w:tc>
        <w:tc>
          <w:tcPr>
            <w:tcW w:w="10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F2AF6" w:rsidRPr="001309E8" w:rsidRDefault="007F2AF6" w:rsidP="007F2AF6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100,00</w:t>
            </w:r>
          </w:p>
        </w:tc>
      </w:tr>
      <w:tr w:rsidR="007F2AF6" w:rsidRPr="001309E8" w:rsidTr="00861673">
        <w:trPr>
          <w:trHeight w:val="48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 xml:space="preserve">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jc w:val="center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000 0409 95 0 00 S0760 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57 900,00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57 900,00</w:t>
            </w:r>
          </w:p>
        </w:tc>
        <w:tc>
          <w:tcPr>
            <w:tcW w:w="10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F2AF6" w:rsidRPr="001309E8" w:rsidRDefault="007F2AF6" w:rsidP="007F2AF6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100,00</w:t>
            </w:r>
          </w:p>
        </w:tc>
      </w:tr>
      <w:tr w:rsidR="007F2AF6" w:rsidRPr="001309E8" w:rsidTr="00861673">
        <w:trPr>
          <w:trHeight w:val="30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 xml:space="preserve">  ЖИЛИЩНО-КОММУНАЛЬНОЕ ХОЗЯЙСТВО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jc w:val="center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000 0500 00 0 00 00000 000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1 416 957,49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1 308 217,21</w:t>
            </w:r>
          </w:p>
        </w:tc>
        <w:tc>
          <w:tcPr>
            <w:tcW w:w="10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F2AF6" w:rsidRPr="001309E8" w:rsidRDefault="007F2AF6" w:rsidP="007F2AF6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92,33</w:t>
            </w:r>
          </w:p>
        </w:tc>
      </w:tr>
      <w:tr w:rsidR="007F2AF6" w:rsidRPr="001309E8" w:rsidTr="00861673">
        <w:trPr>
          <w:trHeight w:val="30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 xml:space="preserve">  Жилищное хозяйство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jc w:val="center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000 0501 00 0 00 00000 000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3 900,00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2 635,52</w:t>
            </w:r>
          </w:p>
        </w:tc>
        <w:tc>
          <w:tcPr>
            <w:tcW w:w="10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F2AF6" w:rsidRPr="001309E8" w:rsidRDefault="007F2AF6" w:rsidP="007F2AF6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67,58</w:t>
            </w:r>
          </w:p>
        </w:tc>
      </w:tr>
      <w:tr w:rsidR="007F2AF6" w:rsidRPr="001309E8" w:rsidTr="00861673">
        <w:trPr>
          <w:trHeight w:val="30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 xml:space="preserve">  Совет Федерации Федерального Собрания Российской Федерации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jc w:val="center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000 0501 95 0 00 00000 000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3 900,00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2 635,52</w:t>
            </w:r>
          </w:p>
        </w:tc>
        <w:tc>
          <w:tcPr>
            <w:tcW w:w="10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F2AF6" w:rsidRPr="001309E8" w:rsidRDefault="007F2AF6" w:rsidP="007F2AF6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67,58</w:t>
            </w:r>
          </w:p>
        </w:tc>
      </w:tr>
      <w:tr w:rsidR="007F2AF6" w:rsidRPr="001309E8" w:rsidTr="00861673">
        <w:trPr>
          <w:trHeight w:val="30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jc w:val="center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000 0501 95 0 00 25050 000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3 900,00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2 635,52</w:t>
            </w:r>
          </w:p>
        </w:tc>
        <w:tc>
          <w:tcPr>
            <w:tcW w:w="10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F2AF6" w:rsidRPr="001309E8" w:rsidRDefault="007F2AF6" w:rsidP="007F2AF6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67,58</w:t>
            </w:r>
          </w:p>
        </w:tc>
      </w:tr>
      <w:tr w:rsidR="007F2AF6" w:rsidRPr="001309E8" w:rsidTr="00861673">
        <w:trPr>
          <w:trHeight w:val="48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jc w:val="center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000 0501 95 0 00 25050 200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3 900,00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2 635,52</w:t>
            </w:r>
          </w:p>
        </w:tc>
        <w:tc>
          <w:tcPr>
            <w:tcW w:w="10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F2AF6" w:rsidRPr="001309E8" w:rsidRDefault="007F2AF6" w:rsidP="007F2AF6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67,58</w:t>
            </w:r>
          </w:p>
        </w:tc>
      </w:tr>
      <w:tr w:rsidR="007F2AF6" w:rsidRPr="001309E8" w:rsidTr="00861673">
        <w:trPr>
          <w:trHeight w:val="48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 xml:space="preserve"> 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jc w:val="center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000 0501 95 0 00 25050 240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3 900,00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2 635,52</w:t>
            </w:r>
          </w:p>
        </w:tc>
        <w:tc>
          <w:tcPr>
            <w:tcW w:w="10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F2AF6" w:rsidRPr="001309E8" w:rsidRDefault="007F2AF6" w:rsidP="007F2AF6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67,58</w:t>
            </w:r>
          </w:p>
        </w:tc>
      </w:tr>
      <w:tr w:rsidR="007F2AF6" w:rsidRPr="001309E8" w:rsidTr="00861673">
        <w:trPr>
          <w:trHeight w:val="48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 xml:space="preserve">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jc w:val="center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000 0501 95 0 00 25050 244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3 900,00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2 635,52</w:t>
            </w:r>
          </w:p>
        </w:tc>
        <w:tc>
          <w:tcPr>
            <w:tcW w:w="10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F2AF6" w:rsidRPr="001309E8" w:rsidRDefault="007F2AF6" w:rsidP="007F2AF6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67,58</w:t>
            </w:r>
          </w:p>
        </w:tc>
      </w:tr>
      <w:tr w:rsidR="007F2AF6" w:rsidRPr="001309E8" w:rsidTr="00861673">
        <w:trPr>
          <w:trHeight w:val="30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 xml:space="preserve">  Коммунальное хозяйство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jc w:val="center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000 0502 00 0 00 00000 000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604 254,74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562 783,83</w:t>
            </w:r>
          </w:p>
        </w:tc>
        <w:tc>
          <w:tcPr>
            <w:tcW w:w="10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F2AF6" w:rsidRPr="001309E8" w:rsidRDefault="007F2AF6" w:rsidP="007F2AF6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93,14</w:t>
            </w:r>
          </w:p>
        </w:tc>
      </w:tr>
      <w:tr w:rsidR="007F2AF6" w:rsidRPr="001309E8" w:rsidTr="00861673">
        <w:trPr>
          <w:trHeight w:val="30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 xml:space="preserve">  Совет Федерации Федерального Собрания Российской Федерации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jc w:val="center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000 0502 95 0 00 00000 000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604 254,74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562 783,83</w:t>
            </w:r>
          </w:p>
        </w:tc>
        <w:tc>
          <w:tcPr>
            <w:tcW w:w="10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F2AF6" w:rsidRPr="001309E8" w:rsidRDefault="007F2AF6" w:rsidP="007F2AF6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93,14</w:t>
            </w:r>
          </w:p>
        </w:tc>
      </w:tr>
      <w:tr w:rsidR="007F2AF6" w:rsidRPr="001309E8" w:rsidTr="00861673">
        <w:trPr>
          <w:trHeight w:val="30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jc w:val="center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000 0502 95 0 00 42190 000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604 254,74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562 783,83</w:t>
            </w:r>
          </w:p>
        </w:tc>
        <w:tc>
          <w:tcPr>
            <w:tcW w:w="10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F2AF6" w:rsidRPr="001309E8" w:rsidRDefault="007F2AF6" w:rsidP="007F2AF6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93,14</w:t>
            </w:r>
          </w:p>
        </w:tc>
      </w:tr>
      <w:tr w:rsidR="007F2AF6" w:rsidRPr="001309E8" w:rsidTr="00861673">
        <w:trPr>
          <w:trHeight w:val="48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jc w:val="center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000 0502 95 0 00 42190 200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604 254,74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562 783,83</w:t>
            </w:r>
          </w:p>
        </w:tc>
        <w:tc>
          <w:tcPr>
            <w:tcW w:w="10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F2AF6" w:rsidRPr="001309E8" w:rsidRDefault="007F2AF6" w:rsidP="007F2AF6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93,14</w:t>
            </w:r>
          </w:p>
        </w:tc>
      </w:tr>
      <w:tr w:rsidR="007F2AF6" w:rsidRPr="001309E8" w:rsidTr="00861673">
        <w:trPr>
          <w:trHeight w:val="48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 xml:space="preserve"> 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jc w:val="center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000 0502 95 0 00 42190 240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604 254,74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562 783,83</w:t>
            </w:r>
          </w:p>
        </w:tc>
        <w:tc>
          <w:tcPr>
            <w:tcW w:w="10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F2AF6" w:rsidRPr="001309E8" w:rsidRDefault="007F2AF6" w:rsidP="007F2AF6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93,14</w:t>
            </w:r>
          </w:p>
        </w:tc>
      </w:tr>
      <w:tr w:rsidR="007F2AF6" w:rsidRPr="001309E8" w:rsidTr="00861673">
        <w:trPr>
          <w:trHeight w:val="48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 xml:space="preserve">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jc w:val="center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000 0502 95 0 00 42190 244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604 254,74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562 783,83</w:t>
            </w:r>
          </w:p>
        </w:tc>
        <w:tc>
          <w:tcPr>
            <w:tcW w:w="10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F2AF6" w:rsidRPr="001309E8" w:rsidRDefault="007F2AF6" w:rsidP="007F2AF6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93,14</w:t>
            </w:r>
          </w:p>
        </w:tc>
      </w:tr>
      <w:tr w:rsidR="007F2AF6" w:rsidRPr="001309E8" w:rsidTr="00861673">
        <w:trPr>
          <w:trHeight w:val="30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 xml:space="preserve">  Благоустройство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jc w:val="center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000 0503 00 0 00 00000 000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803 790,75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737 785,86</w:t>
            </w:r>
          </w:p>
        </w:tc>
        <w:tc>
          <w:tcPr>
            <w:tcW w:w="10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F2AF6" w:rsidRPr="001309E8" w:rsidRDefault="007F2AF6" w:rsidP="007F2AF6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91,79</w:t>
            </w:r>
          </w:p>
        </w:tc>
      </w:tr>
      <w:tr w:rsidR="007F2AF6" w:rsidRPr="001309E8" w:rsidTr="00861673">
        <w:trPr>
          <w:trHeight w:val="30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 xml:space="preserve">  Совет Федерации Федерального Собрания Российской Федерации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jc w:val="center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000 0503 95 0 00 00000 000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803 790,75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737 785,86</w:t>
            </w:r>
          </w:p>
        </w:tc>
        <w:tc>
          <w:tcPr>
            <w:tcW w:w="10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F2AF6" w:rsidRPr="001309E8" w:rsidRDefault="007F2AF6" w:rsidP="007F2AF6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91,79</w:t>
            </w:r>
          </w:p>
        </w:tc>
      </w:tr>
      <w:tr w:rsidR="007F2AF6" w:rsidRPr="001309E8" w:rsidTr="00861673">
        <w:trPr>
          <w:trHeight w:val="30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jc w:val="center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000 0503 95 0 00 61190 000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181 557,18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126 049,95</w:t>
            </w:r>
          </w:p>
        </w:tc>
        <w:tc>
          <w:tcPr>
            <w:tcW w:w="10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F2AF6" w:rsidRPr="001309E8" w:rsidRDefault="007F2AF6" w:rsidP="007F2AF6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69,43</w:t>
            </w:r>
          </w:p>
        </w:tc>
      </w:tr>
      <w:tr w:rsidR="007F2AF6" w:rsidRPr="001309E8" w:rsidTr="00861673">
        <w:trPr>
          <w:trHeight w:val="48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jc w:val="center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000 0503 95 0 00 61190 200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181 557,18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126 049,95</w:t>
            </w:r>
          </w:p>
        </w:tc>
        <w:tc>
          <w:tcPr>
            <w:tcW w:w="10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F2AF6" w:rsidRPr="001309E8" w:rsidRDefault="007F2AF6" w:rsidP="007F2AF6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69,43</w:t>
            </w:r>
          </w:p>
        </w:tc>
      </w:tr>
      <w:tr w:rsidR="007F2AF6" w:rsidRPr="001309E8" w:rsidTr="00861673">
        <w:trPr>
          <w:trHeight w:val="48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 xml:space="preserve"> 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jc w:val="center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000 0503 95 0 00 61190 240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181 557,18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126 049,95</w:t>
            </w:r>
          </w:p>
        </w:tc>
        <w:tc>
          <w:tcPr>
            <w:tcW w:w="10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F2AF6" w:rsidRPr="001309E8" w:rsidRDefault="007F2AF6" w:rsidP="007F2AF6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69,43</w:t>
            </w:r>
          </w:p>
        </w:tc>
      </w:tr>
      <w:tr w:rsidR="007F2AF6" w:rsidRPr="001309E8" w:rsidTr="00861673">
        <w:trPr>
          <w:trHeight w:val="48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lastRenderedPageBreak/>
              <w:t xml:space="preserve">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jc w:val="center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000 0503 95 0 00 61190 244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181 557,18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126 049,95</w:t>
            </w:r>
          </w:p>
        </w:tc>
        <w:tc>
          <w:tcPr>
            <w:tcW w:w="10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F2AF6" w:rsidRPr="001309E8" w:rsidRDefault="007F2AF6" w:rsidP="007F2AF6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69,43</w:t>
            </w:r>
          </w:p>
        </w:tc>
      </w:tr>
      <w:tr w:rsidR="007F2AF6" w:rsidRPr="001309E8" w:rsidTr="00861673">
        <w:trPr>
          <w:trHeight w:val="30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jc w:val="center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000 0503 95 0 00 62190 000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0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F2AF6" w:rsidRPr="001309E8" w:rsidRDefault="007F2AF6" w:rsidP="007F2AF6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100,00</w:t>
            </w:r>
          </w:p>
        </w:tc>
      </w:tr>
      <w:tr w:rsidR="007F2AF6" w:rsidRPr="001309E8" w:rsidTr="00861673">
        <w:trPr>
          <w:trHeight w:val="48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jc w:val="center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000 0503 95 0 00 62190 200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0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F2AF6" w:rsidRPr="001309E8" w:rsidRDefault="007F2AF6" w:rsidP="007F2AF6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100,00</w:t>
            </w:r>
          </w:p>
        </w:tc>
      </w:tr>
      <w:tr w:rsidR="007F2AF6" w:rsidRPr="001309E8" w:rsidTr="00861673">
        <w:trPr>
          <w:trHeight w:val="48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 xml:space="preserve"> 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jc w:val="center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000 0503 95 0 00 62190 240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0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F2AF6" w:rsidRPr="001309E8" w:rsidRDefault="007F2AF6" w:rsidP="007F2AF6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100,00</w:t>
            </w:r>
          </w:p>
        </w:tc>
      </w:tr>
      <w:tr w:rsidR="007F2AF6" w:rsidRPr="001309E8" w:rsidTr="00861673">
        <w:trPr>
          <w:trHeight w:val="48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 xml:space="preserve">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jc w:val="center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000 0503 95 0 00 62190 244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0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F2AF6" w:rsidRPr="001309E8" w:rsidRDefault="007F2AF6" w:rsidP="007F2AF6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100,00</w:t>
            </w:r>
          </w:p>
        </w:tc>
      </w:tr>
      <w:tr w:rsidR="007F2AF6" w:rsidRPr="001309E8" w:rsidTr="00861673">
        <w:trPr>
          <w:trHeight w:val="30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jc w:val="center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000 0503 95 0 00 65190 000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97 700,00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87 202,34</w:t>
            </w:r>
          </w:p>
        </w:tc>
        <w:tc>
          <w:tcPr>
            <w:tcW w:w="10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F2AF6" w:rsidRPr="001309E8" w:rsidRDefault="007F2AF6" w:rsidP="007F2AF6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89,26</w:t>
            </w:r>
          </w:p>
        </w:tc>
      </w:tr>
      <w:tr w:rsidR="007F2AF6" w:rsidRPr="001309E8" w:rsidTr="00861673">
        <w:trPr>
          <w:trHeight w:val="48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jc w:val="center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000 0503 95 0 00 65190 200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97 700,00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87 202,34</w:t>
            </w:r>
          </w:p>
        </w:tc>
        <w:tc>
          <w:tcPr>
            <w:tcW w:w="10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F2AF6" w:rsidRPr="001309E8" w:rsidRDefault="007F2AF6" w:rsidP="007F2AF6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89,26</w:t>
            </w:r>
          </w:p>
        </w:tc>
      </w:tr>
      <w:tr w:rsidR="007F2AF6" w:rsidRPr="001309E8" w:rsidTr="00861673">
        <w:trPr>
          <w:trHeight w:val="48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 xml:space="preserve"> 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jc w:val="center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000 0503 95 0 00 65190 240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97 700,00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87 202,34</w:t>
            </w:r>
          </w:p>
        </w:tc>
        <w:tc>
          <w:tcPr>
            <w:tcW w:w="10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F2AF6" w:rsidRPr="001309E8" w:rsidRDefault="007F2AF6" w:rsidP="007F2AF6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89,26</w:t>
            </w:r>
          </w:p>
        </w:tc>
      </w:tr>
      <w:tr w:rsidR="007F2AF6" w:rsidRPr="001309E8" w:rsidTr="00861673">
        <w:trPr>
          <w:trHeight w:val="48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 xml:space="preserve">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jc w:val="center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000 0503 95 0 00 65190 244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97 700,00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87 202,34</w:t>
            </w:r>
          </w:p>
        </w:tc>
        <w:tc>
          <w:tcPr>
            <w:tcW w:w="10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F2AF6" w:rsidRPr="001309E8" w:rsidRDefault="007F2AF6" w:rsidP="007F2AF6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89,26</w:t>
            </w:r>
          </w:p>
        </w:tc>
      </w:tr>
      <w:tr w:rsidR="007F2AF6" w:rsidRPr="001309E8" w:rsidTr="00861673">
        <w:trPr>
          <w:trHeight w:val="30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jc w:val="center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000 0503 95 0 00 70540 000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366 400,00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366 400,00</w:t>
            </w:r>
          </w:p>
        </w:tc>
        <w:tc>
          <w:tcPr>
            <w:tcW w:w="10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F2AF6" w:rsidRPr="001309E8" w:rsidRDefault="007F2AF6" w:rsidP="007F2AF6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100,00</w:t>
            </w:r>
          </w:p>
        </w:tc>
      </w:tr>
      <w:tr w:rsidR="007F2AF6" w:rsidRPr="001309E8" w:rsidTr="00861673">
        <w:trPr>
          <w:trHeight w:val="48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jc w:val="center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000 0503 95 0 00 70540 200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366 400,00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366 400,00</w:t>
            </w:r>
          </w:p>
        </w:tc>
        <w:tc>
          <w:tcPr>
            <w:tcW w:w="10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F2AF6" w:rsidRPr="001309E8" w:rsidRDefault="007F2AF6" w:rsidP="007F2AF6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100,00</w:t>
            </w:r>
          </w:p>
        </w:tc>
      </w:tr>
      <w:tr w:rsidR="007F2AF6" w:rsidRPr="001309E8" w:rsidTr="00861673">
        <w:trPr>
          <w:trHeight w:val="48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 xml:space="preserve"> 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jc w:val="center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000 0503 95 0 00 70540 240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366 400,00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366 400,00</w:t>
            </w:r>
          </w:p>
        </w:tc>
        <w:tc>
          <w:tcPr>
            <w:tcW w:w="10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F2AF6" w:rsidRPr="001309E8" w:rsidRDefault="007F2AF6" w:rsidP="007F2AF6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100,00</w:t>
            </w:r>
          </w:p>
        </w:tc>
      </w:tr>
      <w:tr w:rsidR="007F2AF6" w:rsidRPr="001309E8" w:rsidTr="00861673">
        <w:trPr>
          <w:trHeight w:val="48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 xml:space="preserve">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jc w:val="center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000 0503 95 0 00 70540 244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366 400,00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366 400,00</w:t>
            </w:r>
          </w:p>
        </w:tc>
        <w:tc>
          <w:tcPr>
            <w:tcW w:w="10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F2AF6" w:rsidRPr="001309E8" w:rsidRDefault="007F2AF6" w:rsidP="007F2AF6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100,00</w:t>
            </w:r>
          </w:p>
        </w:tc>
      </w:tr>
      <w:tr w:rsidR="007F2AF6" w:rsidRPr="001309E8" w:rsidTr="00861673">
        <w:trPr>
          <w:trHeight w:val="30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jc w:val="center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000 0503 95 0 00 S0540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58 133,57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58 133,57</w:t>
            </w:r>
          </w:p>
        </w:tc>
        <w:tc>
          <w:tcPr>
            <w:tcW w:w="10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F2AF6" w:rsidRPr="001309E8" w:rsidRDefault="007F2AF6" w:rsidP="007F2AF6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100,00</w:t>
            </w:r>
          </w:p>
        </w:tc>
      </w:tr>
      <w:tr w:rsidR="007F2AF6" w:rsidRPr="001309E8" w:rsidTr="00861673">
        <w:trPr>
          <w:trHeight w:val="48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jc w:val="center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000 0503 95 0 00 S0540 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58 133,57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58 133,57</w:t>
            </w:r>
          </w:p>
        </w:tc>
        <w:tc>
          <w:tcPr>
            <w:tcW w:w="10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F2AF6" w:rsidRPr="001309E8" w:rsidRDefault="007F2AF6" w:rsidP="007F2AF6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100,00</w:t>
            </w:r>
          </w:p>
        </w:tc>
      </w:tr>
      <w:tr w:rsidR="007F2AF6" w:rsidRPr="001309E8" w:rsidTr="00861673">
        <w:trPr>
          <w:trHeight w:val="48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 xml:space="preserve"> 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jc w:val="center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000 0503 95 0 00 S0540 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58 133,57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58 133,57</w:t>
            </w:r>
          </w:p>
        </w:tc>
        <w:tc>
          <w:tcPr>
            <w:tcW w:w="10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F2AF6" w:rsidRPr="001309E8" w:rsidRDefault="007F2AF6" w:rsidP="007F2AF6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100,00</w:t>
            </w:r>
          </w:p>
        </w:tc>
      </w:tr>
      <w:tr w:rsidR="007F2AF6" w:rsidRPr="001309E8" w:rsidTr="00861673">
        <w:trPr>
          <w:trHeight w:val="48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 xml:space="preserve">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jc w:val="center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000 0503 95 0 00 S0540 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58 133,57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58 133,57</w:t>
            </w:r>
          </w:p>
        </w:tc>
        <w:tc>
          <w:tcPr>
            <w:tcW w:w="10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F2AF6" w:rsidRPr="001309E8" w:rsidRDefault="007F2AF6" w:rsidP="007F2AF6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100,00</w:t>
            </w:r>
          </w:p>
        </w:tc>
      </w:tr>
      <w:tr w:rsidR="007F2AF6" w:rsidRPr="001309E8" w:rsidTr="00861673">
        <w:trPr>
          <w:trHeight w:val="30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 xml:space="preserve">  Другие вопросы в области жилищно-коммунального хозяйства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jc w:val="center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000 0505 00 0 00 00000 000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5 012,00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5 012,00</w:t>
            </w:r>
          </w:p>
        </w:tc>
        <w:tc>
          <w:tcPr>
            <w:tcW w:w="10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F2AF6" w:rsidRPr="001309E8" w:rsidRDefault="007F2AF6" w:rsidP="007F2AF6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100,00</w:t>
            </w:r>
          </w:p>
        </w:tc>
      </w:tr>
      <w:tr w:rsidR="007F2AF6" w:rsidRPr="001309E8" w:rsidTr="00861673">
        <w:trPr>
          <w:trHeight w:val="30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 xml:space="preserve">  Совет Федерации Федерального Собрания Российской Федерации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jc w:val="center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000 0505 95 0 00 00000 000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5 012,00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5 012,00</w:t>
            </w:r>
          </w:p>
        </w:tc>
        <w:tc>
          <w:tcPr>
            <w:tcW w:w="10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F2AF6" w:rsidRPr="001309E8" w:rsidRDefault="007F2AF6" w:rsidP="007F2AF6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100,00</w:t>
            </w:r>
          </w:p>
        </w:tc>
      </w:tr>
      <w:tr w:rsidR="007F2AF6" w:rsidRPr="001309E8" w:rsidTr="00861673">
        <w:trPr>
          <w:trHeight w:val="30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jc w:val="center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000 0505 95 0 00 42190 000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5 012,00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5 012,00</w:t>
            </w:r>
          </w:p>
        </w:tc>
        <w:tc>
          <w:tcPr>
            <w:tcW w:w="10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F2AF6" w:rsidRPr="001309E8" w:rsidRDefault="007F2AF6" w:rsidP="007F2AF6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100,00</w:t>
            </w:r>
          </w:p>
        </w:tc>
      </w:tr>
      <w:tr w:rsidR="007F2AF6" w:rsidRPr="001309E8" w:rsidTr="00861673">
        <w:trPr>
          <w:trHeight w:val="30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 xml:space="preserve">  Иные бюджетные ассигнования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jc w:val="center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000 0505 95 0 00 42190 800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5 012,00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5 012,00</w:t>
            </w:r>
          </w:p>
        </w:tc>
        <w:tc>
          <w:tcPr>
            <w:tcW w:w="10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F2AF6" w:rsidRPr="001309E8" w:rsidRDefault="007F2AF6" w:rsidP="007F2AF6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100,00</w:t>
            </w:r>
          </w:p>
        </w:tc>
      </w:tr>
      <w:tr w:rsidR="007F2AF6" w:rsidRPr="001309E8" w:rsidTr="00861673">
        <w:trPr>
          <w:trHeight w:val="30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 xml:space="preserve">  (Уплата налогов, сборов и иных платежей)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jc w:val="center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000 0505 95 0 00 42190 850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5 012,00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5 012,00</w:t>
            </w:r>
          </w:p>
        </w:tc>
        <w:tc>
          <w:tcPr>
            <w:tcW w:w="10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F2AF6" w:rsidRPr="001309E8" w:rsidRDefault="007F2AF6" w:rsidP="007F2AF6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100,00</w:t>
            </w:r>
          </w:p>
        </w:tc>
      </w:tr>
      <w:tr w:rsidR="007F2AF6" w:rsidRPr="001309E8" w:rsidTr="00861673">
        <w:trPr>
          <w:trHeight w:val="30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 xml:space="preserve">  Уплата прочих налогов, сборов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jc w:val="center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000 0505 95 0 00 42190 852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5 012,00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5 012,00</w:t>
            </w:r>
          </w:p>
        </w:tc>
        <w:tc>
          <w:tcPr>
            <w:tcW w:w="10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F2AF6" w:rsidRPr="001309E8" w:rsidRDefault="007F2AF6" w:rsidP="007F2AF6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100,00</w:t>
            </w:r>
          </w:p>
        </w:tc>
      </w:tr>
      <w:tr w:rsidR="007F2AF6" w:rsidRPr="001309E8" w:rsidTr="00861673">
        <w:trPr>
          <w:trHeight w:val="30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 xml:space="preserve">  ОБРАЗОВАНИЕ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jc w:val="center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000 0700 00 0 00 00000 000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40 000,00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40 000,00</w:t>
            </w:r>
          </w:p>
        </w:tc>
        <w:tc>
          <w:tcPr>
            <w:tcW w:w="10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F2AF6" w:rsidRPr="001309E8" w:rsidRDefault="007F2AF6" w:rsidP="007F2AF6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100,00</w:t>
            </w:r>
          </w:p>
        </w:tc>
      </w:tr>
      <w:tr w:rsidR="007F2AF6" w:rsidRPr="001309E8" w:rsidTr="00861673">
        <w:trPr>
          <w:trHeight w:val="30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 xml:space="preserve">  Молодежная политика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jc w:val="center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000 0707 00 0 00 00000 000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40 000,00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40 000,00</w:t>
            </w:r>
          </w:p>
        </w:tc>
        <w:tc>
          <w:tcPr>
            <w:tcW w:w="10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F2AF6" w:rsidRPr="001309E8" w:rsidRDefault="007F2AF6" w:rsidP="007F2AF6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100,00</w:t>
            </w:r>
          </w:p>
        </w:tc>
      </w:tr>
      <w:tr w:rsidR="007F2AF6" w:rsidRPr="001309E8" w:rsidTr="00861673">
        <w:trPr>
          <w:trHeight w:val="30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 xml:space="preserve">  Совет Федерации Федерального Собрания Российской Федерации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jc w:val="center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000 0707 95 0 00 00000 000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40 000,00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40 000,00</w:t>
            </w:r>
          </w:p>
        </w:tc>
        <w:tc>
          <w:tcPr>
            <w:tcW w:w="10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F2AF6" w:rsidRPr="001309E8" w:rsidRDefault="007F2AF6" w:rsidP="007F2AF6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100,00</w:t>
            </w:r>
          </w:p>
        </w:tc>
      </w:tr>
      <w:tr w:rsidR="007F2AF6" w:rsidRPr="001309E8" w:rsidTr="00861673">
        <w:trPr>
          <w:trHeight w:val="30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jc w:val="center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000 0707 95 0 00 23190 000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40 000,00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40 000,00</w:t>
            </w:r>
          </w:p>
        </w:tc>
        <w:tc>
          <w:tcPr>
            <w:tcW w:w="10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F2AF6" w:rsidRPr="001309E8" w:rsidRDefault="007F2AF6" w:rsidP="007F2AF6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100,00</w:t>
            </w:r>
          </w:p>
        </w:tc>
      </w:tr>
      <w:tr w:rsidR="007F2AF6" w:rsidRPr="001309E8" w:rsidTr="00861673">
        <w:trPr>
          <w:trHeight w:val="48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jc w:val="center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000 0707 95 0 00 23190 200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40 000,00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40 000,00</w:t>
            </w:r>
          </w:p>
        </w:tc>
        <w:tc>
          <w:tcPr>
            <w:tcW w:w="10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F2AF6" w:rsidRPr="001309E8" w:rsidRDefault="007F2AF6" w:rsidP="007F2AF6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100,00</w:t>
            </w:r>
          </w:p>
        </w:tc>
      </w:tr>
      <w:tr w:rsidR="007F2AF6" w:rsidRPr="001309E8" w:rsidTr="00861673">
        <w:trPr>
          <w:trHeight w:val="48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 xml:space="preserve"> 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jc w:val="center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000 0707 95 0 00 23190 240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40 000,00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40 000,00</w:t>
            </w:r>
          </w:p>
        </w:tc>
        <w:tc>
          <w:tcPr>
            <w:tcW w:w="10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F2AF6" w:rsidRPr="001309E8" w:rsidRDefault="007F2AF6" w:rsidP="007F2AF6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100,00</w:t>
            </w:r>
          </w:p>
        </w:tc>
      </w:tr>
      <w:tr w:rsidR="007F2AF6" w:rsidRPr="001309E8" w:rsidTr="00861673">
        <w:trPr>
          <w:trHeight w:val="48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 xml:space="preserve">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jc w:val="center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000 0707 95 0 00 23190 244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40 000,00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40 000,00</w:t>
            </w:r>
          </w:p>
        </w:tc>
        <w:tc>
          <w:tcPr>
            <w:tcW w:w="10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F2AF6" w:rsidRPr="001309E8" w:rsidRDefault="007F2AF6" w:rsidP="007F2AF6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100,00</w:t>
            </w:r>
          </w:p>
        </w:tc>
      </w:tr>
      <w:tr w:rsidR="007F2AF6" w:rsidRPr="001309E8" w:rsidTr="00861673">
        <w:trPr>
          <w:trHeight w:val="30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 xml:space="preserve">  КУЛЬТУРА, КИНЕМАТОГРАФИЯ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jc w:val="center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000 0800 00 0 00 00000 000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6 485 784,59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6 394 205,35</w:t>
            </w:r>
          </w:p>
        </w:tc>
        <w:tc>
          <w:tcPr>
            <w:tcW w:w="10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F2AF6" w:rsidRPr="001309E8" w:rsidRDefault="007F2AF6" w:rsidP="007F2AF6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98,59</w:t>
            </w:r>
          </w:p>
        </w:tc>
      </w:tr>
      <w:tr w:rsidR="007F2AF6" w:rsidRPr="001309E8" w:rsidTr="00861673">
        <w:trPr>
          <w:trHeight w:val="30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 xml:space="preserve">  Культура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jc w:val="center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000 0801 00 0 00 00000 000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6 485 784,59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6 394 205,35</w:t>
            </w:r>
          </w:p>
        </w:tc>
        <w:tc>
          <w:tcPr>
            <w:tcW w:w="10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F2AF6" w:rsidRPr="001309E8" w:rsidRDefault="007F2AF6" w:rsidP="007F2AF6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98,59</w:t>
            </w:r>
          </w:p>
        </w:tc>
      </w:tr>
      <w:tr w:rsidR="007F2AF6" w:rsidRPr="001309E8" w:rsidTr="00861673">
        <w:trPr>
          <w:trHeight w:val="30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 xml:space="preserve">  Совет Федерации Федерального Собрания Российской Федерации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jc w:val="center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000 0801 95 0 00 00000 000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6 485 784,59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6 394 205,35</w:t>
            </w:r>
          </w:p>
        </w:tc>
        <w:tc>
          <w:tcPr>
            <w:tcW w:w="10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F2AF6" w:rsidRPr="001309E8" w:rsidRDefault="007F2AF6" w:rsidP="007F2AF6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98,59</w:t>
            </w:r>
          </w:p>
        </w:tc>
      </w:tr>
      <w:tr w:rsidR="007F2AF6" w:rsidRPr="001309E8" w:rsidTr="00861673">
        <w:trPr>
          <w:trHeight w:val="30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jc w:val="center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000 0801 95 0 00 04120 000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3 042 030,98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3 041 127,75</w:t>
            </w:r>
          </w:p>
        </w:tc>
        <w:tc>
          <w:tcPr>
            <w:tcW w:w="10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F2AF6" w:rsidRPr="001309E8" w:rsidRDefault="007F2AF6" w:rsidP="007F2AF6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99,97</w:t>
            </w:r>
          </w:p>
        </w:tc>
      </w:tr>
      <w:tr w:rsidR="007F2AF6" w:rsidRPr="001309E8" w:rsidTr="00861673">
        <w:trPr>
          <w:trHeight w:val="96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 xml:space="preserve">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jc w:val="center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000 0801 95 0 00 04120 100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3 042 030,98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3 041 127,75</w:t>
            </w:r>
          </w:p>
        </w:tc>
        <w:tc>
          <w:tcPr>
            <w:tcW w:w="10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F2AF6" w:rsidRPr="001309E8" w:rsidRDefault="007F2AF6" w:rsidP="007F2AF6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99,97</w:t>
            </w:r>
          </w:p>
        </w:tc>
      </w:tr>
      <w:tr w:rsidR="007F2AF6" w:rsidRPr="001309E8" w:rsidTr="00861673">
        <w:trPr>
          <w:trHeight w:val="30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 xml:space="preserve">  (Расходы на выплаты персоналу казенных учреждений)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jc w:val="center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000 0801 95 0 00 04120 110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3 042 030,98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3 041 127,75</w:t>
            </w:r>
          </w:p>
        </w:tc>
        <w:tc>
          <w:tcPr>
            <w:tcW w:w="10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F2AF6" w:rsidRPr="001309E8" w:rsidRDefault="007F2AF6" w:rsidP="007F2AF6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99,97</w:t>
            </w:r>
          </w:p>
        </w:tc>
      </w:tr>
      <w:tr w:rsidR="007F2AF6" w:rsidRPr="001309E8" w:rsidTr="00861673">
        <w:trPr>
          <w:trHeight w:val="30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 xml:space="preserve">  Фонд оплаты труда учреждений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jc w:val="center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000 0801 95 0 00 04120 111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2 168 700,00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2 168 700,00</w:t>
            </w:r>
          </w:p>
        </w:tc>
        <w:tc>
          <w:tcPr>
            <w:tcW w:w="10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F2AF6" w:rsidRPr="001309E8" w:rsidRDefault="007F2AF6" w:rsidP="007F2AF6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100,00</w:t>
            </w:r>
          </w:p>
        </w:tc>
      </w:tr>
      <w:tr w:rsidR="007F2AF6" w:rsidRPr="001309E8" w:rsidTr="00861673">
        <w:trPr>
          <w:trHeight w:val="48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lastRenderedPageBreak/>
              <w:t xml:space="preserve">  Иные выплаты персоналу учреждений, за исключением фонда оплаты труда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jc w:val="center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000 0801 95 0 00 04120 112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1 500,00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596,77</w:t>
            </w:r>
          </w:p>
        </w:tc>
        <w:tc>
          <w:tcPr>
            <w:tcW w:w="10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F2AF6" w:rsidRPr="001309E8" w:rsidRDefault="007F2AF6" w:rsidP="007F2AF6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39,78</w:t>
            </w:r>
          </w:p>
        </w:tc>
      </w:tr>
      <w:tr w:rsidR="007F2AF6" w:rsidRPr="001309E8" w:rsidTr="00861673">
        <w:trPr>
          <w:trHeight w:val="72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 xml:space="preserve">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jc w:val="center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000 0801 95 0 00 04120 119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871 830,98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871 830,98</w:t>
            </w:r>
          </w:p>
        </w:tc>
        <w:tc>
          <w:tcPr>
            <w:tcW w:w="10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F2AF6" w:rsidRPr="001309E8" w:rsidRDefault="007F2AF6" w:rsidP="007F2AF6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100,00</w:t>
            </w:r>
          </w:p>
        </w:tc>
      </w:tr>
      <w:tr w:rsidR="007F2AF6" w:rsidRPr="001309E8" w:rsidTr="00861673">
        <w:trPr>
          <w:trHeight w:val="30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jc w:val="center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000 0801 95 0 00 04590 000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737 089,44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646 413,43</w:t>
            </w:r>
          </w:p>
        </w:tc>
        <w:tc>
          <w:tcPr>
            <w:tcW w:w="10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F2AF6" w:rsidRPr="001309E8" w:rsidRDefault="007F2AF6" w:rsidP="007F2AF6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87,70</w:t>
            </w:r>
          </w:p>
        </w:tc>
      </w:tr>
      <w:tr w:rsidR="007F2AF6" w:rsidRPr="001309E8" w:rsidTr="00861673">
        <w:trPr>
          <w:trHeight w:val="48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jc w:val="center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000 0801 95 0 00 04590 200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709 438,44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618 806,10</w:t>
            </w:r>
          </w:p>
        </w:tc>
        <w:tc>
          <w:tcPr>
            <w:tcW w:w="10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F2AF6" w:rsidRPr="001309E8" w:rsidRDefault="007F2AF6" w:rsidP="007F2AF6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87,22</w:t>
            </w:r>
          </w:p>
        </w:tc>
      </w:tr>
      <w:tr w:rsidR="007F2AF6" w:rsidRPr="001309E8" w:rsidTr="00861673">
        <w:trPr>
          <w:trHeight w:val="48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 xml:space="preserve"> 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jc w:val="center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000 0801 95 0 00 04590 240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709 438,44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618 806,10</w:t>
            </w:r>
          </w:p>
        </w:tc>
        <w:tc>
          <w:tcPr>
            <w:tcW w:w="10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F2AF6" w:rsidRPr="001309E8" w:rsidRDefault="007F2AF6" w:rsidP="007F2AF6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87,22</w:t>
            </w:r>
          </w:p>
        </w:tc>
      </w:tr>
      <w:tr w:rsidR="007F2AF6" w:rsidRPr="001309E8" w:rsidTr="00861673">
        <w:trPr>
          <w:trHeight w:val="48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 xml:space="preserve">  Закупка товаров, работ, услуг в сфере информационно-коммуникационных технологий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jc w:val="center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000 0801 95 0 00 04590 242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47 662,50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35 416,02</w:t>
            </w:r>
          </w:p>
        </w:tc>
        <w:tc>
          <w:tcPr>
            <w:tcW w:w="10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F2AF6" w:rsidRPr="001309E8" w:rsidRDefault="007F2AF6" w:rsidP="007F2AF6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74,31</w:t>
            </w:r>
          </w:p>
        </w:tc>
      </w:tr>
      <w:tr w:rsidR="007F2AF6" w:rsidRPr="001309E8" w:rsidTr="00861673">
        <w:trPr>
          <w:trHeight w:val="48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 xml:space="preserve">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jc w:val="center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000 0801 95 0 00 04590 244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661 775,94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583 390,08</w:t>
            </w:r>
          </w:p>
        </w:tc>
        <w:tc>
          <w:tcPr>
            <w:tcW w:w="10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F2AF6" w:rsidRPr="001309E8" w:rsidRDefault="007F2AF6" w:rsidP="007F2AF6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88,16</w:t>
            </w:r>
          </w:p>
        </w:tc>
      </w:tr>
      <w:tr w:rsidR="007F2AF6" w:rsidRPr="001309E8" w:rsidTr="00861673">
        <w:trPr>
          <w:trHeight w:val="30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 xml:space="preserve">  Иные бюджетные ассигнования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jc w:val="center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000 0801 95 0 00 04590 800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27 651,00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27 607,33</w:t>
            </w:r>
          </w:p>
        </w:tc>
        <w:tc>
          <w:tcPr>
            <w:tcW w:w="10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F2AF6" w:rsidRPr="001309E8" w:rsidRDefault="007F2AF6" w:rsidP="007F2AF6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99,84</w:t>
            </w:r>
          </w:p>
        </w:tc>
      </w:tr>
      <w:tr w:rsidR="007F2AF6" w:rsidRPr="001309E8" w:rsidTr="00861673">
        <w:trPr>
          <w:trHeight w:val="30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 xml:space="preserve">  (Уплата налогов, сборов и иных платежей)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jc w:val="center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000 0801 95 0 00 04590 850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27 651,00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27 607,33</w:t>
            </w:r>
          </w:p>
        </w:tc>
        <w:tc>
          <w:tcPr>
            <w:tcW w:w="10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F2AF6" w:rsidRPr="001309E8" w:rsidRDefault="007F2AF6" w:rsidP="007F2AF6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99,84</w:t>
            </w:r>
          </w:p>
        </w:tc>
      </w:tr>
      <w:tr w:rsidR="007F2AF6" w:rsidRPr="001309E8" w:rsidTr="00861673">
        <w:trPr>
          <w:trHeight w:val="30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 xml:space="preserve">  Уплата налога на имущество организаций и земельного налога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jc w:val="center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000 0801 95 0 00 04590 851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17 329,69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17 329,69</w:t>
            </w:r>
          </w:p>
        </w:tc>
        <w:tc>
          <w:tcPr>
            <w:tcW w:w="10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F2AF6" w:rsidRPr="001309E8" w:rsidRDefault="007F2AF6" w:rsidP="007F2AF6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100,00</w:t>
            </w:r>
          </w:p>
        </w:tc>
      </w:tr>
      <w:tr w:rsidR="007F2AF6" w:rsidRPr="001309E8" w:rsidTr="00861673">
        <w:trPr>
          <w:trHeight w:val="30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 xml:space="preserve">  Уплата иных платежей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jc w:val="center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000 0801 95 0 00 04590 853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10 321,31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10 277,64</w:t>
            </w:r>
          </w:p>
        </w:tc>
        <w:tc>
          <w:tcPr>
            <w:tcW w:w="10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F2AF6" w:rsidRPr="001309E8" w:rsidRDefault="007F2AF6" w:rsidP="007F2AF6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99,58</w:t>
            </w:r>
          </w:p>
        </w:tc>
      </w:tr>
      <w:tr w:rsidR="007F2AF6" w:rsidRPr="001309E8" w:rsidTr="00861673">
        <w:trPr>
          <w:trHeight w:val="30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jc w:val="center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000 0801 95 0 00 70510 000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2 706 664,17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2 706 664,17</w:t>
            </w:r>
          </w:p>
        </w:tc>
        <w:tc>
          <w:tcPr>
            <w:tcW w:w="10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F2AF6" w:rsidRPr="001309E8" w:rsidRDefault="007F2AF6" w:rsidP="007F2AF6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100,00</w:t>
            </w:r>
          </w:p>
        </w:tc>
      </w:tr>
      <w:tr w:rsidR="007F2AF6" w:rsidRPr="001309E8" w:rsidTr="00861673">
        <w:trPr>
          <w:trHeight w:val="96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 xml:space="preserve">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jc w:val="center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000 0801 95 0 00 70510 100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2 256 664,17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2 256 664,17</w:t>
            </w:r>
          </w:p>
        </w:tc>
        <w:tc>
          <w:tcPr>
            <w:tcW w:w="10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F2AF6" w:rsidRPr="001309E8" w:rsidRDefault="007F2AF6" w:rsidP="007F2AF6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100,00</w:t>
            </w:r>
          </w:p>
        </w:tc>
      </w:tr>
      <w:tr w:rsidR="007F2AF6" w:rsidRPr="001309E8" w:rsidTr="00861673">
        <w:trPr>
          <w:trHeight w:val="30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 xml:space="preserve">  (Расходы на выплаты персоналу казенных учреждений)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jc w:val="center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000 0801 95 0 00 70510 110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2 256 664,17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2 256 664,17</w:t>
            </w:r>
          </w:p>
        </w:tc>
        <w:tc>
          <w:tcPr>
            <w:tcW w:w="10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F2AF6" w:rsidRPr="001309E8" w:rsidRDefault="007F2AF6" w:rsidP="007F2AF6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100,00</w:t>
            </w:r>
          </w:p>
        </w:tc>
      </w:tr>
      <w:tr w:rsidR="007F2AF6" w:rsidRPr="001309E8" w:rsidTr="00861673">
        <w:trPr>
          <w:trHeight w:val="30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 xml:space="preserve">  Фонд оплаты труда учреждений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jc w:val="center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000 0801 95 0 00 70510 111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1 901 996,44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1 901 996,44</w:t>
            </w:r>
          </w:p>
        </w:tc>
        <w:tc>
          <w:tcPr>
            <w:tcW w:w="10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F2AF6" w:rsidRPr="001309E8" w:rsidRDefault="007F2AF6" w:rsidP="007F2AF6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100,00</w:t>
            </w:r>
          </w:p>
        </w:tc>
      </w:tr>
      <w:tr w:rsidR="007F2AF6" w:rsidRPr="001309E8" w:rsidTr="00861673">
        <w:trPr>
          <w:trHeight w:val="72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 xml:space="preserve">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jc w:val="center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000 0801 95 0 00 70510 119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354 667,73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354 667,73</w:t>
            </w:r>
          </w:p>
        </w:tc>
        <w:tc>
          <w:tcPr>
            <w:tcW w:w="10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F2AF6" w:rsidRPr="001309E8" w:rsidRDefault="007F2AF6" w:rsidP="007F2AF6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100,00</w:t>
            </w:r>
          </w:p>
        </w:tc>
      </w:tr>
      <w:tr w:rsidR="007F2AF6" w:rsidRPr="001309E8" w:rsidTr="00861673">
        <w:trPr>
          <w:trHeight w:val="48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jc w:val="center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000 0801 95 0 00 70510 200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450 000,00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450 000,00</w:t>
            </w:r>
          </w:p>
        </w:tc>
        <w:tc>
          <w:tcPr>
            <w:tcW w:w="10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F2AF6" w:rsidRPr="001309E8" w:rsidRDefault="007F2AF6" w:rsidP="007F2AF6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100,00</w:t>
            </w:r>
          </w:p>
        </w:tc>
      </w:tr>
      <w:tr w:rsidR="007F2AF6" w:rsidRPr="001309E8" w:rsidTr="00861673">
        <w:trPr>
          <w:trHeight w:val="48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 xml:space="preserve"> 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jc w:val="center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000 0801 95 0 00 70510 240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450 000,00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450 000,00</w:t>
            </w:r>
          </w:p>
        </w:tc>
        <w:tc>
          <w:tcPr>
            <w:tcW w:w="10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F2AF6" w:rsidRPr="001309E8" w:rsidRDefault="007F2AF6" w:rsidP="007F2AF6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100,00</w:t>
            </w:r>
          </w:p>
        </w:tc>
      </w:tr>
      <w:tr w:rsidR="007F2AF6" w:rsidRPr="001309E8" w:rsidTr="00861673">
        <w:trPr>
          <w:trHeight w:val="48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 xml:space="preserve">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jc w:val="center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000 0801 95 0 00 70510 244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450 000,00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450 000,00</w:t>
            </w:r>
          </w:p>
        </w:tc>
        <w:tc>
          <w:tcPr>
            <w:tcW w:w="10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F2AF6" w:rsidRPr="001309E8" w:rsidRDefault="007F2AF6" w:rsidP="007F2AF6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100,00</w:t>
            </w:r>
          </w:p>
        </w:tc>
      </w:tr>
      <w:tr w:rsidR="007F2AF6" w:rsidRPr="001309E8" w:rsidTr="00861673">
        <w:trPr>
          <w:trHeight w:val="30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 xml:space="preserve">  СОЦИАЛЬНАЯ ПОЛИТИКА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jc w:val="center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000 1000 00 0 00 00000 000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143 537,90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143 537,90</w:t>
            </w:r>
          </w:p>
        </w:tc>
        <w:tc>
          <w:tcPr>
            <w:tcW w:w="10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F2AF6" w:rsidRPr="001309E8" w:rsidRDefault="007F2AF6" w:rsidP="007F2AF6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100,00</w:t>
            </w:r>
          </w:p>
        </w:tc>
      </w:tr>
      <w:tr w:rsidR="007F2AF6" w:rsidRPr="001309E8" w:rsidTr="00861673">
        <w:trPr>
          <w:trHeight w:val="30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 xml:space="preserve">  Пенсионное обеспечение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jc w:val="center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000 1001 00 0 00 00000 000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143 537,90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143 537,90</w:t>
            </w:r>
          </w:p>
        </w:tc>
        <w:tc>
          <w:tcPr>
            <w:tcW w:w="10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F2AF6" w:rsidRPr="001309E8" w:rsidRDefault="007F2AF6" w:rsidP="007F2AF6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100,00</w:t>
            </w:r>
          </w:p>
        </w:tc>
      </w:tr>
      <w:tr w:rsidR="007F2AF6" w:rsidRPr="001309E8" w:rsidTr="00861673">
        <w:trPr>
          <w:trHeight w:val="30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 xml:space="preserve">  Совет Федерации Федерального Собрания Российской Федерации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jc w:val="center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000 1001 95 0 00 00000 000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143 537,90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143 537,90</w:t>
            </w:r>
          </w:p>
        </w:tc>
        <w:tc>
          <w:tcPr>
            <w:tcW w:w="10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F2AF6" w:rsidRPr="001309E8" w:rsidRDefault="007F2AF6" w:rsidP="007F2AF6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100,00</w:t>
            </w:r>
          </w:p>
        </w:tc>
      </w:tr>
      <w:tr w:rsidR="007F2AF6" w:rsidRPr="001309E8" w:rsidTr="00861673">
        <w:trPr>
          <w:trHeight w:val="30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jc w:val="center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000 1001 95 0 00 12110 000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143 537,90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143 537,90</w:t>
            </w:r>
          </w:p>
        </w:tc>
        <w:tc>
          <w:tcPr>
            <w:tcW w:w="10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F2AF6" w:rsidRPr="001309E8" w:rsidRDefault="007F2AF6" w:rsidP="007F2AF6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100,00</w:t>
            </w:r>
          </w:p>
        </w:tc>
      </w:tr>
      <w:tr w:rsidR="007F2AF6" w:rsidRPr="001309E8" w:rsidTr="00861673">
        <w:trPr>
          <w:trHeight w:val="30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 xml:space="preserve">  Социальное обеспечение и иные выплаты населению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jc w:val="center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000 1001 95 0 00 12110 300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143 537,90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143 537,90</w:t>
            </w:r>
          </w:p>
        </w:tc>
        <w:tc>
          <w:tcPr>
            <w:tcW w:w="10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F2AF6" w:rsidRPr="001309E8" w:rsidRDefault="007F2AF6" w:rsidP="007F2AF6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100,00</w:t>
            </w:r>
          </w:p>
        </w:tc>
      </w:tr>
      <w:tr w:rsidR="007F2AF6" w:rsidRPr="001309E8" w:rsidTr="00861673">
        <w:trPr>
          <w:trHeight w:val="30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 xml:space="preserve">  (Публичные нормативные социальные выплаты гражданам)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jc w:val="center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000 1001 95 0 00 12110 310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143 537,90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143 537,90</w:t>
            </w:r>
          </w:p>
        </w:tc>
        <w:tc>
          <w:tcPr>
            <w:tcW w:w="10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F2AF6" w:rsidRPr="001309E8" w:rsidRDefault="007F2AF6" w:rsidP="007F2AF6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100,00</w:t>
            </w:r>
          </w:p>
        </w:tc>
      </w:tr>
      <w:tr w:rsidR="007F2AF6" w:rsidRPr="001309E8" w:rsidTr="00861673">
        <w:trPr>
          <w:trHeight w:val="30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 xml:space="preserve">  Иные пенсии, социальные доплаты к пенсиям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jc w:val="center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000 1001 95 0 00 12110 312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143 537,90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143 537,90</w:t>
            </w:r>
          </w:p>
        </w:tc>
        <w:tc>
          <w:tcPr>
            <w:tcW w:w="10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F2AF6" w:rsidRPr="001309E8" w:rsidRDefault="007F2AF6" w:rsidP="007F2AF6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100,00</w:t>
            </w:r>
          </w:p>
        </w:tc>
      </w:tr>
      <w:tr w:rsidR="007F2AF6" w:rsidRPr="001309E8" w:rsidTr="00861673">
        <w:trPr>
          <w:trHeight w:val="48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 xml:space="preserve">  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jc w:val="center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000 1400 00 0 00 00000 000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14 351,00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14 351,00</w:t>
            </w:r>
          </w:p>
        </w:tc>
        <w:tc>
          <w:tcPr>
            <w:tcW w:w="10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F2AF6" w:rsidRPr="001309E8" w:rsidRDefault="007F2AF6" w:rsidP="007F2AF6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100,00</w:t>
            </w:r>
          </w:p>
        </w:tc>
      </w:tr>
      <w:tr w:rsidR="007F2AF6" w:rsidRPr="001309E8" w:rsidTr="00861673">
        <w:trPr>
          <w:trHeight w:val="30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 xml:space="preserve">  Прочие межбюджетные трансферты общего характера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jc w:val="center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000 1403 00 0 00 00000 000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14 351,00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14 351,00</w:t>
            </w:r>
          </w:p>
        </w:tc>
        <w:tc>
          <w:tcPr>
            <w:tcW w:w="10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F2AF6" w:rsidRPr="001309E8" w:rsidRDefault="007F2AF6" w:rsidP="007F2AF6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100,00</w:t>
            </w:r>
          </w:p>
        </w:tc>
      </w:tr>
      <w:tr w:rsidR="007F2AF6" w:rsidRPr="001309E8" w:rsidTr="00861673">
        <w:trPr>
          <w:trHeight w:val="30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 xml:space="preserve">  Совет Федерации Федерального Собрания Российской Федерации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jc w:val="center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000 1403 95 0 00 00000 000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14 351,00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14 351,00</w:t>
            </w:r>
          </w:p>
        </w:tc>
        <w:tc>
          <w:tcPr>
            <w:tcW w:w="10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F2AF6" w:rsidRPr="001309E8" w:rsidRDefault="007F2AF6" w:rsidP="007F2AF6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100,00</w:t>
            </w:r>
          </w:p>
        </w:tc>
      </w:tr>
      <w:tr w:rsidR="007F2AF6" w:rsidRPr="001309E8" w:rsidTr="00861673">
        <w:trPr>
          <w:trHeight w:val="30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jc w:val="center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000 1403 95 0 00 85870 000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14 351,00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14 351,00</w:t>
            </w:r>
          </w:p>
        </w:tc>
        <w:tc>
          <w:tcPr>
            <w:tcW w:w="10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F2AF6" w:rsidRPr="001309E8" w:rsidRDefault="007F2AF6" w:rsidP="007F2AF6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100,00</w:t>
            </w:r>
          </w:p>
        </w:tc>
      </w:tr>
      <w:tr w:rsidR="007F2AF6" w:rsidRPr="001309E8" w:rsidTr="00861673">
        <w:trPr>
          <w:trHeight w:val="30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 xml:space="preserve">  Межбюджетные трансферты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jc w:val="center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000 1403 95 0 00 85870 500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14 351,00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14 351,00</w:t>
            </w:r>
          </w:p>
        </w:tc>
        <w:tc>
          <w:tcPr>
            <w:tcW w:w="10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F2AF6" w:rsidRPr="001309E8" w:rsidRDefault="007F2AF6" w:rsidP="007F2AF6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100,00</w:t>
            </w:r>
          </w:p>
        </w:tc>
      </w:tr>
      <w:tr w:rsidR="007F2AF6" w:rsidRPr="001309E8" w:rsidTr="00861673">
        <w:trPr>
          <w:trHeight w:val="30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 xml:space="preserve">  (Иные межбюджетные трансферты)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jc w:val="center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000 1403 95 0 00 85870 540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14 351,00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14 351,00</w:t>
            </w:r>
          </w:p>
        </w:tc>
        <w:tc>
          <w:tcPr>
            <w:tcW w:w="10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F2AF6" w:rsidRPr="001309E8" w:rsidRDefault="007F2AF6" w:rsidP="007F2AF6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100,00</w:t>
            </w:r>
          </w:p>
        </w:tc>
      </w:tr>
      <w:tr w:rsidR="007F2AF6" w:rsidRPr="001309E8" w:rsidTr="00861673">
        <w:trPr>
          <w:trHeight w:val="480"/>
        </w:trPr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F2AF6" w:rsidRPr="001309E8" w:rsidRDefault="007F2AF6" w:rsidP="007F2AF6">
            <w:pPr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Результат исполнения бюджета (дефицит / профицит)</w:t>
            </w:r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2AF6" w:rsidRPr="001309E8" w:rsidRDefault="007F2AF6" w:rsidP="007F2AF6">
            <w:pPr>
              <w:jc w:val="center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2AF6" w:rsidRPr="001309E8" w:rsidRDefault="007F2AF6" w:rsidP="007F2AF6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-140 694,91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2AF6" w:rsidRPr="001309E8" w:rsidRDefault="007F2AF6" w:rsidP="007F2AF6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488 152,61</w:t>
            </w:r>
          </w:p>
        </w:tc>
        <w:tc>
          <w:tcPr>
            <w:tcW w:w="10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F2AF6" w:rsidRPr="001309E8" w:rsidRDefault="007F2AF6" w:rsidP="007F2AF6">
            <w:pPr>
              <w:jc w:val="center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x</w:t>
            </w:r>
          </w:p>
        </w:tc>
      </w:tr>
    </w:tbl>
    <w:p w:rsidR="00E3254A" w:rsidRPr="001309E8" w:rsidRDefault="00E3254A" w:rsidP="00E3254A"/>
    <w:p w:rsidR="00CE5240" w:rsidRPr="001309E8" w:rsidRDefault="00E3254A" w:rsidP="00E41795">
      <w:pPr>
        <w:tabs>
          <w:tab w:val="left" w:pos="2430"/>
        </w:tabs>
      </w:pPr>
      <w:r w:rsidRPr="001309E8">
        <w:tab/>
      </w:r>
    </w:p>
    <w:p w:rsidR="00C26064" w:rsidRPr="001309E8" w:rsidRDefault="00C26064" w:rsidP="00C26064">
      <w:pPr>
        <w:rPr>
          <w:sz w:val="18"/>
          <w:szCs w:val="18"/>
        </w:rPr>
      </w:pPr>
    </w:p>
    <w:p w:rsidR="00C26064" w:rsidRPr="001309E8" w:rsidRDefault="00C26064" w:rsidP="00C26064"/>
    <w:p w:rsidR="00C26064" w:rsidRPr="001309E8" w:rsidRDefault="00C26064" w:rsidP="00C26064">
      <w:pPr>
        <w:tabs>
          <w:tab w:val="left" w:pos="6720"/>
        </w:tabs>
      </w:pPr>
      <w:r w:rsidRPr="001309E8">
        <w:tab/>
      </w:r>
    </w:p>
    <w:p w:rsidR="00682E84" w:rsidRPr="001309E8" w:rsidRDefault="00682E84" w:rsidP="00C26064">
      <w:pPr>
        <w:tabs>
          <w:tab w:val="left" w:pos="6720"/>
        </w:tabs>
      </w:pPr>
    </w:p>
    <w:p w:rsidR="00682E84" w:rsidRPr="001309E8" w:rsidRDefault="00682E84" w:rsidP="00C26064">
      <w:pPr>
        <w:tabs>
          <w:tab w:val="left" w:pos="6720"/>
        </w:tabs>
      </w:pPr>
    </w:p>
    <w:tbl>
      <w:tblPr>
        <w:tblpPr w:leftFromText="180" w:rightFromText="180" w:vertAnchor="text" w:horzAnchor="margin" w:tblpXSpec="right" w:tblpY="161"/>
        <w:tblW w:w="4420" w:type="dxa"/>
        <w:tblLook w:val="04A0" w:firstRow="1" w:lastRow="0" w:firstColumn="1" w:lastColumn="0" w:noHBand="0" w:noVBand="1"/>
      </w:tblPr>
      <w:tblGrid>
        <w:gridCol w:w="4420"/>
      </w:tblGrid>
      <w:tr w:rsidR="00C26064" w:rsidRPr="001309E8" w:rsidTr="00177183">
        <w:trPr>
          <w:trHeight w:val="315"/>
        </w:trPr>
        <w:tc>
          <w:tcPr>
            <w:tcW w:w="44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61673" w:rsidRPr="000C50AF" w:rsidRDefault="00C26064" w:rsidP="00861673">
            <w:pPr>
              <w:jc w:val="right"/>
            </w:pPr>
            <w:r w:rsidRPr="000C50AF">
              <w:t xml:space="preserve">Приложение  </w:t>
            </w:r>
            <w:r w:rsidR="00861673" w:rsidRPr="000C50AF">
              <w:t xml:space="preserve">№  3 </w:t>
            </w:r>
          </w:p>
          <w:p w:rsidR="00861673" w:rsidRPr="000C50AF" w:rsidRDefault="00861673" w:rsidP="00861673">
            <w:pPr>
              <w:jc w:val="right"/>
            </w:pPr>
            <w:r w:rsidRPr="000C50AF">
              <w:t>к решению  26  сессии</w:t>
            </w:r>
          </w:p>
          <w:p w:rsidR="00861673" w:rsidRPr="000C50AF" w:rsidRDefault="00861673" w:rsidP="00861673">
            <w:pPr>
              <w:jc w:val="right"/>
            </w:pPr>
            <w:r w:rsidRPr="000C50AF">
              <w:t xml:space="preserve"> Совета депутатов  </w:t>
            </w:r>
          </w:p>
          <w:p w:rsidR="00861673" w:rsidRPr="000C50AF" w:rsidRDefault="00861673" w:rsidP="00861673">
            <w:pPr>
              <w:jc w:val="right"/>
            </w:pPr>
            <w:r w:rsidRPr="000C50AF">
              <w:t xml:space="preserve">Пятилетского сельсовета </w:t>
            </w:r>
            <w:r w:rsidRPr="000C50AF">
              <w:br/>
              <w:t xml:space="preserve">     Черепановского района                                                  Новосибирской области        </w:t>
            </w:r>
            <w:r w:rsidRPr="000C50AF">
              <w:br/>
              <w:t xml:space="preserve">от </w:t>
            </w:r>
            <w:r w:rsidR="00BF332D">
              <w:t>27</w:t>
            </w:r>
            <w:r w:rsidR="00EE4035">
              <w:t>.04.2018г № 2</w:t>
            </w:r>
            <w:r w:rsidRPr="000C50AF">
              <w:t xml:space="preserve">                   </w:t>
            </w:r>
          </w:p>
          <w:p w:rsidR="00C26064" w:rsidRPr="001309E8" w:rsidRDefault="00C26064" w:rsidP="00E732FD">
            <w:pPr>
              <w:jc w:val="center"/>
            </w:pPr>
          </w:p>
        </w:tc>
      </w:tr>
      <w:tr w:rsidR="00C26064" w:rsidRPr="00682E84" w:rsidTr="00177183">
        <w:trPr>
          <w:trHeight w:val="315"/>
        </w:trPr>
        <w:tc>
          <w:tcPr>
            <w:tcW w:w="44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26064" w:rsidRPr="00682E84" w:rsidRDefault="00C26064" w:rsidP="00177183"/>
        </w:tc>
      </w:tr>
      <w:tr w:rsidR="00C26064" w:rsidRPr="00682E84" w:rsidTr="00177183">
        <w:trPr>
          <w:trHeight w:val="315"/>
        </w:trPr>
        <w:tc>
          <w:tcPr>
            <w:tcW w:w="44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26064" w:rsidRPr="00682E84" w:rsidRDefault="00C26064" w:rsidP="00177183"/>
        </w:tc>
      </w:tr>
      <w:tr w:rsidR="00C26064" w:rsidRPr="00682E84" w:rsidTr="00177183">
        <w:trPr>
          <w:trHeight w:val="315"/>
        </w:trPr>
        <w:tc>
          <w:tcPr>
            <w:tcW w:w="44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26064" w:rsidRPr="00682E84" w:rsidRDefault="00C26064" w:rsidP="00177183"/>
        </w:tc>
      </w:tr>
      <w:tr w:rsidR="00C26064" w:rsidRPr="00682E84" w:rsidTr="00177183">
        <w:trPr>
          <w:trHeight w:val="690"/>
        </w:trPr>
        <w:tc>
          <w:tcPr>
            <w:tcW w:w="44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26064" w:rsidRPr="00682E84" w:rsidRDefault="00C26064" w:rsidP="00177183"/>
        </w:tc>
      </w:tr>
    </w:tbl>
    <w:p w:rsidR="00C26064" w:rsidRPr="00682E84" w:rsidRDefault="00C26064" w:rsidP="00C26064">
      <w:pPr>
        <w:tabs>
          <w:tab w:val="left" w:pos="6720"/>
        </w:tabs>
      </w:pPr>
    </w:p>
    <w:p w:rsidR="00C26064" w:rsidRPr="00682E84" w:rsidRDefault="00C26064" w:rsidP="00C26064"/>
    <w:p w:rsidR="00C26064" w:rsidRPr="00682E84" w:rsidRDefault="00C26064" w:rsidP="00C26064"/>
    <w:p w:rsidR="00C26064" w:rsidRPr="00682E84" w:rsidRDefault="00C26064" w:rsidP="00C26064"/>
    <w:p w:rsidR="00C26064" w:rsidRPr="00682E84" w:rsidRDefault="00C26064" w:rsidP="00C26064"/>
    <w:p w:rsidR="00C26064" w:rsidRPr="00682E84" w:rsidRDefault="00C26064" w:rsidP="00C26064"/>
    <w:p w:rsidR="00682E84" w:rsidRPr="00682E84" w:rsidRDefault="00682E84" w:rsidP="00C26064"/>
    <w:p w:rsidR="00682E84" w:rsidRPr="00682E84" w:rsidRDefault="00682E84" w:rsidP="00C26064"/>
    <w:p w:rsidR="00C26064" w:rsidRPr="00682E84" w:rsidRDefault="00C26064" w:rsidP="00861673">
      <w:pPr>
        <w:tabs>
          <w:tab w:val="left" w:pos="3660"/>
        </w:tabs>
        <w:jc w:val="center"/>
      </w:pPr>
    </w:p>
    <w:tbl>
      <w:tblPr>
        <w:tblW w:w="9920" w:type="dxa"/>
        <w:tblInd w:w="93" w:type="dxa"/>
        <w:tblLook w:val="04A0" w:firstRow="1" w:lastRow="0" w:firstColumn="1" w:lastColumn="0" w:noHBand="0" w:noVBand="1"/>
      </w:tblPr>
      <w:tblGrid>
        <w:gridCol w:w="9920"/>
      </w:tblGrid>
      <w:tr w:rsidR="00C26064" w:rsidRPr="00682E84" w:rsidTr="00177183">
        <w:trPr>
          <w:trHeight w:val="282"/>
        </w:trPr>
        <w:tc>
          <w:tcPr>
            <w:tcW w:w="99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1673" w:rsidRDefault="00C26064" w:rsidP="00861673">
            <w:pPr>
              <w:jc w:val="center"/>
              <w:rPr>
                <w:b/>
              </w:rPr>
            </w:pPr>
            <w:r w:rsidRPr="00682E84">
              <w:rPr>
                <w:b/>
                <w:bCs/>
                <w:color w:val="000000"/>
                <w:sz w:val="22"/>
                <w:szCs w:val="22"/>
              </w:rPr>
              <w:t xml:space="preserve">Отчет по расходам бюджета </w:t>
            </w:r>
            <w:r w:rsidR="00E732FD">
              <w:rPr>
                <w:b/>
              </w:rPr>
              <w:t>Пятилетского</w:t>
            </w:r>
            <w:r w:rsidR="00682E84" w:rsidRPr="00682E84">
              <w:rPr>
                <w:b/>
              </w:rPr>
              <w:t xml:space="preserve"> сельсовета</w:t>
            </w:r>
          </w:p>
          <w:p w:rsidR="00C26064" w:rsidRPr="00682E84" w:rsidRDefault="00C26064" w:rsidP="00861673">
            <w:pPr>
              <w:jc w:val="center"/>
              <w:rPr>
                <w:b/>
                <w:bCs/>
                <w:color w:val="000000"/>
              </w:rPr>
            </w:pPr>
            <w:r w:rsidRPr="00682E84">
              <w:rPr>
                <w:b/>
                <w:bCs/>
                <w:color w:val="000000"/>
                <w:sz w:val="22"/>
                <w:szCs w:val="22"/>
              </w:rPr>
              <w:t>Черепановского района Новосибирской области</w:t>
            </w:r>
          </w:p>
        </w:tc>
      </w:tr>
    </w:tbl>
    <w:p w:rsidR="00C26064" w:rsidRPr="00682E84" w:rsidRDefault="00C26064" w:rsidP="00861673">
      <w:pPr>
        <w:jc w:val="center"/>
      </w:pPr>
      <w:r w:rsidRPr="00682E84">
        <w:rPr>
          <w:b/>
        </w:rPr>
        <w:t>по ведомственной структуре расходов за 2017 год</w:t>
      </w:r>
      <w:r w:rsidRPr="00682E84">
        <w:t>.</w:t>
      </w:r>
    </w:p>
    <w:p w:rsidR="00682E84" w:rsidRPr="00682E84" w:rsidRDefault="00682E84" w:rsidP="00C26064">
      <w:pPr>
        <w:jc w:val="center"/>
      </w:pPr>
    </w:p>
    <w:tbl>
      <w:tblPr>
        <w:tblpPr w:leftFromText="180" w:rightFromText="180" w:vertAnchor="text" w:horzAnchor="margin" w:tblpXSpec="center" w:tblpY="74"/>
        <w:tblW w:w="10080" w:type="dxa"/>
        <w:tblLayout w:type="fixed"/>
        <w:tblLook w:val="04A0" w:firstRow="1" w:lastRow="0" w:firstColumn="1" w:lastColumn="0" w:noHBand="0" w:noVBand="1"/>
      </w:tblPr>
      <w:tblGrid>
        <w:gridCol w:w="4268"/>
        <w:gridCol w:w="2410"/>
        <w:gridCol w:w="1417"/>
        <w:gridCol w:w="1276"/>
        <w:gridCol w:w="709"/>
      </w:tblGrid>
      <w:tr w:rsidR="00861673" w:rsidRPr="001309E8" w:rsidTr="00861673">
        <w:trPr>
          <w:trHeight w:val="240"/>
        </w:trPr>
        <w:tc>
          <w:tcPr>
            <w:tcW w:w="4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1673" w:rsidRPr="001309E8" w:rsidRDefault="00861673" w:rsidP="00861673">
            <w:pPr>
              <w:jc w:val="center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1673" w:rsidRPr="001309E8" w:rsidRDefault="00861673" w:rsidP="00861673">
            <w:pPr>
              <w:jc w:val="center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Код расхода по бюджетной классификации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1673" w:rsidRPr="001309E8" w:rsidRDefault="00861673" w:rsidP="00861673">
            <w:pPr>
              <w:jc w:val="center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Уточненный план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1673" w:rsidRPr="001309E8" w:rsidRDefault="00861673" w:rsidP="00861673">
            <w:pPr>
              <w:jc w:val="center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Исполнено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1673" w:rsidRPr="001309E8" w:rsidRDefault="00861673" w:rsidP="00861673">
            <w:pPr>
              <w:jc w:val="center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% исполнения</w:t>
            </w:r>
          </w:p>
        </w:tc>
      </w:tr>
      <w:tr w:rsidR="00861673" w:rsidRPr="001309E8" w:rsidTr="00861673">
        <w:trPr>
          <w:trHeight w:val="240"/>
        </w:trPr>
        <w:tc>
          <w:tcPr>
            <w:tcW w:w="4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1673" w:rsidRPr="001309E8" w:rsidRDefault="00861673" w:rsidP="0086167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1673" w:rsidRPr="001309E8" w:rsidRDefault="00861673" w:rsidP="0086167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1673" w:rsidRPr="001309E8" w:rsidRDefault="00861673" w:rsidP="0086167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1673" w:rsidRPr="001309E8" w:rsidRDefault="00861673" w:rsidP="0086167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1673" w:rsidRPr="001309E8" w:rsidRDefault="00861673" w:rsidP="00861673">
            <w:pPr>
              <w:rPr>
                <w:color w:val="000000"/>
                <w:sz w:val="16"/>
                <w:szCs w:val="16"/>
              </w:rPr>
            </w:pPr>
          </w:p>
        </w:tc>
      </w:tr>
      <w:tr w:rsidR="00861673" w:rsidRPr="001309E8" w:rsidTr="00861673">
        <w:trPr>
          <w:trHeight w:val="222"/>
        </w:trPr>
        <w:tc>
          <w:tcPr>
            <w:tcW w:w="4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1673" w:rsidRPr="001309E8" w:rsidRDefault="00861673" w:rsidP="0086167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1673" w:rsidRPr="001309E8" w:rsidRDefault="00861673" w:rsidP="0086167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1673" w:rsidRPr="001309E8" w:rsidRDefault="00861673" w:rsidP="0086167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1673" w:rsidRPr="001309E8" w:rsidRDefault="00861673" w:rsidP="0086167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1673" w:rsidRPr="001309E8" w:rsidRDefault="00861673" w:rsidP="00861673">
            <w:pPr>
              <w:rPr>
                <w:color w:val="000000"/>
                <w:sz w:val="16"/>
                <w:szCs w:val="16"/>
              </w:rPr>
            </w:pPr>
          </w:p>
        </w:tc>
      </w:tr>
      <w:tr w:rsidR="00861673" w:rsidRPr="001309E8" w:rsidTr="00861673">
        <w:trPr>
          <w:trHeight w:val="330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Расходы бюджета - всего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1673" w:rsidRPr="001309E8" w:rsidRDefault="00861673" w:rsidP="00861673">
            <w:pPr>
              <w:jc w:val="center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1673" w:rsidRPr="001309E8" w:rsidRDefault="00861673" w:rsidP="00861673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12 641 494,82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1673" w:rsidRPr="001309E8" w:rsidRDefault="00861673" w:rsidP="00861673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12 028 196,26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61673" w:rsidRPr="001309E8" w:rsidRDefault="00861673" w:rsidP="00861673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95,15</w:t>
            </w:r>
          </w:p>
        </w:tc>
      </w:tr>
      <w:tr w:rsidR="00861673" w:rsidRPr="001309E8" w:rsidTr="00861673">
        <w:trPr>
          <w:trHeight w:val="240"/>
        </w:trPr>
        <w:tc>
          <w:tcPr>
            <w:tcW w:w="4268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1673" w:rsidRPr="001309E8" w:rsidRDefault="00861673" w:rsidP="00861673">
            <w:pPr>
              <w:jc w:val="center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1673" w:rsidRPr="001309E8" w:rsidRDefault="00861673" w:rsidP="00861673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1673" w:rsidRPr="001309E8" w:rsidRDefault="00861673" w:rsidP="00861673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61673" w:rsidRPr="001309E8" w:rsidRDefault="00861673" w:rsidP="00861673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 </w:t>
            </w:r>
          </w:p>
        </w:tc>
      </w:tr>
      <w:tr w:rsidR="00861673" w:rsidRPr="001309E8" w:rsidTr="00861673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 xml:space="preserve">  ОБЩЕГОСУДАРСТВЕННЫЕ ВОПРОСЫ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jc w:val="center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555 0100 00 0 00 00000 000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2 694 747,84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2 564 207,56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61673" w:rsidRPr="001309E8" w:rsidRDefault="00861673" w:rsidP="00861673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95,16</w:t>
            </w:r>
          </w:p>
        </w:tc>
      </w:tr>
      <w:tr w:rsidR="00861673" w:rsidRPr="001309E8" w:rsidTr="00861673">
        <w:trPr>
          <w:trHeight w:val="480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 xml:space="preserve">  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jc w:val="center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555 0102 00 0 00 00000 000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464 000,00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461 264,74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61673" w:rsidRPr="001309E8" w:rsidRDefault="00861673" w:rsidP="00861673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99,41</w:t>
            </w:r>
          </w:p>
        </w:tc>
      </w:tr>
      <w:tr w:rsidR="00861673" w:rsidRPr="001309E8" w:rsidTr="00861673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 xml:space="preserve">  Совет Федерации Федерального Собрания Российской Федерации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jc w:val="center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555 0102 95 0 00 00000 000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464 000,00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461 264,74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61673" w:rsidRPr="001309E8" w:rsidRDefault="00861673" w:rsidP="00861673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99,41</w:t>
            </w:r>
          </w:p>
        </w:tc>
      </w:tr>
      <w:tr w:rsidR="00861673" w:rsidRPr="001309E8" w:rsidTr="00861673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jc w:val="center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555 0102 95 0 00 01110 000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464 000,00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461 264,74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61673" w:rsidRPr="001309E8" w:rsidRDefault="00861673" w:rsidP="00861673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99,41</w:t>
            </w:r>
          </w:p>
        </w:tc>
      </w:tr>
      <w:tr w:rsidR="00861673" w:rsidRPr="001309E8" w:rsidTr="00861673">
        <w:trPr>
          <w:trHeight w:val="960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 xml:space="preserve">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jc w:val="center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555 0102 95 0 00 01110 100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464 000,00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461 264,74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61673" w:rsidRPr="001309E8" w:rsidRDefault="00861673" w:rsidP="00861673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99,41</w:t>
            </w:r>
          </w:p>
        </w:tc>
      </w:tr>
      <w:tr w:rsidR="00861673" w:rsidRPr="001309E8" w:rsidTr="00861673">
        <w:trPr>
          <w:trHeight w:val="480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 xml:space="preserve">  (Расходы на выплаты персоналу государственных (муниципальных) органов)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jc w:val="center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555 0102 95 0 00 01110 120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464 000,00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461 264,74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61673" w:rsidRPr="001309E8" w:rsidRDefault="00861673" w:rsidP="00861673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99,41</w:t>
            </w:r>
          </w:p>
        </w:tc>
      </w:tr>
      <w:tr w:rsidR="00861673" w:rsidRPr="001309E8" w:rsidTr="00861673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 xml:space="preserve">  Фонд оплаты труда государственных (муниципальных) органов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jc w:val="center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555 0102 95 0 00 01110 121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357 000,00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354 357,95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61673" w:rsidRPr="001309E8" w:rsidRDefault="00861673" w:rsidP="00861673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99,26</w:t>
            </w:r>
          </w:p>
        </w:tc>
      </w:tr>
      <w:tr w:rsidR="00861673" w:rsidRPr="001309E8" w:rsidTr="00861673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 xml:space="preserve">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jc w:val="center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555 0102 95 0 00 01110 129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107 000,00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106 906,79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61673" w:rsidRPr="001309E8" w:rsidRDefault="00861673" w:rsidP="00861673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99,91</w:t>
            </w:r>
          </w:p>
        </w:tc>
      </w:tr>
      <w:tr w:rsidR="00861673" w:rsidRPr="001309E8" w:rsidTr="00861673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 xml:space="preserve">  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jc w:val="center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555 0104 00 0 00 00000 000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1 746 838,91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1 630 982,52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61673" w:rsidRPr="001309E8" w:rsidRDefault="00861673" w:rsidP="00861673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93,37</w:t>
            </w:r>
          </w:p>
        </w:tc>
      </w:tr>
      <w:tr w:rsidR="00861673" w:rsidRPr="001309E8" w:rsidTr="00861673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 xml:space="preserve">  Совет Федерации Федерального Собрания Российской Федерации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jc w:val="center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555 0104 95 0 00 00000 000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1 746 838,91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1 630 982,52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61673" w:rsidRPr="001309E8" w:rsidRDefault="00861673" w:rsidP="00861673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93,37</w:t>
            </w:r>
          </w:p>
        </w:tc>
      </w:tr>
      <w:tr w:rsidR="00861673" w:rsidRPr="001309E8" w:rsidTr="00861673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jc w:val="center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555 0104 95 0 00 02110 000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1 445 971,20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1 381 328,11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61673" w:rsidRPr="001309E8" w:rsidRDefault="00861673" w:rsidP="00861673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95,53</w:t>
            </w:r>
          </w:p>
        </w:tc>
      </w:tr>
      <w:tr w:rsidR="00861673" w:rsidRPr="001309E8" w:rsidTr="00861673">
        <w:trPr>
          <w:trHeight w:val="960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 xml:space="preserve">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jc w:val="center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555 0104 95 0 00 02110 100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1 445 971,20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1 381 328,11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61673" w:rsidRPr="001309E8" w:rsidRDefault="00861673" w:rsidP="00861673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95,53</w:t>
            </w:r>
          </w:p>
        </w:tc>
      </w:tr>
      <w:tr w:rsidR="00861673" w:rsidRPr="001309E8" w:rsidTr="00861673">
        <w:trPr>
          <w:trHeight w:val="480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 xml:space="preserve">  (Расходы на выплаты персоналу государственных (муниципальных) органов)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jc w:val="center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555 0104 95 0 00 02110 120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1 445 971,20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1 381 328,11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61673" w:rsidRPr="001309E8" w:rsidRDefault="00861673" w:rsidP="00861673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95,53</w:t>
            </w:r>
          </w:p>
        </w:tc>
      </w:tr>
      <w:tr w:rsidR="00861673" w:rsidRPr="001309E8" w:rsidTr="00861673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 xml:space="preserve">  Фонд оплаты труда государственных (муниципальных) органов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jc w:val="center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555 0104 95 0 00 02110 121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1 107 362,10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1 043 483,44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61673" w:rsidRPr="001309E8" w:rsidRDefault="00861673" w:rsidP="00861673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94,23</w:t>
            </w:r>
          </w:p>
        </w:tc>
      </w:tr>
      <w:tr w:rsidR="00861673" w:rsidRPr="001309E8" w:rsidTr="00861673">
        <w:trPr>
          <w:trHeight w:val="480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 xml:space="preserve">  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jc w:val="center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555 0104 95 0 00 02110 122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1 828,00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1 828,00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61673" w:rsidRPr="001309E8" w:rsidRDefault="00861673" w:rsidP="00861673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100,00</w:t>
            </w:r>
          </w:p>
        </w:tc>
      </w:tr>
      <w:tr w:rsidR="00861673" w:rsidRPr="001309E8" w:rsidTr="00861673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 xml:space="preserve">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jc w:val="center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555 0104 95 0 00 02110 129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336 781,10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336 016,67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61673" w:rsidRPr="001309E8" w:rsidRDefault="00861673" w:rsidP="00861673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99,77</w:t>
            </w:r>
          </w:p>
        </w:tc>
      </w:tr>
      <w:tr w:rsidR="00861673" w:rsidRPr="001309E8" w:rsidTr="00861673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jc w:val="center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5550104 95 0 00 02190 000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300 867,71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249 654,41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61673" w:rsidRPr="001309E8" w:rsidRDefault="00861673" w:rsidP="00861673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82,98</w:t>
            </w:r>
          </w:p>
        </w:tc>
      </w:tr>
      <w:tr w:rsidR="00861673" w:rsidRPr="001309E8" w:rsidTr="00861673">
        <w:trPr>
          <w:trHeight w:val="480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jc w:val="center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5550104 95 0 00 02190 200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276 219,81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225 006,51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61673" w:rsidRPr="001309E8" w:rsidRDefault="00861673" w:rsidP="00861673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81,46</w:t>
            </w:r>
          </w:p>
        </w:tc>
      </w:tr>
      <w:tr w:rsidR="00861673" w:rsidRPr="001309E8" w:rsidTr="00861673">
        <w:trPr>
          <w:trHeight w:val="480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 xml:space="preserve"> 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jc w:val="center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555 0104 95 0 00 02190 240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276 219,81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225 006,51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61673" w:rsidRPr="001309E8" w:rsidRDefault="00861673" w:rsidP="00861673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81,46</w:t>
            </w:r>
          </w:p>
        </w:tc>
      </w:tr>
      <w:tr w:rsidR="00861673" w:rsidRPr="001309E8" w:rsidTr="00861673">
        <w:trPr>
          <w:trHeight w:val="480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 xml:space="preserve">  Закупка товаров, работ, услуг в сфере информационно-коммуникационных технологий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jc w:val="center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555 0104 95 0 00 02190 242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87 419,25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65 414,73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61673" w:rsidRPr="001309E8" w:rsidRDefault="00861673" w:rsidP="00861673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74,83</w:t>
            </w:r>
          </w:p>
        </w:tc>
      </w:tr>
      <w:tr w:rsidR="00861673" w:rsidRPr="001309E8" w:rsidTr="00861673">
        <w:trPr>
          <w:trHeight w:val="480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 xml:space="preserve">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jc w:val="center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555 0104 95 0 00 02190 244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188 800,56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159 591,78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61673" w:rsidRPr="001309E8" w:rsidRDefault="00861673" w:rsidP="00861673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84,53</w:t>
            </w:r>
          </w:p>
        </w:tc>
      </w:tr>
      <w:tr w:rsidR="00861673" w:rsidRPr="001309E8" w:rsidTr="00861673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lastRenderedPageBreak/>
              <w:t xml:space="preserve">  Иные бюджетные ассигнования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jc w:val="center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555 0104 95 0 00 02190 800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24 647,90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24 647,90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61673" w:rsidRPr="001309E8" w:rsidRDefault="00861673" w:rsidP="00861673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100,00</w:t>
            </w:r>
          </w:p>
        </w:tc>
      </w:tr>
      <w:tr w:rsidR="00861673" w:rsidRPr="001309E8" w:rsidTr="00861673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 xml:space="preserve">  (Уплата налогов, сборов и иных платежей)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jc w:val="center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555 0104 95 0 00 02190 850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24 647,90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24 647,90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61673" w:rsidRPr="001309E8" w:rsidRDefault="00861673" w:rsidP="00861673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100,00</w:t>
            </w:r>
          </w:p>
        </w:tc>
      </w:tr>
      <w:tr w:rsidR="00861673" w:rsidRPr="001309E8" w:rsidTr="00861673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 xml:space="preserve">  Уплата налога на имущество организаций и земельного налога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jc w:val="center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555 0104 95 0 00 02190 851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10 613,00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10 613,00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61673" w:rsidRPr="001309E8" w:rsidRDefault="00861673" w:rsidP="00861673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100,00</w:t>
            </w:r>
          </w:p>
        </w:tc>
      </w:tr>
      <w:tr w:rsidR="00861673" w:rsidRPr="001309E8" w:rsidTr="00861673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 xml:space="preserve">  Уплата прочих налогов, сборов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jc w:val="center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555 0104 95 0 00 02190 852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2 235,00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2 235,00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61673" w:rsidRPr="001309E8" w:rsidRDefault="00861673" w:rsidP="00861673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100,00</w:t>
            </w:r>
          </w:p>
        </w:tc>
      </w:tr>
      <w:tr w:rsidR="00861673" w:rsidRPr="001309E8" w:rsidTr="00861673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 xml:space="preserve">  Уплата иных платежей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jc w:val="center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555 0104 95 0 00 02190 853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11 799,90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11 799,90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61673" w:rsidRPr="001309E8" w:rsidRDefault="00861673" w:rsidP="00861673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100,00</w:t>
            </w:r>
          </w:p>
        </w:tc>
      </w:tr>
      <w:tr w:rsidR="00861673" w:rsidRPr="001309E8" w:rsidTr="00861673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 xml:space="preserve">  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jc w:val="center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555 0106 00 0 00 00000 000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61673" w:rsidRPr="001309E8" w:rsidRDefault="00861673" w:rsidP="00861673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100,00</w:t>
            </w:r>
          </w:p>
        </w:tc>
      </w:tr>
      <w:tr w:rsidR="00861673" w:rsidRPr="001309E8" w:rsidTr="00861673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 xml:space="preserve">  Совет Федерации Федерального Собрания Российской Федерации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jc w:val="center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555 0106 95 0 00 00000 000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61673" w:rsidRPr="001309E8" w:rsidRDefault="00861673" w:rsidP="00861673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100,00</w:t>
            </w:r>
          </w:p>
        </w:tc>
      </w:tr>
      <w:tr w:rsidR="00861673" w:rsidRPr="001309E8" w:rsidTr="00861673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jc w:val="center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555 0106 95 0 00 85850 000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61673" w:rsidRPr="001309E8" w:rsidRDefault="00861673" w:rsidP="00861673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100,00</w:t>
            </w:r>
          </w:p>
        </w:tc>
      </w:tr>
      <w:tr w:rsidR="00861673" w:rsidRPr="001309E8" w:rsidTr="00861673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 xml:space="preserve">  Межбюджетные трансферты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jc w:val="center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555 0106 95 0 00 85850 500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61673" w:rsidRPr="001309E8" w:rsidRDefault="00861673" w:rsidP="00861673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100,00</w:t>
            </w:r>
          </w:p>
        </w:tc>
      </w:tr>
      <w:tr w:rsidR="00861673" w:rsidRPr="001309E8" w:rsidTr="00861673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 xml:space="preserve">  (Иные межбюджетные трансферты)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jc w:val="center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555 0106 95 0 00 85850 540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61673" w:rsidRPr="001309E8" w:rsidRDefault="00861673" w:rsidP="00861673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100,00</w:t>
            </w:r>
          </w:p>
        </w:tc>
      </w:tr>
      <w:tr w:rsidR="00861673" w:rsidRPr="001309E8" w:rsidTr="00861673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 xml:space="preserve">  Другие общегосударственные вопросы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jc w:val="center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555 0113 00 0 00 00000 000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463 908,93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451 960,30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61673" w:rsidRPr="001309E8" w:rsidRDefault="00861673" w:rsidP="00861673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97,42</w:t>
            </w:r>
          </w:p>
        </w:tc>
      </w:tr>
      <w:tr w:rsidR="00861673" w:rsidRPr="001309E8" w:rsidTr="00861673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 xml:space="preserve">  Совет Федерации Федерального Собрания Российской Федерации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jc w:val="center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555 0113 95 0 00 00000 000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463 908,93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451 960,30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61673" w:rsidRPr="001309E8" w:rsidRDefault="00861673" w:rsidP="00861673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97,42</w:t>
            </w:r>
          </w:p>
        </w:tc>
      </w:tr>
      <w:tr w:rsidR="00861673" w:rsidRPr="001309E8" w:rsidTr="00861673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jc w:val="center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555 0113 95 0 00 03190 000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463 908,93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451 960,30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61673" w:rsidRPr="001309E8" w:rsidRDefault="00861673" w:rsidP="00861673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97,42</w:t>
            </w:r>
          </w:p>
        </w:tc>
      </w:tr>
      <w:tr w:rsidR="00861673" w:rsidRPr="001309E8" w:rsidTr="00861673">
        <w:trPr>
          <w:trHeight w:val="480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jc w:val="center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555 0113 95 0 00 03190 200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455 561,93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449 563,30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61673" w:rsidRPr="001309E8" w:rsidRDefault="00861673" w:rsidP="00861673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98,68</w:t>
            </w:r>
          </w:p>
        </w:tc>
      </w:tr>
      <w:tr w:rsidR="00861673" w:rsidRPr="001309E8" w:rsidTr="00861673">
        <w:trPr>
          <w:trHeight w:val="480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 xml:space="preserve"> 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jc w:val="center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555 0113 95 0 00 03190 240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455 561,93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449 563,30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61673" w:rsidRPr="001309E8" w:rsidRDefault="00861673" w:rsidP="00861673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98,68</w:t>
            </w:r>
          </w:p>
        </w:tc>
      </w:tr>
      <w:tr w:rsidR="00861673" w:rsidRPr="001309E8" w:rsidTr="00861673">
        <w:trPr>
          <w:trHeight w:val="480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 xml:space="preserve">  Закупка товаров, работ, услуг в сфере информационно-коммуникационных технологий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jc w:val="center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555 0113 95 0 00 03190 242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17 000,00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17 000,00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61673" w:rsidRPr="001309E8" w:rsidRDefault="00861673" w:rsidP="00861673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100,00</w:t>
            </w:r>
          </w:p>
        </w:tc>
      </w:tr>
      <w:tr w:rsidR="00861673" w:rsidRPr="001309E8" w:rsidTr="00861673">
        <w:trPr>
          <w:trHeight w:val="480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 xml:space="preserve">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jc w:val="center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555 0113 95 0 00 03190 244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438 561,93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432 563,30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61673" w:rsidRPr="001309E8" w:rsidRDefault="00861673" w:rsidP="00861673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98,63</w:t>
            </w:r>
          </w:p>
        </w:tc>
      </w:tr>
      <w:tr w:rsidR="00861673" w:rsidRPr="001309E8" w:rsidTr="00861673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 xml:space="preserve">  Иные бюджетные ассигнования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jc w:val="center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555 0113 95 0 00 03190 800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8 347,00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2 397,00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61673" w:rsidRPr="001309E8" w:rsidRDefault="00861673" w:rsidP="00861673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28,72</w:t>
            </w:r>
          </w:p>
        </w:tc>
      </w:tr>
      <w:tr w:rsidR="00861673" w:rsidRPr="001309E8" w:rsidTr="00861673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 xml:space="preserve">  (Уплата налогов, сборов и иных платежей)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jc w:val="center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555 0113 95 0 00 03190 850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8 347,00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2 397,00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61673" w:rsidRPr="001309E8" w:rsidRDefault="00861673" w:rsidP="00861673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28,72</w:t>
            </w:r>
          </w:p>
        </w:tc>
      </w:tr>
      <w:tr w:rsidR="00861673" w:rsidRPr="001309E8" w:rsidTr="00861673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 xml:space="preserve">  Уплата налога на имущество организаций и земельного налога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jc w:val="center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555 0113 95 0 00 03190 851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6 000,00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1 897,00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61673" w:rsidRPr="001309E8" w:rsidRDefault="00861673" w:rsidP="00861673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31,62</w:t>
            </w:r>
          </w:p>
        </w:tc>
      </w:tr>
      <w:tr w:rsidR="00861673" w:rsidRPr="001309E8" w:rsidTr="00861673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 xml:space="preserve">  Уплата прочих налогов, сборов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jc w:val="center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555 0113 95 0 00 03190 852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1 847,00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61673" w:rsidRPr="001309E8" w:rsidRDefault="00861673" w:rsidP="00861673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#</w:t>
            </w:r>
            <w:proofErr w:type="gramStart"/>
            <w:r w:rsidRPr="001309E8">
              <w:rPr>
                <w:color w:val="000000"/>
                <w:sz w:val="16"/>
                <w:szCs w:val="16"/>
              </w:rPr>
              <w:t>ЗНАЧ</w:t>
            </w:r>
            <w:proofErr w:type="gramEnd"/>
            <w:r w:rsidRPr="001309E8">
              <w:rPr>
                <w:color w:val="000000"/>
                <w:sz w:val="16"/>
                <w:szCs w:val="16"/>
              </w:rPr>
              <w:t>!</w:t>
            </w:r>
          </w:p>
        </w:tc>
      </w:tr>
      <w:tr w:rsidR="00861673" w:rsidRPr="001309E8" w:rsidTr="00861673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 xml:space="preserve">  Уплата иных платежей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jc w:val="center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555 0113 95 0 00 03190 853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61673" w:rsidRPr="001309E8" w:rsidRDefault="00861673" w:rsidP="00861673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100,00</w:t>
            </w:r>
          </w:p>
        </w:tc>
      </w:tr>
      <w:tr w:rsidR="00861673" w:rsidRPr="001309E8" w:rsidTr="00861673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 xml:space="preserve">  НАЦИОНАЛЬНАЯ ОБОРОНА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jc w:val="center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555 0200 00 0 00 00000 000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82 100,00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82 100,00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61673" w:rsidRPr="001309E8" w:rsidRDefault="00861673" w:rsidP="00861673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100,00</w:t>
            </w:r>
          </w:p>
        </w:tc>
      </w:tr>
      <w:tr w:rsidR="00861673" w:rsidRPr="001309E8" w:rsidTr="00861673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 xml:space="preserve">  Мобилизационная и вневойсковая подготовка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jc w:val="center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555 0203 00 0 00 00000 000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82 100,00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82 100,00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61673" w:rsidRPr="001309E8" w:rsidRDefault="00861673" w:rsidP="00861673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100,00</w:t>
            </w:r>
          </w:p>
        </w:tc>
      </w:tr>
      <w:tr w:rsidR="00861673" w:rsidRPr="001309E8" w:rsidTr="00861673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 xml:space="preserve">  Совет Федерации Федерального Собрания Российской Федерации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jc w:val="center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555 0203 95 0 00 00000 000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82 100,00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82 100,00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61673" w:rsidRPr="001309E8" w:rsidRDefault="00861673" w:rsidP="00861673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100,00</w:t>
            </w:r>
          </w:p>
        </w:tc>
      </w:tr>
      <w:tr w:rsidR="00861673" w:rsidRPr="001309E8" w:rsidTr="00861673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jc w:val="center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555 0203 95 0 00 51180 000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82 100,00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82 100,00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61673" w:rsidRPr="001309E8" w:rsidRDefault="00861673" w:rsidP="00861673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100,00</w:t>
            </w:r>
          </w:p>
        </w:tc>
      </w:tr>
      <w:tr w:rsidR="00861673" w:rsidRPr="001309E8" w:rsidTr="00861673">
        <w:trPr>
          <w:trHeight w:val="960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 xml:space="preserve">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jc w:val="center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555 0203 95 0 00 51180 100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82 100,00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82 100,00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61673" w:rsidRPr="001309E8" w:rsidRDefault="00861673" w:rsidP="00861673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100,00</w:t>
            </w:r>
          </w:p>
        </w:tc>
      </w:tr>
      <w:tr w:rsidR="00861673" w:rsidRPr="001309E8" w:rsidTr="00861673">
        <w:trPr>
          <w:trHeight w:val="480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 xml:space="preserve">  (Расходы на выплаты персоналу государственных (муниципальных) органов)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jc w:val="center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555 0203 95 0 00 51180 120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82 100,00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82 100,00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61673" w:rsidRPr="001309E8" w:rsidRDefault="00861673" w:rsidP="00861673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100,00</w:t>
            </w:r>
          </w:p>
        </w:tc>
      </w:tr>
      <w:tr w:rsidR="00861673" w:rsidRPr="001309E8" w:rsidTr="00861673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 xml:space="preserve">  Фонд оплаты труда государственных (муниципальных) органов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jc w:val="center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555 0203 95 0 00 51180 121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63 056,82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63 056,82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61673" w:rsidRPr="001309E8" w:rsidRDefault="00861673" w:rsidP="00861673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100,00</w:t>
            </w:r>
          </w:p>
        </w:tc>
      </w:tr>
      <w:tr w:rsidR="00861673" w:rsidRPr="001309E8" w:rsidTr="00861673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 xml:space="preserve">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jc w:val="center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555 0203 95 0 00 51180 129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19 043,18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19 043,18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61673" w:rsidRPr="001309E8" w:rsidRDefault="00861673" w:rsidP="00861673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100,00</w:t>
            </w:r>
          </w:p>
        </w:tc>
      </w:tr>
      <w:tr w:rsidR="00861673" w:rsidRPr="001309E8" w:rsidTr="00861673">
        <w:trPr>
          <w:trHeight w:val="480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 xml:space="preserve">  НАЦИОНАЛЬНАЯ БЕЗОПАСНОСТЬ И ПРАВООХРАНИТЕЛЬНАЯ ДЕЯТЕЛЬНОСТЬ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jc w:val="center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555 0300 00 0 00 00000 000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63 216,00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63 088,00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61673" w:rsidRPr="001309E8" w:rsidRDefault="00861673" w:rsidP="00861673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99,80</w:t>
            </w:r>
          </w:p>
        </w:tc>
      </w:tr>
      <w:tr w:rsidR="00861673" w:rsidRPr="001309E8" w:rsidTr="00861673">
        <w:trPr>
          <w:trHeight w:val="480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 xml:space="preserve">  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jc w:val="center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555 0309 00 0 00 00000 000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63 216,00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63 088,00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61673" w:rsidRPr="001309E8" w:rsidRDefault="00861673" w:rsidP="00861673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99,80</w:t>
            </w:r>
          </w:p>
        </w:tc>
      </w:tr>
      <w:tr w:rsidR="00861673" w:rsidRPr="001309E8" w:rsidTr="00861673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 xml:space="preserve">  Совет Федерации Федерального Собрания Российской Федерации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jc w:val="center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555 0309 95 0 00 00000 000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63 216,00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63 088,00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61673" w:rsidRPr="001309E8" w:rsidRDefault="00861673" w:rsidP="00861673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99,80</w:t>
            </w:r>
          </w:p>
        </w:tc>
      </w:tr>
      <w:tr w:rsidR="00861673" w:rsidRPr="001309E8" w:rsidTr="00861673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jc w:val="center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555 0309 95 0 00 15150 000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7 216,00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7 088,00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61673" w:rsidRPr="001309E8" w:rsidRDefault="00861673" w:rsidP="00861673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98,23</w:t>
            </w:r>
          </w:p>
        </w:tc>
      </w:tr>
      <w:tr w:rsidR="00861673" w:rsidRPr="001309E8" w:rsidTr="00861673">
        <w:trPr>
          <w:trHeight w:val="480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jc w:val="center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555 0309 95 0 00 15150 200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7 216,00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7 088,00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61673" w:rsidRPr="001309E8" w:rsidRDefault="00861673" w:rsidP="00861673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98,23</w:t>
            </w:r>
          </w:p>
        </w:tc>
      </w:tr>
      <w:tr w:rsidR="00861673" w:rsidRPr="001309E8" w:rsidTr="00861673">
        <w:trPr>
          <w:trHeight w:val="480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 xml:space="preserve"> 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jc w:val="center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555 0309 95 0 00 15150 240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7 216,00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7 088,00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61673" w:rsidRPr="001309E8" w:rsidRDefault="00861673" w:rsidP="00861673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98,23</w:t>
            </w:r>
          </w:p>
        </w:tc>
      </w:tr>
      <w:tr w:rsidR="00861673" w:rsidRPr="001309E8" w:rsidTr="00861673">
        <w:trPr>
          <w:trHeight w:val="480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 xml:space="preserve">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jc w:val="center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555 0309 95 0 00 15150 244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7 216,00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7 088,00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61673" w:rsidRPr="001309E8" w:rsidRDefault="00861673" w:rsidP="00861673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98,23</w:t>
            </w:r>
          </w:p>
        </w:tc>
      </w:tr>
      <w:tr w:rsidR="00861673" w:rsidRPr="001309E8" w:rsidTr="00861673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jc w:val="center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555 0309 95 0 00 85860 000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56 000,00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56 000,00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61673" w:rsidRPr="001309E8" w:rsidRDefault="00861673" w:rsidP="00861673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100,00</w:t>
            </w:r>
          </w:p>
        </w:tc>
      </w:tr>
      <w:tr w:rsidR="00861673" w:rsidRPr="001309E8" w:rsidTr="00861673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 xml:space="preserve">  Межбюджетные трансферты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jc w:val="center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555 0309 95 0 00 85860 500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56 000,00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56 000,00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61673" w:rsidRPr="001309E8" w:rsidRDefault="00861673" w:rsidP="00861673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100,00</w:t>
            </w:r>
          </w:p>
        </w:tc>
      </w:tr>
      <w:tr w:rsidR="00861673" w:rsidRPr="001309E8" w:rsidTr="00861673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lastRenderedPageBreak/>
              <w:t xml:space="preserve">  (Иные межбюджетные трансферты)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jc w:val="center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555 0309 95 0 00 85860 540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56 000,00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56 000,00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61673" w:rsidRPr="001309E8" w:rsidRDefault="00861673" w:rsidP="00861673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100,00</w:t>
            </w:r>
          </w:p>
        </w:tc>
      </w:tr>
      <w:tr w:rsidR="00861673" w:rsidRPr="001309E8" w:rsidTr="00861673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 xml:space="preserve">  НАЦИОНАЛЬНАЯ ЭКОНОМИКА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jc w:val="center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555 0400 00 0 00 00000 000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1 700 800,00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1 418 489,24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61673" w:rsidRPr="001309E8" w:rsidRDefault="00861673" w:rsidP="00861673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83,40</w:t>
            </w:r>
          </w:p>
        </w:tc>
      </w:tr>
      <w:tr w:rsidR="00861673" w:rsidRPr="001309E8" w:rsidTr="00861673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 xml:space="preserve">  Дорожное хозяйство (дорожные фонды)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jc w:val="center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555 0409 00 0 00 00000 000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1 700 800,00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1 418 489,24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61673" w:rsidRPr="001309E8" w:rsidRDefault="00861673" w:rsidP="00861673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83,40</w:t>
            </w:r>
          </w:p>
        </w:tc>
      </w:tr>
      <w:tr w:rsidR="00861673" w:rsidRPr="001309E8" w:rsidTr="00861673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 xml:space="preserve">  Совет Федерации Федерального Собрания Российской Федерации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jc w:val="center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555 0409 95 0 00 00000 000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1 700 800,00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1 418 489,24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61673" w:rsidRPr="001309E8" w:rsidRDefault="00861673" w:rsidP="00861673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83,40</w:t>
            </w:r>
          </w:p>
        </w:tc>
      </w:tr>
      <w:tr w:rsidR="00861673" w:rsidRPr="001309E8" w:rsidTr="00861673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jc w:val="center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555 0409 95 0 00 44090 000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542 900,00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260 589,24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61673" w:rsidRPr="001309E8" w:rsidRDefault="00861673" w:rsidP="00861673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48,00</w:t>
            </w:r>
          </w:p>
        </w:tc>
      </w:tr>
      <w:tr w:rsidR="00861673" w:rsidRPr="001309E8" w:rsidTr="00861673">
        <w:trPr>
          <w:trHeight w:val="480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jc w:val="center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555 0409 95 0 00 44090 200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542 900,00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260 589,24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61673" w:rsidRPr="001309E8" w:rsidRDefault="00861673" w:rsidP="00861673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48,00</w:t>
            </w:r>
          </w:p>
        </w:tc>
      </w:tr>
      <w:tr w:rsidR="00861673" w:rsidRPr="001309E8" w:rsidTr="00861673">
        <w:trPr>
          <w:trHeight w:val="480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 xml:space="preserve"> 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jc w:val="center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555 0409 95 0 00 44090 240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542 900,00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260 589,24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61673" w:rsidRPr="001309E8" w:rsidRDefault="00861673" w:rsidP="00861673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48,00</w:t>
            </w:r>
          </w:p>
        </w:tc>
      </w:tr>
      <w:tr w:rsidR="00861673" w:rsidRPr="001309E8" w:rsidTr="00861673">
        <w:trPr>
          <w:trHeight w:val="480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 xml:space="preserve">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jc w:val="center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555 0409 95 0 00 44090 244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542 900,00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260 589,24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61673" w:rsidRPr="001309E8" w:rsidRDefault="00861673" w:rsidP="00861673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48,00</w:t>
            </w:r>
          </w:p>
        </w:tc>
      </w:tr>
      <w:tr w:rsidR="00861673" w:rsidRPr="001309E8" w:rsidTr="00861673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jc w:val="center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555 0409 95 0 00 70760 000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1 100 000,00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1 100 000,00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61673" w:rsidRPr="001309E8" w:rsidRDefault="00861673" w:rsidP="00861673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100,00</w:t>
            </w:r>
          </w:p>
        </w:tc>
      </w:tr>
      <w:tr w:rsidR="00861673" w:rsidRPr="001309E8" w:rsidTr="00861673">
        <w:trPr>
          <w:trHeight w:val="480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jc w:val="center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555 0409 95 0 00 70760 200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1 100 000,00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1 100 000,00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61673" w:rsidRPr="001309E8" w:rsidRDefault="00861673" w:rsidP="00861673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100,00</w:t>
            </w:r>
          </w:p>
        </w:tc>
      </w:tr>
      <w:tr w:rsidR="00861673" w:rsidRPr="001309E8" w:rsidTr="00861673">
        <w:trPr>
          <w:trHeight w:val="480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 xml:space="preserve"> 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jc w:val="center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555 0409 95 0 00 70760 240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1 100 000,00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1 100 000,00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61673" w:rsidRPr="001309E8" w:rsidRDefault="00861673" w:rsidP="00861673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100,00</w:t>
            </w:r>
          </w:p>
        </w:tc>
      </w:tr>
      <w:tr w:rsidR="00861673" w:rsidRPr="001309E8" w:rsidTr="00861673">
        <w:trPr>
          <w:trHeight w:val="480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 xml:space="preserve">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jc w:val="center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555 0409 95 0 00 70760 244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1 100 000,00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1 100 000,00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61673" w:rsidRPr="001309E8" w:rsidRDefault="00861673" w:rsidP="00861673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100,00</w:t>
            </w:r>
          </w:p>
        </w:tc>
      </w:tr>
      <w:tr w:rsidR="00861673" w:rsidRPr="001309E8" w:rsidTr="00861673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jc w:val="center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555 0409 95 0 00 S0760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57 900,00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57 900,00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61673" w:rsidRPr="001309E8" w:rsidRDefault="00861673" w:rsidP="00861673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100,00</w:t>
            </w:r>
          </w:p>
        </w:tc>
      </w:tr>
      <w:tr w:rsidR="00861673" w:rsidRPr="001309E8" w:rsidTr="00861673">
        <w:trPr>
          <w:trHeight w:val="480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jc w:val="center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555 0409 95 0 00 S0760 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57 900,00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57 900,00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61673" w:rsidRPr="001309E8" w:rsidRDefault="00861673" w:rsidP="00861673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100,00</w:t>
            </w:r>
          </w:p>
        </w:tc>
      </w:tr>
      <w:tr w:rsidR="00861673" w:rsidRPr="001309E8" w:rsidTr="00861673">
        <w:trPr>
          <w:trHeight w:val="480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 xml:space="preserve"> 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jc w:val="center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555 0409 95 0 00 S0760 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57 900,00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57 900,00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61673" w:rsidRPr="001309E8" w:rsidRDefault="00861673" w:rsidP="00861673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100,00</w:t>
            </w:r>
          </w:p>
        </w:tc>
      </w:tr>
      <w:tr w:rsidR="00861673" w:rsidRPr="001309E8" w:rsidTr="00861673">
        <w:trPr>
          <w:trHeight w:val="480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 xml:space="preserve">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jc w:val="center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555 0409 95 0 00 S0760 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57 900,00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57 900,00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61673" w:rsidRPr="001309E8" w:rsidRDefault="00861673" w:rsidP="00861673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100,00</w:t>
            </w:r>
          </w:p>
        </w:tc>
      </w:tr>
      <w:tr w:rsidR="00861673" w:rsidRPr="001309E8" w:rsidTr="00861673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 xml:space="preserve">  ЖИЛИЩНО-КОММУНАЛЬНОЕ ХОЗЯЙСТВО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jc w:val="center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555 0500 00 0 00 00000 000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1 416 957,49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1 308 217,21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61673" w:rsidRPr="001309E8" w:rsidRDefault="00861673" w:rsidP="00861673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92,33</w:t>
            </w:r>
          </w:p>
        </w:tc>
      </w:tr>
      <w:tr w:rsidR="00861673" w:rsidRPr="001309E8" w:rsidTr="00861673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 xml:space="preserve">  Жилищное хозяйство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jc w:val="center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555 0501 00 0 00 00000 000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3 900,00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2 635,52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61673" w:rsidRPr="001309E8" w:rsidRDefault="00861673" w:rsidP="00861673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67,58</w:t>
            </w:r>
          </w:p>
        </w:tc>
      </w:tr>
      <w:tr w:rsidR="00861673" w:rsidRPr="001309E8" w:rsidTr="00861673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 xml:space="preserve">  Совет Федерации Федерального Собрания Российской Федерации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jc w:val="center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555 0501 95 0 00 00000 000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3 900,00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2 635,52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61673" w:rsidRPr="001309E8" w:rsidRDefault="00861673" w:rsidP="00861673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67,58</w:t>
            </w:r>
          </w:p>
        </w:tc>
      </w:tr>
      <w:tr w:rsidR="00861673" w:rsidRPr="001309E8" w:rsidTr="00861673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jc w:val="center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555 0501 95 0 00 25050 000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3 900,00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2 635,52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61673" w:rsidRPr="001309E8" w:rsidRDefault="00861673" w:rsidP="00861673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67,58</w:t>
            </w:r>
          </w:p>
        </w:tc>
      </w:tr>
      <w:tr w:rsidR="00861673" w:rsidRPr="001309E8" w:rsidTr="00861673">
        <w:trPr>
          <w:trHeight w:val="480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jc w:val="center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555 0501 95 0 00 25050 200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3 900,00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2 635,52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61673" w:rsidRPr="001309E8" w:rsidRDefault="00861673" w:rsidP="00861673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67,58</w:t>
            </w:r>
          </w:p>
        </w:tc>
      </w:tr>
      <w:tr w:rsidR="00861673" w:rsidRPr="001309E8" w:rsidTr="00861673">
        <w:trPr>
          <w:trHeight w:val="480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 xml:space="preserve"> 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jc w:val="center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555 0501 95 0 00 25050 240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3 900,00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2 635,52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61673" w:rsidRPr="001309E8" w:rsidRDefault="00861673" w:rsidP="00861673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67,58</w:t>
            </w:r>
          </w:p>
        </w:tc>
      </w:tr>
      <w:tr w:rsidR="00861673" w:rsidRPr="001309E8" w:rsidTr="00861673">
        <w:trPr>
          <w:trHeight w:val="480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 xml:space="preserve">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jc w:val="center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555 0501 95 0 00 25050 244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3 900,00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2 635,52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61673" w:rsidRPr="001309E8" w:rsidRDefault="00861673" w:rsidP="00861673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67,58</w:t>
            </w:r>
          </w:p>
        </w:tc>
      </w:tr>
      <w:tr w:rsidR="00861673" w:rsidRPr="001309E8" w:rsidTr="00861673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 xml:space="preserve">  Коммунальное хозяйство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jc w:val="center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555 0502 00 0 00 00000 000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604 254,74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562 783,83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61673" w:rsidRPr="001309E8" w:rsidRDefault="00861673" w:rsidP="00861673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93,14</w:t>
            </w:r>
          </w:p>
        </w:tc>
      </w:tr>
      <w:tr w:rsidR="00861673" w:rsidRPr="001309E8" w:rsidTr="00861673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 xml:space="preserve">  Совет Федерации Федерального Собрания Российской Федерации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jc w:val="center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555 0502 95 0 00 00000 000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604 254,74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562 783,83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61673" w:rsidRPr="001309E8" w:rsidRDefault="00861673" w:rsidP="00861673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93,14</w:t>
            </w:r>
          </w:p>
        </w:tc>
      </w:tr>
      <w:tr w:rsidR="00861673" w:rsidRPr="001309E8" w:rsidTr="00861673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jc w:val="center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555 0502 95 0 00 42190 000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604 254,74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562 783,83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61673" w:rsidRPr="001309E8" w:rsidRDefault="00861673" w:rsidP="00861673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93,14</w:t>
            </w:r>
          </w:p>
        </w:tc>
      </w:tr>
      <w:tr w:rsidR="00861673" w:rsidRPr="001309E8" w:rsidTr="00861673">
        <w:trPr>
          <w:trHeight w:val="480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jc w:val="center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555 0502 95 0 00 42190 200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604 254,74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562 783,83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61673" w:rsidRPr="001309E8" w:rsidRDefault="00861673" w:rsidP="00861673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93,14</w:t>
            </w:r>
          </w:p>
        </w:tc>
      </w:tr>
      <w:tr w:rsidR="00861673" w:rsidRPr="001309E8" w:rsidTr="00861673">
        <w:trPr>
          <w:trHeight w:val="480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 xml:space="preserve"> 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jc w:val="center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555 0502 95 0 00 42190 240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604 254,74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562 783,83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61673" w:rsidRPr="001309E8" w:rsidRDefault="00861673" w:rsidP="00861673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93,14</w:t>
            </w:r>
          </w:p>
        </w:tc>
      </w:tr>
      <w:tr w:rsidR="00861673" w:rsidRPr="001309E8" w:rsidTr="00861673">
        <w:trPr>
          <w:trHeight w:val="480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 xml:space="preserve">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jc w:val="center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555 0502 95 0 00 42190 244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604 254,74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562 783,83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61673" w:rsidRPr="001309E8" w:rsidRDefault="00861673" w:rsidP="00861673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93,14</w:t>
            </w:r>
          </w:p>
        </w:tc>
      </w:tr>
      <w:tr w:rsidR="00861673" w:rsidRPr="001309E8" w:rsidTr="00861673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 xml:space="preserve">  Благоустройство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jc w:val="center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555 0503 00 0 00 00000 000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803 790,75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737 785,86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61673" w:rsidRPr="001309E8" w:rsidRDefault="00861673" w:rsidP="00861673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91,79</w:t>
            </w:r>
          </w:p>
        </w:tc>
      </w:tr>
      <w:tr w:rsidR="00861673" w:rsidRPr="001309E8" w:rsidTr="00861673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 xml:space="preserve">  Совет Федерации Федерального Собрания Российской Федерации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jc w:val="center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555 0503 95 0 00 00000 000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803 790,75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737 785,86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61673" w:rsidRPr="001309E8" w:rsidRDefault="00861673" w:rsidP="00861673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91,79</w:t>
            </w:r>
          </w:p>
        </w:tc>
      </w:tr>
      <w:tr w:rsidR="00861673" w:rsidRPr="001309E8" w:rsidTr="00861673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jc w:val="center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555 0503 95 0 00 61190 000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181 557,18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126 049,95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61673" w:rsidRPr="001309E8" w:rsidRDefault="00861673" w:rsidP="00861673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69,43</w:t>
            </w:r>
          </w:p>
        </w:tc>
      </w:tr>
      <w:tr w:rsidR="00861673" w:rsidRPr="001309E8" w:rsidTr="00861673">
        <w:trPr>
          <w:trHeight w:val="480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jc w:val="center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555 0503 95 0 00 61190 200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181 557,18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126 049,95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61673" w:rsidRPr="001309E8" w:rsidRDefault="00861673" w:rsidP="00861673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69,43</w:t>
            </w:r>
          </w:p>
        </w:tc>
      </w:tr>
      <w:tr w:rsidR="00861673" w:rsidRPr="001309E8" w:rsidTr="00861673">
        <w:trPr>
          <w:trHeight w:val="480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 xml:space="preserve"> 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jc w:val="center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555 0503 95 0 00 61190 240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181 557,18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126 049,95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61673" w:rsidRPr="001309E8" w:rsidRDefault="00861673" w:rsidP="00861673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69,43</w:t>
            </w:r>
          </w:p>
        </w:tc>
      </w:tr>
      <w:tr w:rsidR="00861673" w:rsidRPr="001309E8" w:rsidTr="00861673">
        <w:trPr>
          <w:trHeight w:val="480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 xml:space="preserve">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jc w:val="center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555 0503 95 0 00 61190 244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181 557,18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126 049,95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61673" w:rsidRPr="001309E8" w:rsidRDefault="00861673" w:rsidP="00861673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69,43</w:t>
            </w:r>
          </w:p>
        </w:tc>
      </w:tr>
      <w:tr w:rsidR="00861673" w:rsidRPr="001309E8" w:rsidTr="00861673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jc w:val="center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555 0503 95 0 00 62190 000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61673" w:rsidRPr="001309E8" w:rsidRDefault="00861673" w:rsidP="00861673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100,00</w:t>
            </w:r>
          </w:p>
        </w:tc>
      </w:tr>
      <w:tr w:rsidR="00861673" w:rsidRPr="001309E8" w:rsidTr="00861673">
        <w:trPr>
          <w:trHeight w:val="480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jc w:val="center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555 0503 95 0 00 62190 200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61673" w:rsidRPr="001309E8" w:rsidRDefault="00861673" w:rsidP="00861673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100,00</w:t>
            </w:r>
          </w:p>
        </w:tc>
      </w:tr>
      <w:tr w:rsidR="00861673" w:rsidRPr="001309E8" w:rsidTr="00861673">
        <w:trPr>
          <w:trHeight w:val="480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 xml:space="preserve"> 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jc w:val="center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555 0503 95 0 00 62190 240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61673" w:rsidRPr="001309E8" w:rsidRDefault="00861673" w:rsidP="00861673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100,00</w:t>
            </w:r>
          </w:p>
        </w:tc>
      </w:tr>
      <w:tr w:rsidR="00861673" w:rsidRPr="001309E8" w:rsidTr="00861673">
        <w:trPr>
          <w:trHeight w:val="480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 xml:space="preserve">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jc w:val="center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555 0503 95 0 00 62190 244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61673" w:rsidRPr="001309E8" w:rsidRDefault="00861673" w:rsidP="00861673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100,00</w:t>
            </w:r>
          </w:p>
        </w:tc>
      </w:tr>
      <w:tr w:rsidR="00861673" w:rsidRPr="001309E8" w:rsidTr="00861673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lastRenderedPageBreak/>
              <w:t xml:space="preserve"> 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jc w:val="center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555 0503 95 0 00 65190 000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97 700,00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87 202,34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61673" w:rsidRPr="001309E8" w:rsidRDefault="00861673" w:rsidP="00861673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89,26</w:t>
            </w:r>
          </w:p>
        </w:tc>
      </w:tr>
      <w:tr w:rsidR="00861673" w:rsidRPr="001309E8" w:rsidTr="00861673">
        <w:trPr>
          <w:trHeight w:val="480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jc w:val="center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555 0503 95 0 00 65190 200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97 700,00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87 202,34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61673" w:rsidRPr="001309E8" w:rsidRDefault="00861673" w:rsidP="00861673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89,26</w:t>
            </w:r>
          </w:p>
        </w:tc>
      </w:tr>
      <w:tr w:rsidR="00861673" w:rsidRPr="001309E8" w:rsidTr="00861673">
        <w:trPr>
          <w:trHeight w:val="480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 xml:space="preserve"> 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jc w:val="center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555 0503 95 0 00 65190 240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97 700,00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87 202,34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61673" w:rsidRPr="001309E8" w:rsidRDefault="00861673" w:rsidP="00861673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89,26</w:t>
            </w:r>
          </w:p>
        </w:tc>
      </w:tr>
      <w:tr w:rsidR="00861673" w:rsidRPr="001309E8" w:rsidTr="00861673">
        <w:trPr>
          <w:trHeight w:val="480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 xml:space="preserve">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jc w:val="center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555 0503 95 0 00 65190 244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97 700,00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87 202,34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61673" w:rsidRPr="001309E8" w:rsidRDefault="00861673" w:rsidP="00861673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89,26</w:t>
            </w:r>
          </w:p>
        </w:tc>
      </w:tr>
      <w:tr w:rsidR="00861673" w:rsidRPr="001309E8" w:rsidTr="00861673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jc w:val="center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555 0503 95 0 00 70540 000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366 400,00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366 400,00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61673" w:rsidRPr="001309E8" w:rsidRDefault="00861673" w:rsidP="00861673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100,00</w:t>
            </w:r>
          </w:p>
        </w:tc>
      </w:tr>
      <w:tr w:rsidR="00861673" w:rsidRPr="001309E8" w:rsidTr="00861673">
        <w:trPr>
          <w:trHeight w:val="480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jc w:val="center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555 0503 95 0 00 70540 200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366 400,00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366 400,00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61673" w:rsidRPr="001309E8" w:rsidRDefault="00861673" w:rsidP="00861673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100,00</w:t>
            </w:r>
          </w:p>
        </w:tc>
      </w:tr>
      <w:tr w:rsidR="00861673" w:rsidRPr="001309E8" w:rsidTr="00861673">
        <w:trPr>
          <w:trHeight w:val="480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 xml:space="preserve"> 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jc w:val="center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555 0503 95 0 00 70540 240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366 400,00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366 400,00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61673" w:rsidRPr="001309E8" w:rsidRDefault="00861673" w:rsidP="00861673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100,00</w:t>
            </w:r>
          </w:p>
        </w:tc>
      </w:tr>
      <w:tr w:rsidR="00861673" w:rsidRPr="001309E8" w:rsidTr="00861673">
        <w:trPr>
          <w:trHeight w:val="480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 xml:space="preserve">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jc w:val="center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555 0503 95 0 00 70540 244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366 400,00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366 400,00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61673" w:rsidRPr="001309E8" w:rsidRDefault="00861673" w:rsidP="00861673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100,00</w:t>
            </w:r>
          </w:p>
        </w:tc>
      </w:tr>
      <w:tr w:rsidR="00861673" w:rsidRPr="001309E8" w:rsidTr="00861673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jc w:val="center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555 0503 95 0 00 S0540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58 133,57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58 133,57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61673" w:rsidRPr="001309E8" w:rsidRDefault="00861673" w:rsidP="00861673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100,00</w:t>
            </w:r>
          </w:p>
        </w:tc>
      </w:tr>
      <w:tr w:rsidR="00861673" w:rsidRPr="001309E8" w:rsidTr="00861673">
        <w:trPr>
          <w:trHeight w:val="480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jc w:val="center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555 0503 95 0 00 S0540 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58 133,57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58 133,57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61673" w:rsidRPr="001309E8" w:rsidRDefault="00861673" w:rsidP="00861673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100,00</w:t>
            </w:r>
          </w:p>
        </w:tc>
      </w:tr>
      <w:tr w:rsidR="00861673" w:rsidRPr="001309E8" w:rsidTr="00861673">
        <w:trPr>
          <w:trHeight w:val="480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 xml:space="preserve"> 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jc w:val="center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555 0503 95 0 00 S0540 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58 133,57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58 133,57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61673" w:rsidRPr="001309E8" w:rsidRDefault="00861673" w:rsidP="00861673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100,00</w:t>
            </w:r>
          </w:p>
        </w:tc>
      </w:tr>
      <w:tr w:rsidR="00861673" w:rsidRPr="001309E8" w:rsidTr="00861673">
        <w:trPr>
          <w:trHeight w:val="480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 xml:space="preserve">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jc w:val="center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555 0503 95 0 00 S0540 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58 133,57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58 133,57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61673" w:rsidRPr="001309E8" w:rsidRDefault="00861673" w:rsidP="00861673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100,00</w:t>
            </w:r>
          </w:p>
        </w:tc>
      </w:tr>
      <w:tr w:rsidR="00861673" w:rsidRPr="001309E8" w:rsidTr="00861673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 xml:space="preserve">  Другие вопросы в области жилищно-коммунального хозяйства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jc w:val="center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555 0505 00 0 00 00000 000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5 012,00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5 012,00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61673" w:rsidRPr="001309E8" w:rsidRDefault="00861673" w:rsidP="00861673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100,00</w:t>
            </w:r>
          </w:p>
        </w:tc>
      </w:tr>
      <w:tr w:rsidR="00861673" w:rsidRPr="001309E8" w:rsidTr="00861673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 xml:space="preserve">  Совет Федерации Федерального Собрания Российской Федерации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jc w:val="center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555 0505 95 0 00 00000 000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5 012,00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5 012,00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61673" w:rsidRPr="001309E8" w:rsidRDefault="00861673" w:rsidP="00861673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100,00</w:t>
            </w:r>
          </w:p>
        </w:tc>
      </w:tr>
      <w:tr w:rsidR="00861673" w:rsidRPr="001309E8" w:rsidTr="00861673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jc w:val="center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555 0505 95 0 00 42190 000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5 012,00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5 012,00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61673" w:rsidRPr="001309E8" w:rsidRDefault="00861673" w:rsidP="00861673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100,00</w:t>
            </w:r>
          </w:p>
        </w:tc>
      </w:tr>
      <w:tr w:rsidR="00861673" w:rsidRPr="001309E8" w:rsidTr="00861673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 xml:space="preserve">  Иные бюджетные ассигнования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jc w:val="center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555 0505 95 0 00 42190 800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5 012,00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5 012,00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61673" w:rsidRPr="001309E8" w:rsidRDefault="00861673" w:rsidP="00861673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100,00</w:t>
            </w:r>
          </w:p>
        </w:tc>
      </w:tr>
      <w:tr w:rsidR="00861673" w:rsidRPr="001309E8" w:rsidTr="00861673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 xml:space="preserve">  (Уплата налогов, сборов и иных платежей)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jc w:val="center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555 0505 95 0 00 42190 850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5 012,00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5 012,00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61673" w:rsidRPr="001309E8" w:rsidRDefault="00861673" w:rsidP="00861673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100,00</w:t>
            </w:r>
          </w:p>
        </w:tc>
      </w:tr>
      <w:tr w:rsidR="00861673" w:rsidRPr="001309E8" w:rsidTr="00861673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 xml:space="preserve">  Уплата прочих налогов, сборов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jc w:val="center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555 0505 95 0 00 42190 852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5 012,00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5 012,00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61673" w:rsidRPr="001309E8" w:rsidRDefault="00861673" w:rsidP="00861673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100,00</w:t>
            </w:r>
          </w:p>
        </w:tc>
      </w:tr>
      <w:tr w:rsidR="00861673" w:rsidRPr="001309E8" w:rsidTr="00861673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 xml:space="preserve">  ОБРАЗОВАНИЕ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jc w:val="center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555 0700 00 0 00 00000 000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40 000,00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40 000,00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61673" w:rsidRPr="001309E8" w:rsidRDefault="00861673" w:rsidP="00861673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100,00</w:t>
            </w:r>
          </w:p>
        </w:tc>
      </w:tr>
      <w:tr w:rsidR="00861673" w:rsidRPr="001309E8" w:rsidTr="00861673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 xml:space="preserve">  Молодежная политика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jc w:val="center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555 0707 00 0 00 00000 000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40 000,00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40 000,00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61673" w:rsidRPr="001309E8" w:rsidRDefault="00861673" w:rsidP="00861673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100,00</w:t>
            </w:r>
          </w:p>
        </w:tc>
      </w:tr>
      <w:tr w:rsidR="00861673" w:rsidRPr="001309E8" w:rsidTr="00861673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 xml:space="preserve">  Совет Федерации Федерального Собрания Российской Федерации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jc w:val="center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555 0707 95 0 00 00000 000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40 000,00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40 000,00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61673" w:rsidRPr="001309E8" w:rsidRDefault="00861673" w:rsidP="00861673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100,00</w:t>
            </w:r>
          </w:p>
        </w:tc>
      </w:tr>
      <w:tr w:rsidR="00861673" w:rsidRPr="001309E8" w:rsidTr="00861673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jc w:val="center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555 0707 95 0 00 23190 000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40 000,00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40 000,00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61673" w:rsidRPr="001309E8" w:rsidRDefault="00861673" w:rsidP="00861673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100,00</w:t>
            </w:r>
          </w:p>
        </w:tc>
      </w:tr>
      <w:tr w:rsidR="00861673" w:rsidRPr="001309E8" w:rsidTr="00861673">
        <w:trPr>
          <w:trHeight w:val="480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jc w:val="center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555 0707 95 0 00 23190 200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40 000,00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40 000,00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61673" w:rsidRPr="001309E8" w:rsidRDefault="00861673" w:rsidP="00861673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100,00</w:t>
            </w:r>
          </w:p>
        </w:tc>
      </w:tr>
      <w:tr w:rsidR="00861673" w:rsidRPr="001309E8" w:rsidTr="00861673">
        <w:trPr>
          <w:trHeight w:val="480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 xml:space="preserve"> 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jc w:val="center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555 0707 95 0 00 23190 240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40 000,00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40 000,00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61673" w:rsidRPr="001309E8" w:rsidRDefault="00861673" w:rsidP="00861673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100,00</w:t>
            </w:r>
          </w:p>
        </w:tc>
      </w:tr>
      <w:tr w:rsidR="00861673" w:rsidRPr="001309E8" w:rsidTr="00861673">
        <w:trPr>
          <w:trHeight w:val="480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 xml:space="preserve">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jc w:val="center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555 0707 95 0 00 23190 244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40 000,00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40 000,00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61673" w:rsidRPr="001309E8" w:rsidRDefault="00861673" w:rsidP="00861673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100,00</w:t>
            </w:r>
          </w:p>
        </w:tc>
      </w:tr>
      <w:tr w:rsidR="00861673" w:rsidRPr="001309E8" w:rsidTr="00861673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 xml:space="preserve">  КУЛЬТУРА, КИНЕМАТОГРАФИЯ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jc w:val="center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555 0800 00 0 00 00000 000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6 485 784,59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6 394 205,35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61673" w:rsidRPr="001309E8" w:rsidRDefault="00861673" w:rsidP="00861673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98,59</w:t>
            </w:r>
          </w:p>
        </w:tc>
      </w:tr>
      <w:tr w:rsidR="00861673" w:rsidRPr="001309E8" w:rsidTr="00861673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 xml:space="preserve">  Культура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jc w:val="center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555 0801 00 0 00 00000 000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6 485 784,59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6 394 205,35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61673" w:rsidRPr="001309E8" w:rsidRDefault="00861673" w:rsidP="00861673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98,59</w:t>
            </w:r>
          </w:p>
        </w:tc>
      </w:tr>
      <w:tr w:rsidR="00861673" w:rsidRPr="001309E8" w:rsidTr="00861673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 xml:space="preserve">  Совет Федерации Федерального Собрания Российской Федерации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jc w:val="center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555 0801 95 0 00 00000 000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6 485 784,59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6 394 205,35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61673" w:rsidRPr="001309E8" w:rsidRDefault="00861673" w:rsidP="00861673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98,59</w:t>
            </w:r>
          </w:p>
        </w:tc>
      </w:tr>
      <w:tr w:rsidR="00861673" w:rsidRPr="001309E8" w:rsidTr="00861673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jc w:val="center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555 0801 95 0 00 04120 000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3 042 030,98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3 041 127,75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61673" w:rsidRPr="001309E8" w:rsidRDefault="00861673" w:rsidP="00861673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99,97</w:t>
            </w:r>
          </w:p>
        </w:tc>
      </w:tr>
      <w:tr w:rsidR="00861673" w:rsidRPr="001309E8" w:rsidTr="00861673">
        <w:trPr>
          <w:trHeight w:val="960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 xml:space="preserve">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jc w:val="center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555 0801 95 0 00 04120 100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3 042 030,98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3 041 127,75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61673" w:rsidRPr="001309E8" w:rsidRDefault="00861673" w:rsidP="00861673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99,97</w:t>
            </w:r>
          </w:p>
        </w:tc>
      </w:tr>
      <w:tr w:rsidR="00861673" w:rsidRPr="001309E8" w:rsidTr="00861673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 xml:space="preserve">  (Расходы на выплаты персоналу казенных учреждений)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jc w:val="center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555 0801 95 0 00 04120 110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3 042 030,98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3 041 127,75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61673" w:rsidRPr="001309E8" w:rsidRDefault="00861673" w:rsidP="00861673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99,97</w:t>
            </w:r>
          </w:p>
        </w:tc>
      </w:tr>
      <w:tr w:rsidR="00861673" w:rsidRPr="001309E8" w:rsidTr="00861673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 xml:space="preserve">  Фонд оплаты труда учреждений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jc w:val="center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555 0801 95 0 00 04120 111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2 168 700,00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2 168 700,00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61673" w:rsidRPr="001309E8" w:rsidRDefault="00861673" w:rsidP="00861673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100,00</w:t>
            </w:r>
          </w:p>
        </w:tc>
      </w:tr>
      <w:tr w:rsidR="00861673" w:rsidRPr="001309E8" w:rsidTr="00861673">
        <w:trPr>
          <w:trHeight w:val="480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 xml:space="preserve">  Иные выплаты персоналу учреждений, за исключением фонда оплаты труда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jc w:val="center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555 0801 95 0 00 04120 112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1 500,00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596,77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61673" w:rsidRPr="001309E8" w:rsidRDefault="00861673" w:rsidP="00861673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39,78</w:t>
            </w:r>
          </w:p>
        </w:tc>
      </w:tr>
      <w:tr w:rsidR="00861673" w:rsidRPr="001309E8" w:rsidTr="00861673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 xml:space="preserve">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jc w:val="center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555 0801 95 0 00 04120 119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871 830,98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871 830,98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61673" w:rsidRPr="001309E8" w:rsidRDefault="00861673" w:rsidP="00861673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100,00</w:t>
            </w:r>
          </w:p>
        </w:tc>
      </w:tr>
      <w:tr w:rsidR="00861673" w:rsidRPr="001309E8" w:rsidTr="00861673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jc w:val="center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555 0801 95 0 00 04590 000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737 089,44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646 413,43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61673" w:rsidRPr="001309E8" w:rsidRDefault="00861673" w:rsidP="00861673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87,70</w:t>
            </w:r>
          </w:p>
        </w:tc>
      </w:tr>
      <w:tr w:rsidR="00861673" w:rsidRPr="001309E8" w:rsidTr="00861673">
        <w:trPr>
          <w:trHeight w:val="480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jc w:val="center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555 0801 95 0 00 04590 200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709 438,44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618 806,10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61673" w:rsidRPr="001309E8" w:rsidRDefault="00861673" w:rsidP="00861673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87,22</w:t>
            </w:r>
          </w:p>
        </w:tc>
      </w:tr>
      <w:tr w:rsidR="00861673" w:rsidRPr="001309E8" w:rsidTr="00861673">
        <w:trPr>
          <w:trHeight w:val="480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 xml:space="preserve"> 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jc w:val="center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555 0801 95 0 00 04590 240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709 438,44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618 806,10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61673" w:rsidRPr="001309E8" w:rsidRDefault="00861673" w:rsidP="00861673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87,22</w:t>
            </w:r>
          </w:p>
        </w:tc>
      </w:tr>
      <w:tr w:rsidR="00861673" w:rsidRPr="001309E8" w:rsidTr="00861673">
        <w:trPr>
          <w:trHeight w:val="480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 xml:space="preserve">  Закупка товаров, работ, услуг в сфере информационно-коммуникационных технологий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jc w:val="center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555 0801 95 0 00 04590 242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47 662,50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35 416,02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61673" w:rsidRPr="001309E8" w:rsidRDefault="00861673" w:rsidP="00861673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74,31</w:t>
            </w:r>
          </w:p>
        </w:tc>
      </w:tr>
      <w:tr w:rsidR="00861673" w:rsidRPr="001309E8" w:rsidTr="00861673">
        <w:trPr>
          <w:trHeight w:val="480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lastRenderedPageBreak/>
              <w:t xml:space="preserve">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jc w:val="center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555 0801 95 0 00 04590 244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661 775,94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583 390,08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61673" w:rsidRPr="001309E8" w:rsidRDefault="00861673" w:rsidP="00861673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88,16</w:t>
            </w:r>
          </w:p>
        </w:tc>
      </w:tr>
      <w:tr w:rsidR="00861673" w:rsidRPr="001309E8" w:rsidTr="00861673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 xml:space="preserve">  Иные бюджетные ассигнования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jc w:val="center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555 0801 95 0 00 04590 800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27 651,00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27 607,33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61673" w:rsidRPr="001309E8" w:rsidRDefault="00861673" w:rsidP="00861673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99,84</w:t>
            </w:r>
          </w:p>
        </w:tc>
      </w:tr>
      <w:tr w:rsidR="00861673" w:rsidRPr="001309E8" w:rsidTr="00861673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 xml:space="preserve">  (Уплата налогов, сборов и иных платежей)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jc w:val="center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555 0801 95 0 00 04590 850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27 651,00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27 607,33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61673" w:rsidRPr="001309E8" w:rsidRDefault="00861673" w:rsidP="00861673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99,84</w:t>
            </w:r>
          </w:p>
        </w:tc>
      </w:tr>
      <w:tr w:rsidR="00861673" w:rsidRPr="001309E8" w:rsidTr="00861673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 xml:space="preserve">  Уплата налога на имущество организаций и земельного налога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jc w:val="center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555 0801 95 0 00 04590 851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17 329,69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17 329,69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61673" w:rsidRPr="001309E8" w:rsidRDefault="00861673" w:rsidP="00861673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100,00</w:t>
            </w:r>
          </w:p>
        </w:tc>
      </w:tr>
      <w:tr w:rsidR="00861673" w:rsidRPr="001309E8" w:rsidTr="00861673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 xml:space="preserve">  Уплата иных платежей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jc w:val="center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555 0801 95 0 00 04590 853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10 321,31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10 277,64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61673" w:rsidRPr="001309E8" w:rsidRDefault="00861673" w:rsidP="00861673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99,58</w:t>
            </w:r>
          </w:p>
        </w:tc>
      </w:tr>
      <w:tr w:rsidR="00861673" w:rsidRPr="001309E8" w:rsidTr="00861673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jc w:val="center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555 0801 95 0 00 70510 000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2 706 664,17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2 706 664,17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61673" w:rsidRPr="001309E8" w:rsidRDefault="00861673" w:rsidP="00861673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100,00</w:t>
            </w:r>
          </w:p>
        </w:tc>
      </w:tr>
      <w:tr w:rsidR="00861673" w:rsidRPr="001309E8" w:rsidTr="00861673">
        <w:trPr>
          <w:trHeight w:val="960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 xml:space="preserve">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jc w:val="center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555 0801 95 0 00 70510 100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2 256 664,17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2 256 664,17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61673" w:rsidRPr="001309E8" w:rsidRDefault="00861673" w:rsidP="00861673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100,00</w:t>
            </w:r>
          </w:p>
        </w:tc>
      </w:tr>
      <w:tr w:rsidR="00861673" w:rsidRPr="001309E8" w:rsidTr="00861673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 xml:space="preserve">  (Расходы на выплаты персоналу казенных учреждений)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jc w:val="center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555 0801 95 0 00 70510 110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2 256 664,17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2 256 664,17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61673" w:rsidRPr="001309E8" w:rsidRDefault="00861673" w:rsidP="00861673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100,00</w:t>
            </w:r>
          </w:p>
        </w:tc>
      </w:tr>
      <w:tr w:rsidR="00861673" w:rsidRPr="001309E8" w:rsidTr="00861673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 xml:space="preserve">  Фонд оплаты труда учреждений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jc w:val="center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555 0801 95 0 00 70510 111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1 901 996,44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1 901 996,44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61673" w:rsidRPr="001309E8" w:rsidRDefault="00861673" w:rsidP="00861673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100,00</w:t>
            </w:r>
          </w:p>
        </w:tc>
      </w:tr>
      <w:tr w:rsidR="00861673" w:rsidRPr="001309E8" w:rsidTr="00861673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 xml:space="preserve">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jc w:val="center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555 0801 95 0 00 70510 119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354 667,73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354 667,73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61673" w:rsidRPr="001309E8" w:rsidRDefault="00861673" w:rsidP="00861673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100,00</w:t>
            </w:r>
          </w:p>
        </w:tc>
      </w:tr>
      <w:tr w:rsidR="00861673" w:rsidRPr="001309E8" w:rsidTr="00861673">
        <w:trPr>
          <w:trHeight w:val="480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jc w:val="center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555 0801 95 0 00 70510 200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450 000,00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450 000,00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61673" w:rsidRPr="001309E8" w:rsidRDefault="00861673" w:rsidP="00861673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100,00</w:t>
            </w:r>
          </w:p>
        </w:tc>
      </w:tr>
      <w:tr w:rsidR="00861673" w:rsidRPr="001309E8" w:rsidTr="00861673">
        <w:trPr>
          <w:trHeight w:val="480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 xml:space="preserve"> 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jc w:val="center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555 0801 95 0 00 70510 240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450 000,00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450 000,00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61673" w:rsidRPr="001309E8" w:rsidRDefault="00861673" w:rsidP="00861673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100,00</w:t>
            </w:r>
          </w:p>
        </w:tc>
      </w:tr>
      <w:tr w:rsidR="00861673" w:rsidRPr="001309E8" w:rsidTr="00861673">
        <w:trPr>
          <w:trHeight w:val="480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 xml:space="preserve">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jc w:val="center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555 0801 95 0 00 70510 244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450 000,00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450 000,00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61673" w:rsidRPr="001309E8" w:rsidRDefault="00861673" w:rsidP="00861673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100,00</w:t>
            </w:r>
          </w:p>
        </w:tc>
      </w:tr>
      <w:tr w:rsidR="00861673" w:rsidRPr="001309E8" w:rsidTr="00861673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 xml:space="preserve">  СОЦИАЛЬНАЯ ПОЛИТИКА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jc w:val="center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555 1000 00 0 00 00000 000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143 537,90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143 537,90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61673" w:rsidRPr="001309E8" w:rsidRDefault="00861673" w:rsidP="00861673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100,00</w:t>
            </w:r>
          </w:p>
        </w:tc>
      </w:tr>
      <w:tr w:rsidR="00861673" w:rsidRPr="001309E8" w:rsidTr="00861673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 xml:space="preserve">  Пенсионное обеспечение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jc w:val="center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555 1001 00 0 00 00000 000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143 537,90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143 537,90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61673" w:rsidRPr="001309E8" w:rsidRDefault="00861673" w:rsidP="00861673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100,00</w:t>
            </w:r>
          </w:p>
        </w:tc>
      </w:tr>
      <w:tr w:rsidR="00861673" w:rsidRPr="001309E8" w:rsidTr="00861673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 xml:space="preserve">  Совет Федерации Федерального Собрания Российской Федерации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jc w:val="center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555 1001 95 0 00 00000 000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143 537,90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143 537,90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61673" w:rsidRPr="001309E8" w:rsidRDefault="00861673" w:rsidP="00861673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100,00</w:t>
            </w:r>
          </w:p>
        </w:tc>
      </w:tr>
      <w:tr w:rsidR="00861673" w:rsidRPr="001309E8" w:rsidTr="00861673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jc w:val="center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555 1001 95 0 00 12110 000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143 537,90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143 537,90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61673" w:rsidRPr="001309E8" w:rsidRDefault="00861673" w:rsidP="00861673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100,00</w:t>
            </w:r>
          </w:p>
        </w:tc>
      </w:tr>
      <w:tr w:rsidR="00861673" w:rsidRPr="001309E8" w:rsidTr="00861673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 xml:space="preserve">  Социальное обеспечение и иные выплаты населению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jc w:val="center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555 1001 95 0 00 12110 300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143 537,90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143 537,90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61673" w:rsidRPr="001309E8" w:rsidRDefault="00861673" w:rsidP="00861673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100,00</w:t>
            </w:r>
          </w:p>
        </w:tc>
      </w:tr>
      <w:tr w:rsidR="00861673" w:rsidRPr="001309E8" w:rsidTr="00861673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 xml:space="preserve">  (Публичные нормативные социальные выплаты гражданам)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jc w:val="center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555 1001 95 0 00 12110 310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143 537,90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143 537,90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61673" w:rsidRPr="001309E8" w:rsidRDefault="00861673" w:rsidP="00861673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100,00</w:t>
            </w:r>
          </w:p>
        </w:tc>
      </w:tr>
      <w:tr w:rsidR="00861673" w:rsidRPr="001309E8" w:rsidTr="00861673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 xml:space="preserve">  Иные пенсии, социальные доплаты к пенсиям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jc w:val="center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555 1001 95 0 00 12110 312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143 537,90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143 537,90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61673" w:rsidRPr="001309E8" w:rsidRDefault="00861673" w:rsidP="00861673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100,00</w:t>
            </w:r>
          </w:p>
        </w:tc>
      </w:tr>
      <w:tr w:rsidR="00861673" w:rsidRPr="001309E8" w:rsidTr="00861673">
        <w:trPr>
          <w:trHeight w:val="480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 xml:space="preserve">  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jc w:val="center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555 1400 00 0 00 00000 000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14 351,00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14 351,00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61673" w:rsidRPr="001309E8" w:rsidRDefault="00861673" w:rsidP="00861673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100,00</w:t>
            </w:r>
          </w:p>
        </w:tc>
      </w:tr>
      <w:tr w:rsidR="00861673" w:rsidRPr="001309E8" w:rsidTr="00861673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 xml:space="preserve">  Прочие межбюджетные трансферты общего характера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jc w:val="center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5551403 00 0 00 00000 000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14 351,00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14 351,00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61673" w:rsidRPr="001309E8" w:rsidRDefault="00861673" w:rsidP="00861673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100,00</w:t>
            </w:r>
          </w:p>
        </w:tc>
      </w:tr>
      <w:tr w:rsidR="00861673" w:rsidRPr="001309E8" w:rsidTr="00861673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 xml:space="preserve">  Совет Федерации Федерального Собрания Российской Федерации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jc w:val="center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555 1403 95 0 00 00000 000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14 351,00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14 351,00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61673" w:rsidRPr="001309E8" w:rsidRDefault="00861673" w:rsidP="00861673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100,00</w:t>
            </w:r>
          </w:p>
        </w:tc>
      </w:tr>
      <w:tr w:rsidR="00861673" w:rsidRPr="001309E8" w:rsidTr="00861673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jc w:val="center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555 1403 95 0 00 85870 000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14 351,00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14 351,00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61673" w:rsidRPr="001309E8" w:rsidRDefault="00861673" w:rsidP="00861673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100,00</w:t>
            </w:r>
          </w:p>
        </w:tc>
      </w:tr>
      <w:tr w:rsidR="00861673" w:rsidRPr="001309E8" w:rsidTr="00861673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 xml:space="preserve">  Межбюджетные трансферты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jc w:val="center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555 1403 95 0 00 85870 500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14 351,00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14 351,00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61673" w:rsidRPr="001309E8" w:rsidRDefault="00861673" w:rsidP="00861673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100,00</w:t>
            </w:r>
          </w:p>
        </w:tc>
      </w:tr>
      <w:tr w:rsidR="00861673" w:rsidRPr="001309E8" w:rsidTr="00861673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 xml:space="preserve">  (Иные межбюджетные трансферты)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jc w:val="center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555 1403 95 0 00 85870 540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14 351,00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14 351,00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61673" w:rsidRPr="001309E8" w:rsidRDefault="00861673" w:rsidP="00861673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100,00</w:t>
            </w:r>
          </w:p>
        </w:tc>
      </w:tr>
      <w:tr w:rsidR="00861673" w:rsidRPr="001309E8" w:rsidTr="00861673">
        <w:trPr>
          <w:trHeight w:val="480"/>
        </w:trPr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1673" w:rsidRPr="001309E8" w:rsidRDefault="00861673" w:rsidP="00861673">
            <w:pPr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Результат исполнения бюджета (дефицит / профицит)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1673" w:rsidRPr="001309E8" w:rsidRDefault="00861673" w:rsidP="00861673">
            <w:pPr>
              <w:jc w:val="center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1673" w:rsidRPr="001309E8" w:rsidRDefault="00861673" w:rsidP="00861673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-140 694,91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1673" w:rsidRPr="001309E8" w:rsidRDefault="00861673" w:rsidP="00861673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488 152,61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61673" w:rsidRPr="001309E8" w:rsidRDefault="00861673" w:rsidP="00861673">
            <w:pPr>
              <w:jc w:val="center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x</w:t>
            </w:r>
          </w:p>
        </w:tc>
      </w:tr>
    </w:tbl>
    <w:p w:rsidR="00682E84" w:rsidRPr="00682E84" w:rsidRDefault="00682E84" w:rsidP="00C26064">
      <w:pPr>
        <w:jc w:val="center"/>
      </w:pPr>
    </w:p>
    <w:p w:rsidR="00C26064" w:rsidRPr="001309E8" w:rsidRDefault="00C26064" w:rsidP="00C26064"/>
    <w:p w:rsidR="00C26064" w:rsidRPr="001309E8" w:rsidRDefault="00C26064" w:rsidP="00C26064"/>
    <w:p w:rsidR="00C26064" w:rsidRPr="001309E8" w:rsidRDefault="00C26064" w:rsidP="00C26064"/>
    <w:p w:rsidR="00C26064" w:rsidRPr="007823FA" w:rsidRDefault="00C26064" w:rsidP="00C26064"/>
    <w:p w:rsidR="00C26064" w:rsidRPr="007823FA" w:rsidRDefault="00C26064" w:rsidP="00C26064"/>
    <w:p w:rsidR="00C26064" w:rsidRPr="007823FA" w:rsidRDefault="00C26064" w:rsidP="00C26064">
      <w:pPr>
        <w:tabs>
          <w:tab w:val="left" w:pos="6975"/>
          <w:tab w:val="left" w:pos="7395"/>
        </w:tabs>
      </w:pPr>
      <w:r w:rsidRPr="007823FA">
        <w:tab/>
      </w:r>
      <w:r w:rsidRPr="007823FA">
        <w:tab/>
      </w:r>
    </w:p>
    <w:tbl>
      <w:tblPr>
        <w:tblpPr w:leftFromText="180" w:rightFromText="180" w:vertAnchor="text" w:horzAnchor="margin" w:tblpXSpec="right" w:tblpY="161"/>
        <w:tblW w:w="4503" w:type="dxa"/>
        <w:tblLook w:val="04A0" w:firstRow="1" w:lastRow="0" w:firstColumn="1" w:lastColumn="0" w:noHBand="0" w:noVBand="1"/>
      </w:tblPr>
      <w:tblGrid>
        <w:gridCol w:w="4503"/>
      </w:tblGrid>
      <w:tr w:rsidR="00C26064" w:rsidRPr="007823FA" w:rsidTr="00861673">
        <w:trPr>
          <w:trHeight w:val="315"/>
        </w:trPr>
        <w:tc>
          <w:tcPr>
            <w:tcW w:w="450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61673" w:rsidRDefault="00861673" w:rsidP="00E732FD">
            <w:pPr>
              <w:jc w:val="center"/>
              <w:rPr>
                <w:highlight w:val="yellow"/>
              </w:rPr>
            </w:pPr>
          </w:p>
          <w:p w:rsidR="00861673" w:rsidRDefault="00861673" w:rsidP="00E732FD">
            <w:pPr>
              <w:jc w:val="center"/>
              <w:rPr>
                <w:highlight w:val="yellow"/>
              </w:rPr>
            </w:pPr>
          </w:p>
          <w:p w:rsidR="00861673" w:rsidRDefault="00861673" w:rsidP="00E732FD">
            <w:pPr>
              <w:jc w:val="center"/>
              <w:rPr>
                <w:highlight w:val="yellow"/>
              </w:rPr>
            </w:pPr>
          </w:p>
          <w:p w:rsidR="00861673" w:rsidRDefault="00861673" w:rsidP="00E732FD">
            <w:pPr>
              <w:jc w:val="center"/>
              <w:rPr>
                <w:highlight w:val="yellow"/>
              </w:rPr>
            </w:pPr>
          </w:p>
          <w:p w:rsidR="00861673" w:rsidRDefault="00861673" w:rsidP="00E732FD">
            <w:pPr>
              <w:jc w:val="center"/>
              <w:rPr>
                <w:highlight w:val="yellow"/>
              </w:rPr>
            </w:pPr>
          </w:p>
          <w:p w:rsidR="00861673" w:rsidRDefault="00861673" w:rsidP="00E732FD">
            <w:pPr>
              <w:jc w:val="center"/>
              <w:rPr>
                <w:highlight w:val="yellow"/>
              </w:rPr>
            </w:pPr>
          </w:p>
          <w:p w:rsidR="00861673" w:rsidRDefault="00861673" w:rsidP="00E732FD">
            <w:pPr>
              <w:jc w:val="center"/>
              <w:rPr>
                <w:highlight w:val="yellow"/>
              </w:rPr>
            </w:pPr>
          </w:p>
          <w:p w:rsidR="00861673" w:rsidRDefault="00861673" w:rsidP="00E732FD">
            <w:pPr>
              <w:jc w:val="center"/>
              <w:rPr>
                <w:highlight w:val="yellow"/>
              </w:rPr>
            </w:pPr>
          </w:p>
          <w:p w:rsidR="00861673" w:rsidRPr="000C50AF" w:rsidRDefault="00861673" w:rsidP="00E732FD">
            <w:pPr>
              <w:jc w:val="center"/>
            </w:pPr>
          </w:p>
          <w:p w:rsidR="00861673" w:rsidRPr="000C50AF" w:rsidRDefault="00861673" w:rsidP="00861673">
            <w:pPr>
              <w:jc w:val="right"/>
            </w:pPr>
          </w:p>
          <w:p w:rsidR="000C50AF" w:rsidRDefault="000C50AF" w:rsidP="00861673">
            <w:pPr>
              <w:jc w:val="right"/>
            </w:pPr>
          </w:p>
          <w:p w:rsidR="000C50AF" w:rsidRDefault="000C50AF" w:rsidP="00861673">
            <w:pPr>
              <w:jc w:val="right"/>
            </w:pPr>
          </w:p>
          <w:p w:rsidR="00861673" w:rsidRPr="000C50AF" w:rsidRDefault="00C26064" w:rsidP="00861673">
            <w:pPr>
              <w:jc w:val="right"/>
            </w:pPr>
            <w:r w:rsidRPr="000C50AF">
              <w:t>Приложение  № 4</w:t>
            </w:r>
          </w:p>
          <w:p w:rsidR="00861673" w:rsidRPr="000C50AF" w:rsidRDefault="00861673" w:rsidP="00861673">
            <w:r w:rsidRPr="000C50AF">
              <w:t xml:space="preserve">                               к решению  26</w:t>
            </w:r>
            <w:r w:rsidR="00C26064" w:rsidRPr="000C50AF">
              <w:t xml:space="preserve"> сессии</w:t>
            </w:r>
          </w:p>
          <w:p w:rsidR="00C26064" w:rsidRPr="007823FA" w:rsidRDefault="00C26064" w:rsidP="00BF332D">
            <w:pPr>
              <w:jc w:val="right"/>
            </w:pPr>
            <w:r w:rsidRPr="000C50AF">
              <w:t xml:space="preserve"> Совета депутатов </w:t>
            </w:r>
            <w:r w:rsidRPr="000C50AF">
              <w:br/>
              <w:t xml:space="preserve">     </w:t>
            </w:r>
            <w:r w:rsidR="00176268" w:rsidRPr="000C50AF">
              <w:t xml:space="preserve"> </w:t>
            </w:r>
            <w:r w:rsidR="00682E84" w:rsidRPr="000C50AF">
              <w:t xml:space="preserve"> </w:t>
            </w:r>
            <w:r w:rsidR="00E732FD" w:rsidRPr="000C50AF">
              <w:t>Пятилетского</w:t>
            </w:r>
            <w:r w:rsidR="00682E84" w:rsidRPr="000C50AF">
              <w:t xml:space="preserve"> сельсовета </w:t>
            </w:r>
            <w:r w:rsidRPr="000C50AF">
              <w:br/>
              <w:t xml:space="preserve">  Черепановского района                                                     Новосибирской области</w:t>
            </w:r>
            <w:r w:rsidRPr="000C50AF">
              <w:br/>
              <w:t xml:space="preserve">от </w:t>
            </w:r>
            <w:r w:rsidR="00BF332D">
              <w:t>27</w:t>
            </w:r>
            <w:r w:rsidRPr="000C50AF">
              <w:t>.</w:t>
            </w:r>
            <w:r w:rsidR="00861673" w:rsidRPr="000C50AF">
              <w:t>04</w:t>
            </w:r>
            <w:r w:rsidRPr="000C50AF">
              <w:t xml:space="preserve">.2018г № </w:t>
            </w:r>
            <w:r w:rsidR="00EE4035">
              <w:t>2</w:t>
            </w:r>
            <w:bookmarkStart w:id="0" w:name="_GoBack"/>
            <w:bookmarkEnd w:id="0"/>
          </w:p>
        </w:tc>
      </w:tr>
      <w:tr w:rsidR="00C26064" w:rsidRPr="007823FA" w:rsidTr="00861673">
        <w:trPr>
          <w:trHeight w:val="315"/>
        </w:trPr>
        <w:tc>
          <w:tcPr>
            <w:tcW w:w="450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26064" w:rsidRPr="007823FA" w:rsidRDefault="00C26064" w:rsidP="00177183"/>
        </w:tc>
      </w:tr>
      <w:tr w:rsidR="00C26064" w:rsidRPr="007823FA" w:rsidTr="00861673">
        <w:trPr>
          <w:trHeight w:val="315"/>
        </w:trPr>
        <w:tc>
          <w:tcPr>
            <w:tcW w:w="450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26064" w:rsidRPr="007823FA" w:rsidRDefault="00C26064" w:rsidP="00177183"/>
        </w:tc>
      </w:tr>
      <w:tr w:rsidR="00C26064" w:rsidRPr="007823FA" w:rsidTr="00861673">
        <w:trPr>
          <w:trHeight w:val="315"/>
        </w:trPr>
        <w:tc>
          <w:tcPr>
            <w:tcW w:w="450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26064" w:rsidRPr="007823FA" w:rsidRDefault="00C26064" w:rsidP="00177183"/>
        </w:tc>
      </w:tr>
      <w:tr w:rsidR="00C26064" w:rsidRPr="007823FA" w:rsidTr="00861673">
        <w:trPr>
          <w:trHeight w:val="690"/>
        </w:trPr>
        <w:tc>
          <w:tcPr>
            <w:tcW w:w="450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26064" w:rsidRPr="007823FA" w:rsidRDefault="00C26064" w:rsidP="00177183"/>
        </w:tc>
      </w:tr>
    </w:tbl>
    <w:p w:rsidR="00C26064" w:rsidRPr="007823FA" w:rsidRDefault="00C26064" w:rsidP="00C26064">
      <w:pPr>
        <w:tabs>
          <w:tab w:val="left" w:pos="6975"/>
          <w:tab w:val="left" w:pos="7395"/>
        </w:tabs>
      </w:pPr>
    </w:p>
    <w:p w:rsidR="00C26064" w:rsidRPr="007823FA" w:rsidRDefault="00C26064" w:rsidP="00C26064"/>
    <w:p w:rsidR="00C26064" w:rsidRPr="007823FA" w:rsidRDefault="00C26064" w:rsidP="00C26064"/>
    <w:p w:rsidR="00C26064" w:rsidRPr="007823FA" w:rsidRDefault="00C26064" w:rsidP="00C26064"/>
    <w:p w:rsidR="00C26064" w:rsidRPr="007823FA" w:rsidRDefault="00861673" w:rsidP="00C26064">
      <w:r>
        <w:t xml:space="preserve"> </w:t>
      </w:r>
    </w:p>
    <w:p w:rsidR="00C26064" w:rsidRPr="007823FA" w:rsidRDefault="00C26064" w:rsidP="00C26064"/>
    <w:p w:rsidR="00C26064" w:rsidRPr="007823FA" w:rsidRDefault="00C26064" w:rsidP="00C26064"/>
    <w:p w:rsidR="00C26064" w:rsidRPr="007823FA" w:rsidRDefault="00C26064" w:rsidP="00C26064"/>
    <w:p w:rsidR="00C26064" w:rsidRPr="007823FA" w:rsidRDefault="00C26064" w:rsidP="00C26064"/>
    <w:p w:rsidR="00C26064" w:rsidRPr="007823FA" w:rsidRDefault="00C26064" w:rsidP="00C26064">
      <w:pPr>
        <w:tabs>
          <w:tab w:val="left" w:pos="3990"/>
        </w:tabs>
      </w:pPr>
      <w:r w:rsidRPr="007823FA">
        <w:tab/>
      </w:r>
    </w:p>
    <w:tbl>
      <w:tblPr>
        <w:tblW w:w="9920" w:type="dxa"/>
        <w:tblInd w:w="93" w:type="dxa"/>
        <w:tblLook w:val="04A0" w:firstRow="1" w:lastRow="0" w:firstColumn="1" w:lastColumn="0" w:noHBand="0" w:noVBand="1"/>
      </w:tblPr>
      <w:tblGrid>
        <w:gridCol w:w="9920"/>
      </w:tblGrid>
      <w:tr w:rsidR="00C26064" w:rsidRPr="007823FA" w:rsidTr="00177183">
        <w:trPr>
          <w:trHeight w:val="282"/>
        </w:trPr>
        <w:tc>
          <w:tcPr>
            <w:tcW w:w="99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064" w:rsidRPr="007823FA" w:rsidRDefault="00C26064" w:rsidP="00E732FD">
            <w:pPr>
              <w:jc w:val="center"/>
              <w:rPr>
                <w:b/>
                <w:bCs/>
                <w:color w:val="000000"/>
              </w:rPr>
            </w:pPr>
            <w:r w:rsidRPr="007823FA">
              <w:rPr>
                <w:b/>
                <w:bCs/>
                <w:color w:val="000000"/>
                <w:sz w:val="22"/>
                <w:szCs w:val="22"/>
              </w:rPr>
              <w:t>Отчет по источника</w:t>
            </w:r>
            <w:r w:rsidR="00E732FD">
              <w:rPr>
                <w:b/>
                <w:bCs/>
                <w:color w:val="000000"/>
                <w:sz w:val="22"/>
                <w:szCs w:val="22"/>
              </w:rPr>
              <w:t>м</w:t>
            </w:r>
            <w:r w:rsidRPr="007823FA">
              <w:rPr>
                <w:b/>
                <w:bCs/>
                <w:color w:val="000000"/>
                <w:sz w:val="22"/>
                <w:szCs w:val="22"/>
              </w:rPr>
              <w:t xml:space="preserve"> финансирования дефицита бюджета </w:t>
            </w:r>
            <w:r w:rsidR="00E732FD">
              <w:rPr>
                <w:b/>
              </w:rPr>
              <w:t>Пятилетского</w:t>
            </w:r>
            <w:r w:rsidR="00682E84" w:rsidRPr="00682E84">
              <w:rPr>
                <w:b/>
              </w:rPr>
              <w:t xml:space="preserve"> сельсовета</w:t>
            </w:r>
            <w:r w:rsidR="00682E84" w:rsidRPr="00682E84">
              <w:rPr>
                <w:b/>
                <w:sz w:val="28"/>
                <w:szCs w:val="28"/>
              </w:rPr>
              <w:t xml:space="preserve"> </w:t>
            </w:r>
            <w:r w:rsidRPr="007823FA">
              <w:rPr>
                <w:b/>
                <w:bCs/>
                <w:color w:val="000000"/>
                <w:sz w:val="22"/>
                <w:szCs w:val="22"/>
              </w:rPr>
              <w:t xml:space="preserve">Черепановского района Новосибирской области </w:t>
            </w:r>
          </w:p>
        </w:tc>
      </w:tr>
    </w:tbl>
    <w:p w:rsidR="00E3254A" w:rsidRPr="007823FA" w:rsidRDefault="00C26064" w:rsidP="00C26064">
      <w:pPr>
        <w:tabs>
          <w:tab w:val="left" w:pos="3990"/>
        </w:tabs>
        <w:jc w:val="center"/>
      </w:pPr>
      <w:r w:rsidRPr="007823FA">
        <w:rPr>
          <w:b/>
        </w:rPr>
        <w:t>за 2017 год</w:t>
      </w:r>
      <w:r w:rsidRPr="007823FA">
        <w:t>.</w:t>
      </w:r>
    </w:p>
    <w:p w:rsidR="00C26064" w:rsidRPr="007823FA" w:rsidRDefault="00C26064" w:rsidP="00C26064">
      <w:pPr>
        <w:tabs>
          <w:tab w:val="left" w:pos="3450"/>
        </w:tabs>
      </w:pPr>
    </w:p>
    <w:tbl>
      <w:tblPr>
        <w:tblW w:w="9513" w:type="dxa"/>
        <w:tblInd w:w="93" w:type="dxa"/>
        <w:tblLook w:val="04A0" w:firstRow="1" w:lastRow="0" w:firstColumn="1" w:lastColumn="0" w:noHBand="0" w:noVBand="1"/>
      </w:tblPr>
      <w:tblGrid>
        <w:gridCol w:w="4268"/>
        <w:gridCol w:w="2410"/>
        <w:gridCol w:w="1417"/>
        <w:gridCol w:w="1418"/>
      </w:tblGrid>
      <w:tr w:rsidR="00E732FD" w:rsidRPr="00BA1005" w:rsidTr="00FF359A">
        <w:trPr>
          <w:trHeight w:val="270"/>
        </w:trPr>
        <w:tc>
          <w:tcPr>
            <w:tcW w:w="4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32FD" w:rsidRPr="001309E8" w:rsidRDefault="00E732FD">
            <w:pPr>
              <w:jc w:val="center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 xml:space="preserve"> Наименование показателя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32FD" w:rsidRPr="001309E8" w:rsidRDefault="00E732FD">
            <w:pPr>
              <w:jc w:val="center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Код источника финансирования дефицита бюджета по бюджетной классификации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32FD" w:rsidRPr="001309E8" w:rsidRDefault="00E732FD">
            <w:pPr>
              <w:jc w:val="center"/>
              <w:rPr>
                <w:color w:val="000000"/>
                <w:sz w:val="18"/>
                <w:szCs w:val="18"/>
              </w:rPr>
            </w:pPr>
            <w:r w:rsidRPr="001309E8">
              <w:rPr>
                <w:color w:val="000000"/>
                <w:sz w:val="18"/>
                <w:szCs w:val="18"/>
              </w:rPr>
              <w:t>назначено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32FD" w:rsidRPr="001309E8" w:rsidRDefault="00E732FD">
            <w:pPr>
              <w:jc w:val="center"/>
              <w:rPr>
                <w:color w:val="000000"/>
                <w:sz w:val="18"/>
                <w:szCs w:val="18"/>
              </w:rPr>
            </w:pPr>
            <w:r w:rsidRPr="001309E8">
              <w:rPr>
                <w:color w:val="000000"/>
                <w:sz w:val="18"/>
                <w:szCs w:val="18"/>
              </w:rPr>
              <w:t>исполнено</w:t>
            </w:r>
          </w:p>
        </w:tc>
      </w:tr>
      <w:tr w:rsidR="00E732FD" w:rsidRPr="00BA1005" w:rsidTr="00FF359A">
        <w:trPr>
          <w:trHeight w:val="240"/>
        </w:trPr>
        <w:tc>
          <w:tcPr>
            <w:tcW w:w="4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32FD" w:rsidRPr="001309E8" w:rsidRDefault="00E732FD" w:rsidP="00FF359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32FD" w:rsidRPr="001309E8" w:rsidRDefault="00E732FD" w:rsidP="00FF359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32FD" w:rsidRPr="001309E8" w:rsidRDefault="00E732FD" w:rsidP="00FF359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32FD" w:rsidRPr="001309E8" w:rsidRDefault="00E732FD" w:rsidP="00FF359A">
            <w:pPr>
              <w:rPr>
                <w:color w:val="000000"/>
                <w:sz w:val="18"/>
                <w:szCs w:val="18"/>
              </w:rPr>
            </w:pPr>
          </w:p>
        </w:tc>
      </w:tr>
      <w:tr w:rsidR="00E732FD" w:rsidRPr="00BA1005" w:rsidTr="00FF359A">
        <w:trPr>
          <w:trHeight w:val="240"/>
        </w:trPr>
        <w:tc>
          <w:tcPr>
            <w:tcW w:w="4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32FD" w:rsidRPr="001309E8" w:rsidRDefault="00E732FD" w:rsidP="00FF359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32FD" w:rsidRPr="001309E8" w:rsidRDefault="00E732FD" w:rsidP="00FF359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32FD" w:rsidRPr="001309E8" w:rsidRDefault="00E732FD" w:rsidP="00FF359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32FD" w:rsidRPr="001309E8" w:rsidRDefault="00E732FD" w:rsidP="00FF359A">
            <w:pPr>
              <w:rPr>
                <w:color w:val="000000"/>
                <w:sz w:val="18"/>
                <w:szCs w:val="18"/>
              </w:rPr>
            </w:pPr>
          </w:p>
        </w:tc>
      </w:tr>
      <w:tr w:rsidR="00E732FD" w:rsidRPr="00BA1005" w:rsidTr="00FF359A">
        <w:trPr>
          <w:trHeight w:val="225"/>
        </w:trPr>
        <w:tc>
          <w:tcPr>
            <w:tcW w:w="4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32FD" w:rsidRPr="001309E8" w:rsidRDefault="00E732FD" w:rsidP="00FF359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32FD" w:rsidRPr="001309E8" w:rsidRDefault="00E732FD" w:rsidP="00FF359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32FD" w:rsidRPr="001309E8" w:rsidRDefault="00E732FD" w:rsidP="00FF359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32FD" w:rsidRPr="001309E8" w:rsidRDefault="00E732FD" w:rsidP="00FF359A">
            <w:pPr>
              <w:rPr>
                <w:color w:val="000000"/>
                <w:sz w:val="18"/>
                <w:szCs w:val="18"/>
              </w:rPr>
            </w:pPr>
          </w:p>
        </w:tc>
      </w:tr>
      <w:tr w:rsidR="00E732FD" w:rsidRPr="00BA1005" w:rsidTr="00FF359A">
        <w:trPr>
          <w:trHeight w:val="210"/>
        </w:trPr>
        <w:tc>
          <w:tcPr>
            <w:tcW w:w="4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32FD" w:rsidRPr="001309E8" w:rsidRDefault="00E732FD" w:rsidP="00FF359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32FD" w:rsidRPr="001309E8" w:rsidRDefault="00E732FD" w:rsidP="00FF359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32FD" w:rsidRPr="001309E8" w:rsidRDefault="00E732FD" w:rsidP="00FF359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32FD" w:rsidRPr="001309E8" w:rsidRDefault="00E732FD" w:rsidP="00FF359A">
            <w:pPr>
              <w:rPr>
                <w:color w:val="000000"/>
                <w:sz w:val="18"/>
                <w:szCs w:val="18"/>
              </w:rPr>
            </w:pPr>
          </w:p>
        </w:tc>
      </w:tr>
      <w:tr w:rsidR="00E732FD" w:rsidRPr="00BA1005" w:rsidTr="00861673">
        <w:trPr>
          <w:trHeight w:val="360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732FD" w:rsidRPr="001309E8" w:rsidRDefault="00E732FD">
            <w:pPr>
              <w:jc w:val="center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2FD" w:rsidRPr="001309E8" w:rsidRDefault="00E732FD">
            <w:pPr>
              <w:jc w:val="center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2FD" w:rsidRPr="001309E8" w:rsidRDefault="00E732FD">
            <w:pPr>
              <w:jc w:val="center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2FD" w:rsidRPr="001309E8" w:rsidRDefault="00E732FD">
            <w:pPr>
              <w:jc w:val="center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5</w:t>
            </w:r>
          </w:p>
        </w:tc>
      </w:tr>
      <w:tr w:rsidR="00E732FD" w:rsidRPr="00BA1005" w:rsidTr="00861673">
        <w:trPr>
          <w:trHeight w:val="240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732FD" w:rsidRPr="001309E8" w:rsidRDefault="00E732FD">
            <w:pPr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Источники финансирования дефицита бюджета - всего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2FD" w:rsidRPr="001309E8" w:rsidRDefault="00E732FD">
            <w:pPr>
              <w:jc w:val="center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32FD" w:rsidRPr="001309E8" w:rsidRDefault="00E732FD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140 694,91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32FD" w:rsidRPr="001309E8" w:rsidRDefault="00E732FD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-488 152,61</w:t>
            </w:r>
          </w:p>
        </w:tc>
      </w:tr>
      <w:tr w:rsidR="00E732FD" w:rsidRPr="00BA1005" w:rsidTr="00861673">
        <w:trPr>
          <w:trHeight w:val="360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732FD" w:rsidRPr="001309E8" w:rsidRDefault="00E732FD">
            <w:pPr>
              <w:ind w:firstLineChars="200" w:firstLine="320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2FD" w:rsidRPr="001309E8" w:rsidRDefault="00E732FD">
            <w:pPr>
              <w:jc w:val="center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2FD" w:rsidRPr="001309E8" w:rsidRDefault="00E732FD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2FD" w:rsidRPr="001309E8" w:rsidRDefault="00E732FD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 </w:t>
            </w:r>
          </w:p>
        </w:tc>
      </w:tr>
      <w:tr w:rsidR="00E732FD" w:rsidRPr="00BA1005" w:rsidTr="00861673">
        <w:trPr>
          <w:trHeight w:val="240"/>
        </w:trPr>
        <w:tc>
          <w:tcPr>
            <w:tcW w:w="4268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732FD" w:rsidRPr="001309E8" w:rsidRDefault="00E732FD">
            <w:pPr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источники внутреннего финансирования бюджета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2FD" w:rsidRPr="001309E8" w:rsidRDefault="00E732FD">
            <w:pPr>
              <w:jc w:val="center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32FD" w:rsidRPr="001309E8" w:rsidRDefault="00E732FD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32FD" w:rsidRPr="001309E8" w:rsidRDefault="00E732FD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-</w:t>
            </w:r>
          </w:p>
        </w:tc>
      </w:tr>
      <w:tr w:rsidR="00E732FD" w:rsidRPr="00BA1005" w:rsidTr="00861673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732FD" w:rsidRPr="001309E8" w:rsidRDefault="00E732FD">
            <w:pPr>
              <w:ind w:firstLineChars="200" w:firstLine="320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из них: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2FD" w:rsidRPr="001309E8" w:rsidRDefault="00E732FD">
            <w:pPr>
              <w:jc w:val="center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2FD" w:rsidRPr="001309E8" w:rsidRDefault="00E732FD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2FD" w:rsidRPr="001309E8" w:rsidRDefault="00E732FD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 </w:t>
            </w:r>
          </w:p>
        </w:tc>
      </w:tr>
      <w:tr w:rsidR="00E732FD" w:rsidRPr="00BA1005" w:rsidTr="00FF359A">
        <w:trPr>
          <w:trHeight w:val="480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732FD" w:rsidRPr="001309E8" w:rsidRDefault="00E732FD">
            <w:pPr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2FD" w:rsidRPr="001309E8" w:rsidRDefault="00E732FD">
            <w:pPr>
              <w:jc w:val="center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00000000000000000000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32FD" w:rsidRPr="001309E8" w:rsidRDefault="00E732FD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140 694,91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32FD" w:rsidRPr="001309E8" w:rsidRDefault="00E732FD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-488 152,61</w:t>
            </w:r>
          </w:p>
        </w:tc>
      </w:tr>
      <w:tr w:rsidR="00E732FD" w:rsidRPr="00BA1005" w:rsidTr="00FF359A">
        <w:trPr>
          <w:trHeight w:val="480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732FD" w:rsidRPr="001309E8" w:rsidRDefault="00E732FD">
            <w:pPr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источники внешнего финансирования бюджета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2FD" w:rsidRPr="001309E8" w:rsidRDefault="00E732FD">
            <w:pPr>
              <w:jc w:val="center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32FD" w:rsidRPr="001309E8" w:rsidRDefault="00E732FD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32FD" w:rsidRPr="001309E8" w:rsidRDefault="00E732FD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-</w:t>
            </w:r>
          </w:p>
        </w:tc>
      </w:tr>
      <w:tr w:rsidR="00E732FD" w:rsidRPr="00BA1005" w:rsidTr="00861673">
        <w:trPr>
          <w:trHeight w:val="480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732FD" w:rsidRPr="001309E8" w:rsidRDefault="00E732FD">
            <w:pPr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из них: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2FD" w:rsidRPr="001309E8" w:rsidRDefault="00E732FD">
            <w:pPr>
              <w:jc w:val="center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2FD" w:rsidRPr="001309E8" w:rsidRDefault="00E732FD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2FD" w:rsidRPr="001309E8" w:rsidRDefault="00E732FD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 </w:t>
            </w:r>
          </w:p>
        </w:tc>
      </w:tr>
      <w:tr w:rsidR="00E732FD" w:rsidRPr="00BA1005" w:rsidTr="00FF359A">
        <w:trPr>
          <w:trHeight w:val="480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732FD" w:rsidRPr="001309E8" w:rsidRDefault="00E732FD">
            <w:pPr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Изменение остатков средств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2FD" w:rsidRPr="001309E8" w:rsidRDefault="00E732FD">
            <w:pPr>
              <w:jc w:val="center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000 01 00 00 00 00 0000 000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32FD" w:rsidRPr="001309E8" w:rsidRDefault="00E732FD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140 694,91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32FD" w:rsidRPr="001309E8" w:rsidRDefault="00E732FD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-488 152,61</w:t>
            </w:r>
          </w:p>
        </w:tc>
      </w:tr>
      <w:tr w:rsidR="00E732FD" w:rsidRPr="00BA1005" w:rsidTr="00FF359A">
        <w:trPr>
          <w:trHeight w:val="282"/>
        </w:trPr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732FD" w:rsidRPr="001309E8" w:rsidRDefault="00E732FD">
            <w:pPr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увеличение остатков средств, всего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2FD" w:rsidRPr="001309E8" w:rsidRDefault="00E732FD">
            <w:pPr>
              <w:jc w:val="center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000 01 05 00 00 00 0000 500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32FD" w:rsidRPr="001309E8" w:rsidRDefault="00E732FD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-12 500 799,91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32FD" w:rsidRPr="001309E8" w:rsidRDefault="00E732FD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-12 516 348,87</w:t>
            </w:r>
          </w:p>
        </w:tc>
      </w:tr>
      <w:tr w:rsidR="00E732FD" w:rsidRPr="00BA1005" w:rsidTr="00FF359A">
        <w:trPr>
          <w:trHeight w:val="282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732FD" w:rsidRPr="001309E8" w:rsidRDefault="00E732FD">
            <w:pPr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 xml:space="preserve">  Увеличение прочих остатков средств бюджетов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2FD" w:rsidRPr="001309E8" w:rsidRDefault="00E732FD">
            <w:pPr>
              <w:jc w:val="center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000 01 05 02 00 00 0000 500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32FD" w:rsidRPr="001309E8" w:rsidRDefault="00E732FD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-12 500 799,91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32FD" w:rsidRPr="001309E8" w:rsidRDefault="00E732FD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-12 516 348,87</w:t>
            </w:r>
          </w:p>
        </w:tc>
      </w:tr>
      <w:tr w:rsidR="00E732FD" w:rsidRPr="00BA1005" w:rsidTr="00FF359A">
        <w:trPr>
          <w:trHeight w:val="480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732FD" w:rsidRPr="001309E8" w:rsidRDefault="00E732FD">
            <w:pPr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 xml:space="preserve">  Увеличение прочих остатков денежных средств бюджетов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2FD" w:rsidRPr="001309E8" w:rsidRDefault="00E732FD">
            <w:pPr>
              <w:jc w:val="center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000 01 05 02 01 00 0000 510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32FD" w:rsidRPr="001309E8" w:rsidRDefault="00E732FD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-12 500 799,91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32FD" w:rsidRPr="001309E8" w:rsidRDefault="00E732FD">
            <w:pPr>
              <w:jc w:val="right"/>
              <w:rPr>
                <w:color w:val="000000"/>
                <w:sz w:val="16"/>
                <w:szCs w:val="16"/>
              </w:rPr>
            </w:pPr>
            <w:r w:rsidRPr="001309E8">
              <w:rPr>
                <w:color w:val="000000"/>
                <w:sz w:val="16"/>
                <w:szCs w:val="16"/>
              </w:rPr>
              <w:t>-12 516 348,87</w:t>
            </w:r>
          </w:p>
        </w:tc>
      </w:tr>
    </w:tbl>
    <w:p w:rsidR="00682E84" w:rsidRPr="00E732FD" w:rsidRDefault="00682E84" w:rsidP="00E732FD">
      <w:pPr>
        <w:tabs>
          <w:tab w:val="left" w:pos="3705"/>
        </w:tabs>
        <w:rPr>
          <w:sz w:val="18"/>
          <w:szCs w:val="18"/>
        </w:rPr>
      </w:pPr>
    </w:p>
    <w:sectPr w:rsidR="00682E84" w:rsidRPr="00E732FD" w:rsidSect="000C50AF">
      <w:headerReference w:type="default" r:id="rId9"/>
      <w:pgSz w:w="11906" w:h="16838"/>
      <w:pgMar w:top="0" w:right="850" w:bottom="0" w:left="1701" w:header="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26BC" w:rsidRDefault="000926BC" w:rsidP="006360EF">
      <w:r>
        <w:separator/>
      </w:r>
    </w:p>
  </w:endnote>
  <w:endnote w:type="continuationSeparator" w:id="0">
    <w:p w:rsidR="000926BC" w:rsidRDefault="000926BC" w:rsidP="00636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26BC" w:rsidRDefault="000926BC" w:rsidP="006360EF">
      <w:r>
        <w:separator/>
      </w:r>
    </w:p>
  </w:footnote>
  <w:footnote w:type="continuationSeparator" w:id="0">
    <w:p w:rsidR="000926BC" w:rsidRDefault="000926BC" w:rsidP="006360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1673" w:rsidRDefault="00861673" w:rsidP="00F54AB5">
    <w:pPr>
      <w:pStyle w:val="a4"/>
      <w:tabs>
        <w:tab w:val="clear" w:pos="4677"/>
        <w:tab w:val="clear" w:pos="9355"/>
        <w:tab w:val="left" w:pos="5995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C3D31"/>
    <w:multiLevelType w:val="hybridMultilevel"/>
    <w:tmpl w:val="82CE965A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>
    <w:nsid w:val="4DA629D2"/>
    <w:multiLevelType w:val="hybridMultilevel"/>
    <w:tmpl w:val="6EAA1270"/>
    <w:lvl w:ilvl="0" w:tplc="7714CC4E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F6B1190"/>
    <w:multiLevelType w:val="hybridMultilevel"/>
    <w:tmpl w:val="A3CA2852"/>
    <w:lvl w:ilvl="0" w:tplc="C8FCE632">
      <w:start w:val="1"/>
      <w:numFmt w:val="decimal"/>
      <w:lvlText w:val="%1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63968"/>
    <w:rsid w:val="0000039F"/>
    <w:rsid w:val="000066B4"/>
    <w:rsid w:val="00012769"/>
    <w:rsid w:val="00052580"/>
    <w:rsid w:val="00057234"/>
    <w:rsid w:val="00063202"/>
    <w:rsid w:val="00071F4E"/>
    <w:rsid w:val="00076052"/>
    <w:rsid w:val="000926BC"/>
    <w:rsid w:val="000929E6"/>
    <w:rsid w:val="000C50AF"/>
    <w:rsid w:val="000C7440"/>
    <w:rsid w:val="000D7156"/>
    <w:rsid w:val="000F09A4"/>
    <w:rsid w:val="000F1C3D"/>
    <w:rsid w:val="001007B1"/>
    <w:rsid w:val="00106E21"/>
    <w:rsid w:val="0010782C"/>
    <w:rsid w:val="00112B86"/>
    <w:rsid w:val="0012003B"/>
    <w:rsid w:val="001224F2"/>
    <w:rsid w:val="001309E8"/>
    <w:rsid w:val="00137C7C"/>
    <w:rsid w:val="00151B6C"/>
    <w:rsid w:val="00156EF4"/>
    <w:rsid w:val="00161864"/>
    <w:rsid w:val="00172983"/>
    <w:rsid w:val="001737E9"/>
    <w:rsid w:val="00176268"/>
    <w:rsid w:val="00177183"/>
    <w:rsid w:val="001805F8"/>
    <w:rsid w:val="00185A5A"/>
    <w:rsid w:val="001938AD"/>
    <w:rsid w:val="001B22CC"/>
    <w:rsid w:val="001E2F92"/>
    <w:rsid w:val="001E7654"/>
    <w:rsid w:val="00224F39"/>
    <w:rsid w:val="00237D10"/>
    <w:rsid w:val="0024478F"/>
    <w:rsid w:val="00262070"/>
    <w:rsid w:val="00271AE9"/>
    <w:rsid w:val="00272C79"/>
    <w:rsid w:val="00286B28"/>
    <w:rsid w:val="00290130"/>
    <w:rsid w:val="002A72EA"/>
    <w:rsid w:val="002B561A"/>
    <w:rsid w:val="002D1505"/>
    <w:rsid w:val="002D1960"/>
    <w:rsid w:val="002E101B"/>
    <w:rsid w:val="002E6C0A"/>
    <w:rsid w:val="002E6CBD"/>
    <w:rsid w:val="002E7E34"/>
    <w:rsid w:val="00312176"/>
    <w:rsid w:val="00334DBB"/>
    <w:rsid w:val="00345E90"/>
    <w:rsid w:val="003727BC"/>
    <w:rsid w:val="003834A1"/>
    <w:rsid w:val="00395716"/>
    <w:rsid w:val="003B3D2C"/>
    <w:rsid w:val="003D65BC"/>
    <w:rsid w:val="003D7B3B"/>
    <w:rsid w:val="003E072C"/>
    <w:rsid w:val="003E13C4"/>
    <w:rsid w:val="003E3A1D"/>
    <w:rsid w:val="003F4C6A"/>
    <w:rsid w:val="003F6CA9"/>
    <w:rsid w:val="00407204"/>
    <w:rsid w:val="004110AB"/>
    <w:rsid w:val="00427DB3"/>
    <w:rsid w:val="00437528"/>
    <w:rsid w:val="004439D9"/>
    <w:rsid w:val="00466CAC"/>
    <w:rsid w:val="004700F9"/>
    <w:rsid w:val="00470D29"/>
    <w:rsid w:val="00473A15"/>
    <w:rsid w:val="00482421"/>
    <w:rsid w:val="004B1BEB"/>
    <w:rsid w:val="004B3A6E"/>
    <w:rsid w:val="004C1487"/>
    <w:rsid w:val="004C3766"/>
    <w:rsid w:val="004D31FE"/>
    <w:rsid w:val="004D5E52"/>
    <w:rsid w:val="004E5957"/>
    <w:rsid w:val="004F6D42"/>
    <w:rsid w:val="005062F4"/>
    <w:rsid w:val="00520CC5"/>
    <w:rsid w:val="00531807"/>
    <w:rsid w:val="00536BAF"/>
    <w:rsid w:val="005403FC"/>
    <w:rsid w:val="00542448"/>
    <w:rsid w:val="005509F6"/>
    <w:rsid w:val="005575D5"/>
    <w:rsid w:val="0056208B"/>
    <w:rsid w:val="00575152"/>
    <w:rsid w:val="005760D2"/>
    <w:rsid w:val="005A12E0"/>
    <w:rsid w:val="005B4FD1"/>
    <w:rsid w:val="005B6252"/>
    <w:rsid w:val="005C569A"/>
    <w:rsid w:val="005D28D5"/>
    <w:rsid w:val="005E7E87"/>
    <w:rsid w:val="00610D63"/>
    <w:rsid w:val="00612F6D"/>
    <w:rsid w:val="00617B0A"/>
    <w:rsid w:val="00634A4D"/>
    <w:rsid w:val="006360EF"/>
    <w:rsid w:val="00673B5E"/>
    <w:rsid w:val="00674236"/>
    <w:rsid w:val="00682E84"/>
    <w:rsid w:val="00684C35"/>
    <w:rsid w:val="0069412B"/>
    <w:rsid w:val="006B697A"/>
    <w:rsid w:val="006C119A"/>
    <w:rsid w:val="006C5796"/>
    <w:rsid w:val="006E0769"/>
    <w:rsid w:val="006F252C"/>
    <w:rsid w:val="00702A67"/>
    <w:rsid w:val="00714D51"/>
    <w:rsid w:val="00721CA5"/>
    <w:rsid w:val="00727517"/>
    <w:rsid w:val="00730A34"/>
    <w:rsid w:val="007366E1"/>
    <w:rsid w:val="007552E5"/>
    <w:rsid w:val="007605C8"/>
    <w:rsid w:val="00763968"/>
    <w:rsid w:val="00763B36"/>
    <w:rsid w:val="007823FA"/>
    <w:rsid w:val="007A2788"/>
    <w:rsid w:val="007C22DD"/>
    <w:rsid w:val="007C69C3"/>
    <w:rsid w:val="007E628F"/>
    <w:rsid w:val="007F2AF6"/>
    <w:rsid w:val="007F5B72"/>
    <w:rsid w:val="008026CF"/>
    <w:rsid w:val="00836BD3"/>
    <w:rsid w:val="00847A1C"/>
    <w:rsid w:val="00861673"/>
    <w:rsid w:val="00896AF8"/>
    <w:rsid w:val="00897C62"/>
    <w:rsid w:val="008C6D29"/>
    <w:rsid w:val="008D3DC4"/>
    <w:rsid w:val="008E0639"/>
    <w:rsid w:val="008E24F8"/>
    <w:rsid w:val="008E269F"/>
    <w:rsid w:val="008F37ED"/>
    <w:rsid w:val="008F6F39"/>
    <w:rsid w:val="00902F21"/>
    <w:rsid w:val="00924B4D"/>
    <w:rsid w:val="0092738E"/>
    <w:rsid w:val="00942BFD"/>
    <w:rsid w:val="00942DC9"/>
    <w:rsid w:val="00957B2E"/>
    <w:rsid w:val="0097009D"/>
    <w:rsid w:val="009841B7"/>
    <w:rsid w:val="0098672B"/>
    <w:rsid w:val="009A0A23"/>
    <w:rsid w:val="009E4B04"/>
    <w:rsid w:val="00A02040"/>
    <w:rsid w:val="00A048E0"/>
    <w:rsid w:val="00A13B60"/>
    <w:rsid w:val="00A1639B"/>
    <w:rsid w:val="00A62D2A"/>
    <w:rsid w:val="00A66B17"/>
    <w:rsid w:val="00A82A45"/>
    <w:rsid w:val="00A87173"/>
    <w:rsid w:val="00A939BF"/>
    <w:rsid w:val="00AC22E3"/>
    <w:rsid w:val="00AD5AD1"/>
    <w:rsid w:val="00AE621A"/>
    <w:rsid w:val="00B10E47"/>
    <w:rsid w:val="00B1696F"/>
    <w:rsid w:val="00B22AC1"/>
    <w:rsid w:val="00B3596D"/>
    <w:rsid w:val="00B43517"/>
    <w:rsid w:val="00B66D2B"/>
    <w:rsid w:val="00B7382F"/>
    <w:rsid w:val="00B7795A"/>
    <w:rsid w:val="00B86939"/>
    <w:rsid w:val="00B924CD"/>
    <w:rsid w:val="00B94946"/>
    <w:rsid w:val="00BA1005"/>
    <w:rsid w:val="00BA3304"/>
    <w:rsid w:val="00BA4979"/>
    <w:rsid w:val="00BB07D1"/>
    <w:rsid w:val="00BB2C45"/>
    <w:rsid w:val="00BB7D02"/>
    <w:rsid w:val="00BC4B70"/>
    <w:rsid w:val="00BE174F"/>
    <w:rsid w:val="00BE233C"/>
    <w:rsid w:val="00BF332D"/>
    <w:rsid w:val="00BF4848"/>
    <w:rsid w:val="00C04591"/>
    <w:rsid w:val="00C210DB"/>
    <w:rsid w:val="00C26064"/>
    <w:rsid w:val="00C341DA"/>
    <w:rsid w:val="00C53ADD"/>
    <w:rsid w:val="00C5405C"/>
    <w:rsid w:val="00C5609A"/>
    <w:rsid w:val="00C565F1"/>
    <w:rsid w:val="00C631D3"/>
    <w:rsid w:val="00C7100A"/>
    <w:rsid w:val="00C71682"/>
    <w:rsid w:val="00C75ED2"/>
    <w:rsid w:val="00C935E7"/>
    <w:rsid w:val="00CA0429"/>
    <w:rsid w:val="00CD65F1"/>
    <w:rsid w:val="00CE5240"/>
    <w:rsid w:val="00D42E0B"/>
    <w:rsid w:val="00D53182"/>
    <w:rsid w:val="00D719F5"/>
    <w:rsid w:val="00D76550"/>
    <w:rsid w:val="00D82401"/>
    <w:rsid w:val="00D83939"/>
    <w:rsid w:val="00DD14D3"/>
    <w:rsid w:val="00DF04B0"/>
    <w:rsid w:val="00DF0FA6"/>
    <w:rsid w:val="00DF567A"/>
    <w:rsid w:val="00E10CA2"/>
    <w:rsid w:val="00E1131A"/>
    <w:rsid w:val="00E26351"/>
    <w:rsid w:val="00E27BF5"/>
    <w:rsid w:val="00E3254A"/>
    <w:rsid w:val="00E41795"/>
    <w:rsid w:val="00E732FD"/>
    <w:rsid w:val="00E76529"/>
    <w:rsid w:val="00E820DE"/>
    <w:rsid w:val="00E824C4"/>
    <w:rsid w:val="00EA049F"/>
    <w:rsid w:val="00EA325F"/>
    <w:rsid w:val="00ED0CC8"/>
    <w:rsid w:val="00EE4035"/>
    <w:rsid w:val="00EF73BF"/>
    <w:rsid w:val="00F2359B"/>
    <w:rsid w:val="00F25509"/>
    <w:rsid w:val="00F33660"/>
    <w:rsid w:val="00F54AB5"/>
    <w:rsid w:val="00F54BD3"/>
    <w:rsid w:val="00F80225"/>
    <w:rsid w:val="00F960F7"/>
    <w:rsid w:val="00FA78A7"/>
    <w:rsid w:val="00FC786C"/>
    <w:rsid w:val="00FD1CFD"/>
    <w:rsid w:val="00FD61C9"/>
    <w:rsid w:val="00FE11B4"/>
    <w:rsid w:val="00FF2F08"/>
    <w:rsid w:val="00FF35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39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763968"/>
    <w:pPr>
      <w:keepNext/>
      <w:jc w:val="center"/>
      <w:outlineLvl w:val="1"/>
    </w:pPr>
    <w:rPr>
      <w:rFonts w:eastAsia="Arial Unicode MS"/>
      <w:b/>
      <w:sz w:val="28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763968"/>
    <w:pPr>
      <w:keepNext/>
      <w:jc w:val="center"/>
      <w:outlineLvl w:val="2"/>
    </w:pPr>
    <w:rPr>
      <w:rFonts w:eastAsia="Arial Unicode MS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63968"/>
    <w:rPr>
      <w:rFonts w:ascii="Times New Roman" w:eastAsia="Arial Unicode MS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763968"/>
    <w:rPr>
      <w:rFonts w:ascii="Times New Roman" w:eastAsia="Arial Unicode MS" w:hAnsi="Times New Roman" w:cs="Times New Roman"/>
      <w:b/>
      <w:sz w:val="24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763968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6360E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360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6360E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360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Document Map"/>
    <w:basedOn w:val="a"/>
    <w:link w:val="a9"/>
    <w:uiPriority w:val="99"/>
    <w:semiHidden/>
    <w:unhideWhenUsed/>
    <w:rsid w:val="00A13B60"/>
    <w:rPr>
      <w:rFonts w:ascii="Tahoma" w:hAnsi="Tahoma" w:cs="Tahoma"/>
      <w:sz w:val="16"/>
      <w:szCs w:val="16"/>
    </w:rPr>
  </w:style>
  <w:style w:type="character" w:customStyle="1" w:styleId="a9">
    <w:name w:val="Схема документа Знак"/>
    <w:basedOn w:val="a0"/>
    <w:link w:val="a8"/>
    <w:uiPriority w:val="99"/>
    <w:semiHidden/>
    <w:rsid w:val="00A13B6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w">
    <w:name w:val="w"/>
    <w:basedOn w:val="a0"/>
    <w:rsid w:val="00942BFD"/>
  </w:style>
  <w:style w:type="character" w:customStyle="1" w:styleId="apple-converted-space">
    <w:name w:val="apple-converted-space"/>
    <w:basedOn w:val="a0"/>
    <w:rsid w:val="00942BFD"/>
  </w:style>
  <w:style w:type="paragraph" w:styleId="aa">
    <w:name w:val="List"/>
    <w:basedOn w:val="a"/>
    <w:uiPriority w:val="99"/>
    <w:unhideWhenUsed/>
    <w:rsid w:val="00D82401"/>
    <w:pPr>
      <w:overflowPunct w:val="0"/>
      <w:autoSpaceDE w:val="0"/>
      <w:autoSpaceDN w:val="0"/>
      <w:adjustRightInd w:val="0"/>
      <w:ind w:left="283" w:hanging="283"/>
    </w:pPr>
    <w:rPr>
      <w:rFonts w:eastAsia="Calibri"/>
      <w:sz w:val="20"/>
      <w:szCs w:val="20"/>
    </w:rPr>
  </w:style>
  <w:style w:type="paragraph" w:styleId="ab">
    <w:name w:val="List Paragraph"/>
    <w:basedOn w:val="a"/>
    <w:uiPriority w:val="34"/>
    <w:qFormat/>
    <w:rsid w:val="008E24F8"/>
    <w:pPr>
      <w:ind w:left="720"/>
      <w:contextualSpacing/>
    </w:pPr>
  </w:style>
  <w:style w:type="table" w:styleId="ac">
    <w:name w:val="Table Grid"/>
    <w:basedOn w:val="a1"/>
    <w:uiPriority w:val="59"/>
    <w:rsid w:val="004110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39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763968"/>
    <w:pPr>
      <w:keepNext/>
      <w:jc w:val="center"/>
      <w:outlineLvl w:val="1"/>
    </w:pPr>
    <w:rPr>
      <w:rFonts w:eastAsia="Arial Unicode MS"/>
      <w:b/>
      <w:sz w:val="28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763968"/>
    <w:pPr>
      <w:keepNext/>
      <w:jc w:val="center"/>
      <w:outlineLvl w:val="2"/>
    </w:pPr>
    <w:rPr>
      <w:rFonts w:eastAsia="Arial Unicode MS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763968"/>
    <w:rPr>
      <w:rFonts w:ascii="Times New Roman" w:eastAsia="Arial Unicode MS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763968"/>
    <w:rPr>
      <w:rFonts w:ascii="Times New Roman" w:eastAsia="Arial Unicode MS" w:hAnsi="Times New Roman" w:cs="Times New Roman"/>
      <w:b/>
      <w:sz w:val="24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763968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6360E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6360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6360E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360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Document Map"/>
    <w:basedOn w:val="a"/>
    <w:link w:val="a9"/>
    <w:uiPriority w:val="99"/>
    <w:semiHidden/>
    <w:unhideWhenUsed/>
    <w:rsid w:val="00A13B60"/>
    <w:rPr>
      <w:rFonts w:ascii="Tahoma" w:hAnsi="Tahoma" w:cs="Tahoma"/>
      <w:sz w:val="16"/>
      <w:szCs w:val="16"/>
    </w:rPr>
  </w:style>
  <w:style w:type="character" w:customStyle="1" w:styleId="a9">
    <w:name w:val="Схема документа Знак"/>
    <w:basedOn w:val="a0"/>
    <w:link w:val="a8"/>
    <w:uiPriority w:val="99"/>
    <w:semiHidden/>
    <w:rsid w:val="00A13B6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w">
    <w:name w:val="w"/>
    <w:basedOn w:val="a0"/>
    <w:rsid w:val="00942BFD"/>
  </w:style>
  <w:style w:type="character" w:customStyle="1" w:styleId="apple-converted-space">
    <w:name w:val="apple-converted-space"/>
    <w:basedOn w:val="a0"/>
    <w:rsid w:val="00942BFD"/>
  </w:style>
  <w:style w:type="paragraph" w:styleId="aa">
    <w:name w:val="List"/>
    <w:basedOn w:val="a"/>
    <w:uiPriority w:val="99"/>
    <w:unhideWhenUsed/>
    <w:rsid w:val="00D82401"/>
    <w:pPr>
      <w:overflowPunct w:val="0"/>
      <w:autoSpaceDE w:val="0"/>
      <w:autoSpaceDN w:val="0"/>
      <w:adjustRightInd w:val="0"/>
      <w:ind w:left="283" w:hanging="283"/>
    </w:pPr>
    <w:rPr>
      <w:rFonts w:eastAsia="Calibri"/>
      <w:sz w:val="20"/>
      <w:szCs w:val="20"/>
    </w:rPr>
  </w:style>
  <w:style w:type="paragraph" w:styleId="ab">
    <w:name w:val="List Paragraph"/>
    <w:basedOn w:val="a"/>
    <w:uiPriority w:val="34"/>
    <w:qFormat/>
    <w:rsid w:val="008E24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08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8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9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3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34D6C0-C6D8-474B-A51B-28D32D2E1D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8453</Words>
  <Characters>48185</Characters>
  <Application>Microsoft Office Word</Application>
  <DocSecurity>0</DocSecurity>
  <Lines>401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User</cp:lastModifiedBy>
  <cp:revision>10</cp:revision>
  <cp:lastPrinted>2018-04-26T09:45:00Z</cp:lastPrinted>
  <dcterms:created xsi:type="dcterms:W3CDTF">2018-04-21T07:20:00Z</dcterms:created>
  <dcterms:modified xsi:type="dcterms:W3CDTF">2018-05-04T09:36:00Z</dcterms:modified>
</cp:coreProperties>
</file>